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65" w:rsidRPr="00C022B7" w:rsidRDefault="00506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</w:t>
      </w:r>
      <w:r w:rsidR="00F20F42">
        <w:rPr>
          <w:b/>
          <w:sz w:val="24"/>
          <w:szCs w:val="24"/>
        </w:rPr>
        <w:t>ust</w:t>
      </w:r>
      <w:r>
        <w:rPr>
          <w:b/>
          <w:sz w:val="24"/>
          <w:szCs w:val="24"/>
        </w:rPr>
        <w:t xml:space="preserve"> 2,</w:t>
      </w:r>
      <w:r w:rsidR="00CB3B65" w:rsidRPr="00C022B7">
        <w:rPr>
          <w:b/>
          <w:sz w:val="24"/>
          <w:szCs w:val="24"/>
        </w:rPr>
        <w:t xml:space="preserve"> 2013</w:t>
      </w:r>
    </w:p>
    <w:p w:rsidR="00CB3B65" w:rsidRDefault="00CB3B65">
      <w:pPr>
        <w:rPr>
          <w:b/>
          <w:sz w:val="24"/>
          <w:szCs w:val="24"/>
        </w:rPr>
      </w:pPr>
      <w:r w:rsidRPr="00C022B7">
        <w:rPr>
          <w:b/>
          <w:sz w:val="24"/>
          <w:szCs w:val="24"/>
        </w:rPr>
        <w:t xml:space="preserve">PASS-PORT </w:t>
      </w:r>
      <w:r>
        <w:rPr>
          <w:b/>
          <w:sz w:val="24"/>
          <w:szCs w:val="24"/>
        </w:rPr>
        <w:t>Assessment s</w:t>
      </w:r>
      <w:r w:rsidRPr="00C022B7">
        <w:rPr>
          <w:b/>
          <w:sz w:val="24"/>
          <w:szCs w:val="24"/>
        </w:rPr>
        <w:t xml:space="preserve"> for Teacher Candidates</w:t>
      </w:r>
    </w:p>
    <w:p w:rsidR="00B711BB" w:rsidRPr="00C022B7" w:rsidRDefault="00B71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 = portal or decision point</w:t>
      </w: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605"/>
        <w:gridCol w:w="3154"/>
        <w:gridCol w:w="3058"/>
        <w:gridCol w:w="2928"/>
        <w:gridCol w:w="3523"/>
      </w:tblGrid>
      <w:tr w:rsidR="00CB3B65" w:rsidRPr="00C87FC2" w:rsidTr="00447212">
        <w:trPr>
          <w:trHeight w:val="272"/>
        </w:trPr>
        <w:tc>
          <w:tcPr>
            <w:tcW w:w="550" w:type="dxa"/>
          </w:tcPr>
          <w:p w:rsidR="005B76DA" w:rsidRPr="00C87FC2" w:rsidRDefault="005B76DA" w:rsidP="00C87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05" w:type="dxa"/>
          </w:tcPr>
          <w:p w:rsidR="00CB3B65" w:rsidRPr="00C87FC2" w:rsidRDefault="00CB3B65" w:rsidP="00C87F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FC2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154" w:type="dxa"/>
          </w:tcPr>
          <w:p w:rsidR="00CB3B65" w:rsidRPr="00C87FC2" w:rsidRDefault="00CB3B65" w:rsidP="00C87F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FC2">
              <w:rPr>
                <w:b/>
                <w:sz w:val="24"/>
                <w:szCs w:val="24"/>
              </w:rPr>
              <w:t>Assessment Name</w:t>
            </w:r>
          </w:p>
        </w:tc>
        <w:tc>
          <w:tcPr>
            <w:tcW w:w="3058" w:type="dxa"/>
          </w:tcPr>
          <w:p w:rsidR="00CB3B65" w:rsidRPr="00C87FC2" w:rsidRDefault="00CB3B65" w:rsidP="00C87F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FC2">
              <w:rPr>
                <w:b/>
                <w:sz w:val="24"/>
                <w:szCs w:val="24"/>
              </w:rPr>
              <w:t>Assessment Rubric</w:t>
            </w:r>
          </w:p>
        </w:tc>
        <w:tc>
          <w:tcPr>
            <w:tcW w:w="2928" w:type="dxa"/>
          </w:tcPr>
          <w:p w:rsidR="00CB3B65" w:rsidRPr="00C87FC2" w:rsidRDefault="00CB3B65" w:rsidP="00C87F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FC2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3523" w:type="dxa"/>
          </w:tcPr>
          <w:p w:rsidR="00CB3B65" w:rsidRPr="00C87FC2" w:rsidRDefault="00CB3B65" w:rsidP="00C87F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FC2">
              <w:rPr>
                <w:b/>
                <w:sz w:val="24"/>
                <w:szCs w:val="24"/>
              </w:rPr>
              <w:t>Information</w:t>
            </w:r>
          </w:p>
        </w:tc>
      </w:tr>
      <w:tr w:rsidR="008B38D9" w:rsidRPr="005065AC" w:rsidTr="00447212">
        <w:trPr>
          <w:trHeight w:val="262"/>
        </w:trPr>
        <w:tc>
          <w:tcPr>
            <w:tcW w:w="550" w:type="dxa"/>
            <w:shd w:val="clear" w:color="auto" w:fill="002060"/>
          </w:tcPr>
          <w:p w:rsidR="00CB3B65" w:rsidRPr="005065AC" w:rsidRDefault="00CB3B65" w:rsidP="00C87FC2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002060"/>
          </w:tcPr>
          <w:p w:rsidR="00CB3B65" w:rsidRPr="005065AC" w:rsidRDefault="00CB3B65" w:rsidP="00C87FC2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002060"/>
          </w:tcPr>
          <w:p w:rsidR="00CB3B65" w:rsidRPr="005065AC" w:rsidRDefault="00CB3B65" w:rsidP="00C87FC2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5065AC">
              <w:rPr>
                <w:b/>
                <w:color w:val="FFFFFF" w:themeColor="background1"/>
                <w:sz w:val="24"/>
                <w:szCs w:val="24"/>
              </w:rPr>
              <w:t>Core Assessments for ALL</w:t>
            </w:r>
          </w:p>
        </w:tc>
        <w:tc>
          <w:tcPr>
            <w:tcW w:w="3058" w:type="dxa"/>
            <w:shd w:val="clear" w:color="auto" w:fill="002060"/>
          </w:tcPr>
          <w:p w:rsidR="00CB3B65" w:rsidRPr="005065AC" w:rsidRDefault="00CB3B65" w:rsidP="00C87FC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002060"/>
          </w:tcPr>
          <w:p w:rsidR="00CB3B65" w:rsidRPr="005065AC" w:rsidRDefault="00CB3B65" w:rsidP="00C87FC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002060"/>
          </w:tcPr>
          <w:p w:rsidR="00CB3B65" w:rsidRPr="005065AC" w:rsidRDefault="00CB3B65" w:rsidP="00C87FC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B3B65" w:rsidRPr="00A93EAF" w:rsidTr="00447212">
        <w:trPr>
          <w:trHeight w:val="534"/>
        </w:trPr>
        <w:tc>
          <w:tcPr>
            <w:tcW w:w="550" w:type="dxa"/>
          </w:tcPr>
          <w:p w:rsidR="00CB3B65" w:rsidRPr="00C87FC2" w:rsidRDefault="005B76DA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1</w:t>
            </w:r>
          </w:p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PRAXIS I (SAT/ACT score?)changes to CASA 7/1/13</w:t>
            </w:r>
          </w:p>
        </w:tc>
        <w:tc>
          <w:tcPr>
            <w:tcW w:w="3058" w:type="dxa"/>
          </w:tcPr>
          <w:p w:rsidR="00CB3B65" w:rsidRPr="00A93EAF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1 Program Entrance Exam Rubric </w:t>
            </w:r>
          </w:p>
        </w:tc>
        <w:tc>
          <w:tcPr>
            <w:tcW w:w="2928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NCATE Standard 1</w:t>
            </w:r>
          </w:p>
        </w:tc>
        <w:tc>
          <w:tcPr>
            <w:tcW w:w="3523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Used for entrance requirements documentation</w:t>
            </w:r>
            <w:r w:rsidR="00B711BB">
              <w:rPr>
                <w:sz w:val="24"/>
                <w:szCs w:val="24"/>
              </w:rPr>
              <w:t xml:space="preserve"> included in letter format</w:t>
            </w:r>
          </w:p>
        </w:tc>
      </w:tr>
      <w:tr w:rsidR="00CB3B65" w:rsidRPr="00A93EAF" w:rsidTr="00447212">
        <w:trPr>
          <w:trHeight w:val="525"/>
        </w:trPr>
        <w:tc>
          <w:tcPr>
            <w:tcW w:w="550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605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PRAXIS II changes to Pearson on 8/1/13</w:t>
            </w:r>
          </w:p>
        </w:tc>
        <w:tc>
          <w:tcPr>
            <w:tcW w:w="3058" w:type="dxa"/>
          </w:tcPr>
          <w:p w:rsidR="00CB3B65" w:rsidRPr="00A93EAF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2 Subject area test rubric</w:t>
            </w:r>
          </w:p>
        </w:tc>
        <w:tc>
          <w:tcPr>
            <w:tcW w:w="2928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SPA Report Assessment #1</w:t>
            </w:r>
          </w:p>
        </w:tc>
        <w:tc>
          <w:tcPr>
            <w:tcW w:w="3523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SPA assessment #1 (doesn't need to be included)</w:t>
            </w:r>
          </w:p>
        </w:tc>
      </w:tr>
      <w:tr w:rsidR="00CB3B65" w:rsidRPr="00A93EAF" w:rsidTr="00447212">
        <w:trPr>
          <w:trHeight w:val="1059"/>
        </w:trPr>
        <w:tc>
          <w:tcPr>
            <w:tcW w:w="550" w:type="dxa"/>
            <w:tcBorders>
              <w:bottom w:val="single" w:sz="4" w:space="0" w:color="auto"/>
            </w:tcBorders>
          </w:tcPr>
          <w:p w:rsidR="00CB3B65" w:rsidRPr="00C87FC2" w:rsidRDefault="005B76DA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CB3B65" w:rsidRPr="00A93EAF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5B0A08">
              <w:rPr>
                <w:sz w:val="24"/>
                <w:szCs w:val="24"/>
              </w:rPr>
              <w:t>Decision Point 2 Interview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B3B65" w:rsidRPr="00A93EAF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4 Decision Point 2 </w:t>
            </w:r>
            <w:r w:rsidR="00B17142" w:rsidRPr="00A93EAF">
              <w:rPr>
                <w:sz w:val="24"/>
                <w:szCs w:val="24"/>
              </w:rPr>
              <w:t>Interview</w:t>
            </w:r>
            <w:r w:rsidRPr="00A93EAF">
              <w:rPr>
                <w:sz w:val="24"/>
                <w:szCs w:val="24"/>
              </w:rPr>
              <w:t xml:space="preserve"> Rubric</w:t>
            </w:r>
          </w:p>
          <w:p w:rsidR="00CB3B65" w:rsidRPr="00A93EAF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NCATE Standard 2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Must pass before ST(Intervention, Pass, Fail) Now has a rubric to identify</w:t>
            </w:r>
            <w:r>
              <w:rPr>
                <w:sz w:val="24"/>
                <w:szCs w:val="24"/>
              </w:rPr>
              <w:t>, not actually seeing the letter</w:t>
            </w:r>
          </w:p>
        </w:tc>
      </w:tr>
      <w:tr w:rsidR="00CB3B65" w:rsidRPr="00A93EAF" w:rsidTr="00447212">
        <w:trPr>
          <w:trHeight w:val="395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CB3B65" w:rsidRPr="00C87FC2" w:rsidRDefault="005B76DA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Cross-Cultural Paper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:rsidR="00CB3B65" w:rsidRPr="00A93EAF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5 Cross-Cultural Paper Rubric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NCATE Standard 4 (weakness)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 xml:space="preserve">Have an excel </w:t>
            </w:r>
            <w:proofErr w:type="spellStart"/>
            <w:r w:rsidRPr="00C87FC2">
              <w:rPr>
                <w:sz w:val="24"/>
                <w:szCs w:val="24"/>
              </w:rPr>
              <w:t>ss</w:t>
            </w:r>
            <w:proofErr w:type="spellEnd"/>
            <w:r w:rsidRPr="00C87FC2">
              <w:rPr>
                <w:sz w:val="24"/>
                <w:szCs w:val="24"/>
              </w:rPr>
              <w:t xml:space="preserve"> with state school info.</w:t>
            </w:r>
          </w:p>
        </w:tc>
      </w:tr>
      <w:tr w:rsidR="00CB3B65" w:rsidRPr="00A93EAF" w:rsidTr="00447212">
        <w:trPr>
          <w:trHeight w:val="525"/>
        </w:trPr>
        <w:tc>
          <w:tcPr>
            <w:tcW w:w="550" w:type="dxa"/>
            <w:shd w:val="clear" w:color="auto" w:fill="auto"/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Urban Reflection Paper</w:t>
            </w:r>
          </w:p>
        </w:tc>
        <w:tc>
          <w:tcPr>
            <w:tcW w:w="3058" w:type="dxa"/>
            <w:shd w:val="clear" w:color="auto" w:fill="auto"/>
          </w:tcPr>
          <w:p w:rsidR="00CB3B65" w:rsidRPr="00A93EAF" w:rsidRDefault="00CB3B65" w:rsidP="00B1714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6 Urban Reflection Paper Rubric</w:t>
            </w:r>
          </w:p>
        </w:tc>
        <w:tc>
          <w:tcPr>
            <w:tcW w:w="2928" w:type="dxa"/>
            <w:shd w:val="clear" w:color="auto" w:fill="auto"/>
          </w:tcPr>
          <w:p w:rsidR="00CB3B65" w:rsidRPr="00C87FC2" w:rsidRDefault="00CB3B65" w:rsidP="00CF79AC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NCATE Standard 4 (weakness)</w:t>
            </w:r>
          </w:p>
        </w:tc>
        <w:tc>
          <w:tcPr>
            <w:tcW w:w="3523" w:type="dxa"/>
            <w:shd w:val="clear" w:color="auto" w:fill="auto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5AC" w:rsidRPr="00A93EAF" w:rsidTr="00447212">
        <w:trPr>
          <w:trHeight w:val="525"/>
        </w:trPr>
        <w:tc>
          <w:tcPr>
            <w:tcW w:w="550" w:type="dxa"/>
          </w:tcPr>
          <w:p w:rsidR="005065AC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5065AC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5065AC" w:rsidRPr="00C87FC2" w:rsidRDefault="005065AC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Student Teaching Pre/Post Assignment</w:t>
            </w:r>
          </w:p>
        </w:tc>
        <w:tc>
          <w:tcPr>
            <w:tcW w:w="3058" w:type="dxa"/>
          </w:tcPr>
          <w:p w:rsidR="005065AC" w:rsidRPr="00A93EAF" w:rsidRDefault="005065AC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7 Student Teaching Pre/Post Rubric</w:t>
            </w:r>
          </w:p>
        </w:tc>
        <w:tc>
          <w:tcPr>
            <w:tcW w:w="2928" w:type="dxa"/>
          </w:tcPr>
          <w:p w:rsidR="005065AC" w:rsidRPr="00C87FC2" w:rsidRDefault="005065AC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NCATE Standard 1</w:t>
            </w:r>
          </w:p>
        </w:tc>
        <w:tc>
          <w:tcPr>
            <w:tcW w:w="3523" w:type="dxa"/>
          </w:tcPr>
          <w:p w:rsidR="005065AC" w:rsidRPr="00C87FC2" w:rsidRDefault="005065AC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Documents P-12 student learning</w:t>
            </w:r>
          </w:p>
        </w:tc>
      </w:tr>
      <w:tr w:rsidR="005065AC" w:rsidRPr="00A93EAF" w:rsidTr="00447212">
        <w:trPr>
          <w:trHeight w:val="534"/>
        </w:trPr>
        <w:tc>
          <w:tcPr>
            <w:tcW w:w="550" w:type="dxa"/>
          </w:tcPr>
          <w:p w:rsidR="005065AC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5065AC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5065AC" w:rsidRDefault="005065AC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230 ELL Revised Lesson (ALL CANDIDATES)</w:t>
            </w:r>
          </w:p>
        </w:tc>
        <w:tc>
          <w:tcPr>
            <w:tcW w:w="3058" w:type="dxa"/>
          </w:tcPr>
          <w:p w:rsidR="005065AC" w:rsidRPr="00A93EAF" w:rsidRDefault="00AC64F3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8 </w:t>
            </w:r>
            <w:r w:rsidR="005065AC" w:rsidRPr="00A93EAF">
              <w:rPr>
                <w:sz w:val="24"/>
                <w:szCs w:val="24"/>
              </w:rPr>
              <w:t>EDU 230 ELL Revised Lesson Rubric</w:t>
            </w:r>
          </w:p>
        </w:tc>
        <w:tc>
          <w:tcPr>
            <w:tcW w:w="2928" w:type="dxa"/>
          </w:tcPr>
          <w:p w:rsidR="005065AC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NCATE Standard 4</w:t>
            </w:r>
          </w:p>
        </w:tc>
        <w:tc>
          <w:tcPr>
            <w:tcW w:w="3523" w:type="dxa"/>
          </w:tcPr>
          <w:p w:rsidR="005065AC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for English Language Learners</w:t>
            </w:r>
          </w:p>
        </w:tc>
      </w:tr>
      <w:tr w:rsidR="00CB3B65" w:rsidRPr="005065AC" w:rsidTr="00447212">
        <w:trPr>
          <w:trHeight w:val="262"/>
        </w:trPr>
        <w:tc>
          <w:tcPr>
            <w:tcW w:w="550" w:type="dxa"/>
            <w:shd w:val="clear" w:color="auto" w:fill="943634" w:themeFill="accent2" w:themeFillShade="BF"/>
          </w:tcPr>
          <w:p w:rsidR="00CB3B65" w:rsidRPr="005065AC" w:rsidRDefault="00CB3B65" w:rsidP="00C87FC2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943634" w:themeFill="accent2" w:themeFillShade="BF"/>
          </w:tcPr>
          <w:p w:rsidR="00CB3B65" w:rsidRPr="005065AC" w:rsidRDefault="00CB3B65" w:rsidP="00C87FC2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943634" w:themeFill="accent2" w:themeFillShade="BF"/>
          </w:tcPr>
          <w:p w:rsidR="00CB3B65" w:rsidRPr="005065AC" w:rsidRDefault="00CB3B65" w:rsidP="00C87FC2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5065AC">
              <w:rPr>
                <w:b/>
                <w:color w:val="FFFFFF" w:themeColor="background1"/>
                <w:sz w:val="24"/>
                <w:szCs w:val="24"/>
              </w:rPr>
              <w:t>Program Specific Assessments</w:t>
            </w:r>
          </w:p>
        </w:tc>
        <w:tc>
          <w:tcPr>
            <w:tcW w:w="3058" w:type="dxa"/>
            <w:shd w:val="clear" w:color="auto" w:fill="943634" w:themeFill="accent2" w:themeFillShade="BF"/>
          </w:tcPr>
          <w:p w:rsidR="00CB3B65" w:rsidRPr="005065AC" w:rsidRDefault="00CB3B65" w:rsidP="00C87FC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943634" w:themeFill="accent2" w:themeFillShade="BF"/>
          </w:tcPr>
          <w:p w:rsidR="00CB3B65" w:rsidRPr="005065AC" w:rsidRDefault="00CB3B65" w:rsidP="00C87FC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943634" w:themeFill="accent2" w:themeFillShade="BF"/>
          </w:tcPr>
          <w:p w:rsidR="00CB3B65" w:rsidRPr="005065AC" w:rsidRDefault="00CB3B65" w:rsidP="00C87FC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5065AC">
              <w:rPr>
                <w:color w:val="FFFFFF" w:themeColor="background1"/>
                <w:sz w:val="24"/>
                <w:szCs w:val="24"/>
              </w:rPr>
              <w:t>1-4 scale for assessment</w:t>
            </w:r>
          </w:p>
        </w:tc>
      </w:tr>
      <w:tr w:rsidR="00A93EAF" w:rsidRPr="00C87FC2" w:rsidTr="00683397">
        <w:trPr>
          <w:trHeight w:val="377"/>
        </w:trPr>
        <w:tc>
          <w:tcPr>
            <w:tcW w:w="550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BIOLOGY/ENVIROMENTAL SCIENCE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5B76DA" w:rsidTr="00683397">
        <w:trPr>
          <w:trHeight w:val="534"/>
        </w:trPr>
        <w:tc>
          <w:tcPr>
            <w:tcW w:w="550" w:type="dxa"/>
            <w:shd w:val="clear" w:color="auto" w:fill="auto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B1</w:t>
            </w:r>
          </w:p>
        </w:tc>
        <w:tc>
          <w:tcPr>
            <w:tcW w:w="3154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Secondary Lesson Series</w:t>
            </w:r>
          </w:p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Biology/Environmental Science</w:t>
            </w:r>
          </w:p>
        </w:tc>
        <w:tc>
          <w:tcPr>
            <w:tcW w:w="3058" w:type="dxa"/>
            <w:shd w:val="clear" w:color="auto" w:fill="auto"/>
          </w:tcPr>
          <w:p w:rsidR="00A93EAF" w:rsidRPr="00B711BB" w:rsidRDefault="00A93EAF" w:rsidP="00683397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B711BB">
              <w:rPr>
                <w:b/>
                <w:color w:val="C00000"/>
                <w:sz w:val="24"/>
                <w:szCs w:val="24"/>
              </w:rPr>
              <w:t>B1 Secondary Lesson Series</w:t>
            </w:r>
          </w:p>
          <w:p w:rsidR="00A93EAF" w:rsidRPr="005B76DA" w:rsidRDefault="00A93EAF" w:rsidP="006833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11BB">
              <w:rPr>
                <w:b/>
                <w:color w:val="C00000"/>
                <w:sz w:val="24"/>
                <w:szCs w:val="24"/>
              </w:rPr>
              <w:t>Biology/Environmental Science Rubric</w:t>
            </w:r>
          </w:p>
        </w:tc>
        <w:tc>
          <w:tcPr>
            <w:tcW w:w="2928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Not an approved program yet</w:t>
            </w:r>
          </w:p>
        </w:tc>
        <w:tc>
          <w:tcPr>
            <w:tcW w:w="3523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Deferred, not yet required</w:t>
            </w:r>
          </w:p>
        </w:tc>
      </w:tr>
      <w:tr w:rsidR="00A93EAF" w:rsidRPr="005B76DA" w:rsidTr="00683397">
        <w:trPr>
          <w:trHeight w:val="534"/>
        </w:trPr>
        <w:tc>
          <w:tcPr>
            <w:tcW w:w="550" w:type="dxa"/>
            <w:shd w:val="clear" w:color="auto" w:fill="auto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B2</w:t>
            </w:r>
          </w:p>
        </w:tc>
        <w:tc>
          <w:tcPr>
            <w:tcW w:w="3154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Secondary Student Teaching Evaluation Biology</w:t>
            </w:r>
          </w:p>
        </w:tc>
        <w:tc>
          <w:tcPr>
            <w:tcW w:w="3058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B2 Secondary Student Teaching Evaluation Biology Rubric</w:t>
            </w:r>
          </w:p>
        </w:tc>
        <w:tc>
          <w:tcPr>
            <w:tcW w:w="2928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Deferred</w:t>
            </w:r>
          </w:p>
        </w:tc>
        <w:tc>
          <w:tcPr>
            <w:tcW w:w="3523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287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5B76DA" w:rsidTr="00683397">
        <w:trPr>
          <w:trHeight w:val="534"/>
        </w:trPr>
        <w:tc>
          <w:tcPr>
            <w:tcW w:w="550" w:type="dxa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5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E1</w:t>
            </w:r>
          </w:p>
        </w:tc>
        <w:tc>
          <w:tcPr>
            <w:tcW w:w="3154" w:type="dxa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Lesson Series</w:t>
            </w:r>
            <w:r w:rsidR="00A93EAF" w:rsidRPr="005B76DA">
              <w:rPr>
                <w:sz w:val="24"/>
                <w:szCs w:val="24"/>
              </w:rPr>
              <w:t xml:space="preserve"> Evaluation</w:t>
            </w:r>
          </w:p>
        </w:tc>
        <w:tc>
          <w:tcPr>
            <w:tcW w:w="3058" w:type="dxa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 Elementary Lesson Series</w:t>
            </w:r>
            <w:r w:rsidR="00A93EAF" w:rsidRPr="005B76DA">
              <w:rPr>
                <w:sz w:val="24"/>
                <w:szCs w:val="24"/>
              </w:rPr>
              <w:t xml:space="preserve"> Evaluation Rubric</w:t>
            </w:r>
          </w:p>
        </w:tc>
        <w:tc>
          <w:tcPr>
            <w:tcW w:w="2928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ACEI</w:t>
            </w:r>
          </w:p>
        </w:tc>
        <w:tc>
          <w:tcPr>
            <w:tcW w:w="3523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5B76DA" w:rsidTr="00683397">
        <w:trPr>
          <w:trHeight w:val="534"/>
        </w:trPr>
        <w:tc>
          <w:tcPr>
            <w:tcW w:w="550" w:type="dxa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E2</w:t>
            </w:r>
          </w:p>
        </w:tc>
        <w:tc>
          <w:tcPr>
            <w:tcW w:w="3154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Elementary Student Teaching Evaluation</w:t>
            </w:r>
          </w:p>
        </w:tc>
        <w:tc>
          <w:tcPr>
            <w:tcW w:w="3058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E2 Elementary Student Teaching Evaluation Rubric</w:t>
            </w:r>
          </w:p>
        </w:tc>
        <w:tc>
          <w:tcPr>
            <w:tcW w:w="2928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ACEI</w:t>
            </w:r>
          </w:p>
        </w:tc>
        <w:tc>
          <w:tcPr>
            <w:tcW w:w="3523" w:type="dxa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5B76DA" w:rsidTr="00683397">
        <w:trPr>
          <w:trHeight w:val="534"/>
        </w:trPr>
        <w:tc>
          <w:tcPr>
            <w:tcW w:w="550" w:type="dxa"/>
            <w:shd w:val="clear" w:color="auto" w:fill="auto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E3</w:t>
            </w:r>
          </w:p>
        </w:tc>
        <w:tc>
          <w:tcPr>
            <w:tcW w:w="3154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EDU 340 Case Study</w:t>
            </w:r>
          </w:p>
        </w:tc>
        <w:tc>
          <w:tcPr>
            <w:tcW w:w="3058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E4 EDU 340 Case Study Rubric</w:t>
            </w:r>
          </w:p>
        </w:tc>
        <w:tc>
          <w:tcPr>
            <w:tcW w:w="2928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ACEI</w:t>
            </w:r>
          </w:p>
        </w:tc>
        <w:tc>
          <w:tcPr>
            <w:tcW w:w="3523" w:type="dxa"/>
            <w:shd w:val="clear" w:color="auto" w:fill="auto"/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350"/>
        </w:trPr>
        <w:tc>
          <w:tcPr>
            <w:tcW w:w="550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shd w:val="clear" w:color="auto" w:fill="D9D9D9" w:themeFill="background1" w:themeFillShade="D9"/>
          </w:tcPr>
          <w:p w:rsidR="00A93EAF" w:rsidRPr="00021B67" w:rsidRDefault="00A93EAF" w:rsidP="00683397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STUDIES/GOVERNMENT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</w:t>
            </w:r>
          </w:p>
        </w:tc>
        <w:tc>
          <w:tcPr>
            <w:tcW w:w="3154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 *Social Studies/Government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G1 Secondary Practice Teaching Social Studies/Government Rubric</w:t>
            </w:r>
          </w:p>
        </w:tc>
        <w:tc>
          <w:tcPr>
            <w:tcW w:w="2928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Deferred program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5B76DA" w:rsidTr="00683397">
        <w:trPr>
          <w:trHeight w:val="534"/>
        </w:trPr>
        <w:tc>
          <w:tcPr>
            <w:tcW w:w="550" w:type="dxa"/>
            <w:tcBorders>
              <w:bottom w:val="single" w:sz="4" w:space="0" w:color="auto"/>
            </w:tcBorders>
          </w:tcPr>
          <w:p w:rsidR="00A93EAF" w:rsidRPr="005B76DA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G2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Secondary Student Teaching Evaluation Government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 xml:space="preserve">G2 </w:t>
            </w:r>
            <w:r w:rsidR="008105DC" w:rsidRPr="005B76DA">
              <w:rPr>
                <w:sz w:val="24"/>
                <w:szCs w:val="24"/>
              </w:rPr>
              <w:t xml:space="preserve">Secondary </w:t>
            </w:r>
            <w:r w:rsidRPr="005B76DA">
              <w:rPr>
                <w:sz w:val="24"/>
                <w:szCs w:val="24"/>
              </w:rPr>
              <w:t>Student Teaching Evaluation Government Rubric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5B76DA">
              <w:rPr>
                <w:sz w:val="24"/>
                <w:szCs w:val="24"/>
              </w:rPr>
              <w:t>Deferred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A93EAF" w:rsidRPr="005B76DA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314"/>
        </w:trPr>
        <w:tc>
          <w:tcPr>
            <w:tcW w:w="550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STUDIES/HISTORY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A93EAF" w:rsidRPr="00021B67" w:rsidRDefault="00A93EAF" w:rsidP="00683397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525"/>
        </w:trPr>
        <w:tc>
          <w:tcPr>
            <w:tcW w:w="550" w:type="dxa"/>
          </w:tcPr>
          <w:p w:rsidR="00A93EAF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  <w:tc>
          <w:tcPr>
            <w:tcW w:w="3154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-Social Studies/History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H1 Secondary Practice Teaching  Social Studies/History Rubric</w:t>
            </w:r>
          </w:p>
        </w:tc>
        <w:tc>
          <w:tcPr>
            <w:tcW w:w="2928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SPA reports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Student Teaching Evaluation Historical Perspectives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H2 </w:t>
            </w:r>
            <w:r w:rsidR="008105DC">
              <w:rPr>
                <w:sz w:val="24"/>
                <w:szCs w:val="24"/>
              </w:rPr>
              <w:t xml:space="preserve">Secondary </w:t>
            </w:r>
            <w:r w:rsidRPr="00A93EAF">
              <w:rPr>
                <w:sz w:val="24"/>
                <w:szCs w:val="24"/>
              </w:rPr>
              <w:t>Student Teaching Evaluation Historical Perspectives Rubric</w:t>
            </w:r>
          </w:p>
        </w:tc>
        <w:tc>
          <w:tcPr>
            <w:tcW w:w="2928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reports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242"/>
        </w:trPr>
        <w:tc>
          <w:tcPr>
            <w:tcW w:w="550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A93EAF" w:rsidRPr="00711AD3" w:rsidRDefault="00A93EAF" w:rsidP="00683397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25"/>
        </w:trPr>
        <w:tc>
          <w:tcPr>
            <w:tcW w:w="550" w:type="dxa"/>
          </w:tcPr>
          <w:p w:rsidR="00A93EAF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3154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 Health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HE1 Secondary Practice Teaching Health Rubric</w:t>
            </w:r>
          </w:p>
        </w:tc>
        <w:tc>
          <w:tcPr>
            <w:tcW w:w="2928" w:type="dxa"/>
          </w:tcPr>
          <w:p w:rsidR="00A93EAF" w:rsidRPr="00C87FC2" w:rsidRDefault="00D33FB1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AAHE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HE2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Student Teaching Evaluation Health and Physical Education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HE2 </w:t>
            </w:r>
            <w:r w:rsidR="008105DC">
              <w:rPr>
                <w:sz w:val="24"/>
                <w:szCs w:val="24"/>
              </w:rPr>
              <w:t xml:space="preserve">Secondary </w:t>
            </w:r>
            <w:r w:rsidRPr="00A93EAF">
              <w:rPr>
                <w:sz w:val="24"/>
                <w:szCs w:val="24"/>
              </w:rPr>
              <w:t>Student Teaching Evaluation Health and Physical Education Rubric</w:t>
            </w:r>
          </w:p>
        </w:tc>
        <w:tc>
          <w:tcPr>
            <w:tcW w:w="2928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AAHE and NASPE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HE3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Health Education Unit Plan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HE3 Health Education Unit Plan Rubric</w:t>
            </w:r>
          </w:p>
        </w:tc>
        <w:tc>
          <w:tcPr>
            <w:tcW w:w="2928" w:type="dxa"/>
          </w:tcPr>
          <w:p w:rsidR="00A93EAF" w:rsidRDefault="00D33FB1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AAHE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377"/>
        </w:trPr>
        <w:tc>
          <w:tcPr>
            <w:tcW w:w="550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ARTS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A93EAF" w:rsidRPr="00711AD3" w:rsidRDefault="00A93EAF" w:rsidP="00683397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25"/>
        </w:trPr>
        <w:tc>
          <w:tcPr>
            <w:tcW w:w="550" w:type="dxa"/>
          </w:tcPr>
          <w:p w:rsidR="00A93EAF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</w:t>
            </w:r>
          </w:p>
        </w:tc>
        <w:tc>
          <w:tcPr>
            <w:tcW w:w="3154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 English Language Arts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L1 Secondary Practice Teaching English Language Arts Rubric</w:t>
            </w:r>
          </w:p>
        </w:tc>
        <w:tc>
          <w:tcPr>
            <w:tcW w:w="2928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SPA reports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Student Teaching Evaluation English Language Arts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L2 Secondary Student Teaching Evaluation English Language Arts</w:t>
            </w:r>
          </w:p>
        </w:tc>
        <w:tc>
          <w:tcPr>
            <w:tcW w:w="2928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NCTE</w:t>
            </w:r>
            <w:r w:rsidR="00B71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English Language Arts COM 240 Oral Presentation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L3 COM 240 Oral Presentation Rubric</w:t>
            </w:r>
          </w:p>
        </w:tc>
        <w:tc>
          <w:tcPr>
            <w:tcW w:w="2928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English Language Arts ENG 220 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L4 ENG 220 Rubric</w:t>
            </w:r>
          </w:p>
        </w:tc>
        <w:tc>
          <w:tcPr>
            <w:tcW w:w="2928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5AC" w:rsidRPr="00C87FC2" w:rsidTr="00447212">
        <w:trPr>
          <w:trHeight w:val="26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5AC" w:rsidRDefault="005065AC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5AC" w:rsidRPr="00C87FC2" w:rsidRDefault="005065AC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5AC" w:rsidRPr="00C87FC2" w:rsidRDefault="00AC64F3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5AC" w:rsidRPr="00711AD3" w:rsidRDefault="005065AC" w:rsidP="00C87FC2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5AC" w:rsidRPr="00C87FC2" w:rsidRDefault="005065AC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5AC" w:rsidRPr="00C87FC2" w:rsidRDefault="005065AC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B65" w:rsidRPr="00A93EAF" w:rsidTr="00447212">
        <w:trPr>
          <w:trHeight w:val="534"/>
        </w:trPr>
        <w:tc>
          <w:tcPr>
            <w:tcW w:w="550" w:type="dxa"/>
            <w:tcBorders>
              <w:bottom w:val="single" w:sz="4" w:space="0" w:color="auto"/>
            </w:tcBorders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B3B65" w:rsidRPr="00C87FC2" w:rsidRDefault="00447212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-Math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B3B65" w:rsidRPr="00C87FC2" w:rsidRDefault="00447212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M1 </w:t>
            </w:r>
            <w:r w:rsidR="00CB3B65" w:rsidRPr="00A93EAF">
              <w:rPr>
                <w:sz w:val="24"/>
                <w:szCs w:val="24"/>
              </w:rPr>
              <w:t>Secondary Practice Teaching</w:t>
            </w:r>
            <w:r w:rsidRPr="00A93EAF">
              <w:rPr>
                <w:sz w:val="24"/>
                <w:szCs w:val="24"/>
              </w:rPr>
              <w:t xml:space="preserve"> Math</w:t>
            </w:r>
            <w:r w:rsidR="00CB3B65" w:rsidRPr="00A93EAF">
              <w:rPr>
                <w:sz w:val="24"/>
                <w:szCs w:val="24"/>
              </w:rPr>
              <w:t xml:space="preserve"> Rubric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NCTM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4F3" w:rsidRPr="00A93EAF" w:rsidTr="00447212">
        <w:trPr>
          <w:trHeight w:val="534"/>
        </w:trPr>
        <w:tc>
          <w:tcPr>
            <w:tcW w:w="550" w:type="dxa"/>
          </w:tcPr>
          <w:p w:rsidR="00AC64F3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C64F3" w:rsidRPr="00C87FC2" w:rsidRDefault="00447212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3154" w:type="dxa"/>
          </w:tcPr>
          <w:p w:rsidR="00AC64F3" w:rsidRDefault="00AC64F3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Student Teaching Evaluation Mathematics</w:t>
            </w:r>
          </w:p>
        </w:tc>
        <w:tc>
          <w:tcPr>
            <w:tcW w:w="3058" w:type="dxa"/>
          </w:tcPr>
          <w:p w:rsidR="00AC64F3" w:rsidRPr="00A93EAF" w:rsidRDefault="00447212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M2 </w:t>
            </w:r>
            <w:r w:rsidR="008105DC">
              <w:rPr>
                <w:sz w:val="24"/>
                <w:szCs w:val="24"/>
              </w:rPr>
              <w:t xml:space="preserve">Secondary </w:t>
            </w:r>
            <w:r w:rsidR="00AC64F3" w:rsidRPr="00A93EAF">
              <w:rPr>
                <w:sz w:val="24"/>
                <w:szCs w:val="24"/>
              </w:rPr>
              <w:t>Student Teaching Evaluation Mathematics</w:t>
            </w:r>
          </w:p>
        </w:tc>
        <w:tc>
          <w:tcPr>
            <w:tcW w:w="2928" w:type="dxa"/>
          </w:tcPr>
          <w:p w:rsidR="00AC64F3" w:rsidRDefault="00AC64F3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NCTM</w:t>
            </w:r>
          </w:p>
        </w:tc>
        <w:tc>
          <w:tcPr>
            <w:tcW w:w="3523" w:type="dxa"/>
          </w:tcPr>
          <w:p w:rsidR="00AC64F3" w:rsidRPr="00C87FC2" w:rsidRDefault="00AC64F3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C87FC2" w:rsidTr="00683397">
        <w:trPr>
          <w:trHeight w:val="368"/>
        </w:trPr>
        <w:tc>
          <w:tcPr>
            <w:tcW w:w="550" w:type="dxa"/>
            <w:shd w:val="clear" w:color="auto" w:fill="D9D9D9" w:themeFill="background1" w:themeFillShade="D9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A93EAF" w:rsidRPr="00021B67" w:rsidRDefault="00A93EAF" w:rsidP="00683397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3154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 PE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P1 Secondary Practice Teaching PE Rubric</w:t>
            </w:r>
          </w:p>
        </w:tc>
        <w:tc>
          <w:tcPr>
            <w:tcW w:w="2928" w:type="dxa"/>
          </w:tcPr>
          <w:p w:rsidR="00A93EAF" w:rsidRPr="00C87FC2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NASPE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EAF" w:rsidRPr="00A93EAF" w:rsidTr="00683397">
        <w:trPr>
          <w:trHeight w:val="534"/>
        </w:trPr>
        <w:tc>
          <w:tcPr>
            <w:tcW w:w="550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</w:tc>
        <w:tc>
          <w:tcPr>
            <w:tcW w:w="3154" w:type="dxa"/>
          </w:tcPr>
          <w:p w:rsid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Student Teaching Evaluation Health and Physical Education</w:t>
            </w:r>
          </w:p>
        </w:tc>
        <w:tc>
          <w:tcPr>
            <w:tcW w:w="3058" w:type="dxa"/>
          </w:tcPr>
          <w:p w:rsidR="00A93EAF" w:rsidRPr="00A93EAF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>P2</w:t>
            </w:r>
            <w:r w:rsidR="008105DC">
              <w:rPr>
                <w:sz w:val="24"/>
                <w:szCs w:val="24"/>
              </w:rPr>
              <w:t xml:space="preserve"> Secondary</w:t>
            </w:r>
            <w:r w:rsidRPr="00A93EAF">
              <w:rPr>
                <w:sz w:val="24"/>
                <w:szCs w:val="24"/>
              </w:rPr>
              <w:t xml:space="preserve"> Student Teaching Evaluation Health and Physical Education Rubric</w:t>
            </w:r>
          </w:p>
        </w:tc>
        <w:tc>
          <w:tcPr>
            <w:tcW w:w="2928" w:type="dxa"/>
          </w:tcPr>
          <w:p w:rsidR="00A93EAF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AAHE and NASPE</w:t>
            </w:r>
          </w:p>
        </w:tc>
        <w:tc>
          <w:tcPr>
            <w:tcW w:w="3523" w:type="dxa"/>
          </w:tcPr>
          <w:p w:rsidR="00A93EAF" w:rsidRPr="00C87FC2" w:rsidRDefault="00A93EAF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4F3" w:rsidRPr="00C87FC2" w:rsidTr="00447212">
        <w:trPr>
          <w:trHeight w:val="359"/>
        </w:trPr>
        <w:tc>
          <w:tcPr>
            <w:tcW w:w="550" w:type="dxa"/>
            <w:shd w:val="clear" w:color="auto" w:fill="D9D9D9" w:themeFill="background1" w:themeFillShade="D9"/>
          </w:tcPr>
          <w:p w:rsidR="00AC64F3" w:rsidRDefault="00AC64F3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AC64F3" w:rsidRPr="00C87FC2" w:rsidRDefault="00AC64F3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:rsidR="00AC64F3" w:rsidRPr="00C87FC2" w:rsidRDefault="00AC64F3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ARTS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AC64F3" w:rsidRPr="00711AD3" w:rsidRDefault="00AC64F3" w:rsidP="00C87FC2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AC64F3" w:rsidRPr="00C87FC2" w:rsidRDefault="00AC64F3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AC64F3" w:rsidRPr="00C87FC2" w:rsidRDefault="00AC64F3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B65" w:rsidRPr="00A93EAF" w:rsidTr="00447212">
        <w:trPr>
          <w:trHeight w:val="534"/>
        </w:trPr>
        <w:tc>
          <w:tcPr>
            <w:tcW w:w="550" w:type="dxa"/>
          </w:tcPr>
          <w:p w:rsidR="00CB3B65" w:rsidRPr="00C87FC2" w:rsidRDefault="00B711BB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CB3B65" w:rsidRPr="00C87FC2" w:rsidRDefault="00447212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3154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C87FC2">
              <w:rPr>
                <w:sz w:val="24"/>
                <w:szCs w:val="24"/>
              </w:rPr>
              <w:t>Secondary Practice Teaching - Visual Arts</w:t>
            </w:r>
          </w:p>
        </w:tc>
        <w:tc>
          <w:tcPr>
            <w:tcW w:w="3058" w:type="dxa"/>
          </w:tcPr>
          <w:p w:rsidR="00CB3B65" w:rsidRPr="00A93EAF" w:rsidRDefault="00447212" w:rsidP="00C87FC2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V1 </w:t>
            </w:r>
            <w:r w:rsidR="00CB3B65" w:rsidRPr="00A93EAF">
              <w:rPr>
                <w:sz w:val="24"/>
                <w:szCs w:val="24"/>
              </w:rPr>
              <w:t xml:space="preserve">Secondary Practice Teaching </w:t>
            </w:r>
            <w:r w:rsidR="008B38D9" w:rsidRPr="00A93EAF">
              <w:rPr>
                <w:sz w:val="24"/>
                <w:szCs w:val="24"/>
              </w:rPr>
              <w:t>Visual Arts</w:t>
            </w:r>
            <w:r w:rsidR="00A93EAF">
              <w:rPr>
                <w:sz w:val="24"/>
                <w:szCs w:val="24"/>
              </w:rPr>
              <w:t xml:space="preserve"> </w:t>
            </w:r>
            <w:r w:rsidR="00CB3B65" w:rsidRPr="00A93EAF">
              <w:rPr>
                <w:sz w:val="24"/>
                <w:szCs w:val="24"/>
              </w:rPr>
              <w:t>Rubric</w:t>
            </w:r>
          </w:p>
        </w:tc>
        <w:tc>
          <w:tcPr>
            <w:tcW w:w="2928" w:type="dxa"/>
          </w:tcPr>
          <w:p w:rsidR="00CB3B65" w:rsidRPr="00C87FC2" w:rsidRDefault="00D33FB1" w:rsidP="00C87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23" w:type="dxa"/>
          </w:tcPr>
          <w:p w:rsidR="00CB3B65" w:rsidRPr="00C87FC2" w:rsidRDefault="00CB3B65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4F3" w:rsidRPr="00A93EAF" w:rsidTr="00447212">
        <w:trPr>
          <w:trHeight w:val="534"/>
        </w:trPr>
        <w:tc>
          <w:tcPr>
            <w:tcW w:w="550" w:type="dxa"/>
          </w:tcPr>
          <w:p w:rsidR="00AC64F3" w:rsidRDefault="00B711BB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C64F3" w:rsidRPr="00C87FC2" w:rsidRDefault="00447212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</w:t>
            </w:r>
          </w:p>
        </w:tc>
        <w:tc>
          <w:tcPr>
            <w:tcW w:w="3154" w:type="dxa"/>
          </w:tcPr>
          <w:p w:rsidR="00AC64F3" w:rsidRDefault="00AC64F3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Student Teaching Evaluation Visual Arts</w:t>
            </w:r>
          </w:p>
        </w:tc>
        <w:tc>
          <w:tcPr>
            <w:tcW w:w="3058" w:type="dxa"/>
          </w:tcPr>
          <w:p w:rsidR="00AC64F3" w:rsidRPr="00A93EAF" w:rsidRDefault="00447212" w:rsidP="00683397">
            <w:pPr>
              <w:spacing w:after="0" w:line="240" w:lineRule="auto"/>
              <w:rPr>
                <w:sz w:val="24"/>
                <w:szCs w:val="24"/>
              </w:rPr>
            </w:pPr>
            <w:r w:rsidRPr="00A93EAF">
              <w:rPr>
                <w:sz w:val="24"/>
                <w:szCs w:val="24"/>
              </w:rPr>
              <w:t xml:space="preserve">V2 </w:t>
            </w:r>
            <w:r w:rsidR="008105DC">
              <w:rPr>
                <w:sz w:val="24"/>
                <w:szCs w:val="24"/>
              </w:rPr>
              <w:t xml:space="preserve">Secondary </w:t>
            </w:r>
            <w:r w:rsidR="00AC64F3" w:rsidRPr="00A93EAF">
              <w:rPr>
                <w:sz w:val="24"/>
                <w:szCs w:val="24"/>
              </w:rPr>
              <w:t>Student Teaching Evaluation Visual Arts</w:t>
            </w:r>
          </w:p>
        </w:tc>
        <w:tc>
          <w:tcPr>
            <w:tcW w:w="2928" w:type="dxa"/>
          </w:tcPr>
          <w:p w:rsidR="00AC64F3" w:rsidRDefault="00D33FB1" w:rsidP="00683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23" w:type="dxa"/>
          </w:tcPr>
          <w:p w:rsidR="00AC64F3" w:rsidRPr="00C87FC2" w:rsidRDefault="00AC64F3" w:rsidP="006833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2F2" w:rsidRPr="00C87FC2" w:rsidTr="00447212">
        <w:trPr>
          <w:trHeight w:val="534"/>
        </w:trPr>
        <w:tc>
          <w:tcPr>
            <w:tcW w:w="550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AF32F2" w:rsidRPr="00C87FC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AF32F2" w:rsidRPr="008105DC" w:rsidRDefault="008105DC" w:rsidP="00B711BB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Define portals</w:t>
            </w:r>
            <w:r w:rsidR="00B711BB">
              <w:rPr>
                <w:color w:val="C00000"/>
                <w:sz w:val="24"/>
                <w:szCs w:val="24"/>
              </w:rPr>
              <w:t xml:space="preserve"> and sequences as option to sho</w:t>
            </w:r>
            <w:r>
              <w:rPr>
                <w:color w:val="C00000"/>
                <w:sz w:val="24"/>
                <w:szCs w:val="24"/>
              </w:rPr>
              <w:t>w how many cand</w:t>
            </w:r>
            <w:r w:rsidR="00B711BB">
              <w:rPr>
                <w:color w:val="C00000"/>
                <w:sz w:val="24"/>
                <w:szCs w:val="24"/>
              </w:rPr>
              <w:t>idates are on track—a benchmark (R column)</w:t>
            </w:r>
          </w:p>
        </w:tc>
        <w:tc>
          <w:tcPr>
            <w:tcW w:w="3058" w:type="dxa"/>
          </w:tcPr>
          <w:p w:rsidR="00AF32F2" w:rsidRDefault="00AF32F2" w:rsidP="00C87FC2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AF32F2" w:rsidRPr="00C87FC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2F2" w:rsidRPr="00C87FC2" w:rsidTr="00447212">
        <w:trPr>
          <w:trHeight w:val="534"/>
        </w:trPr>
        <w:tc>
          <w:tcPr>
            <w:tcW w:w="550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AF32F2" w:rsidRPr="00C87FC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F32F2" w:rsidRDefault="00AF32F2" w:rsidP="00C87FC2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AF32F2" w:rsidRPr="00C87FC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2F2" w:rsidRPr="00C87FC2" w:rsidTr="00447212">
        <w:trPr>
          <w:trHeight w:val="534"/>
        </w:trPr>
        <w:tc>
          <w:tcPr>
            <w:tcW w:w="550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AF32F2" w:rsidRPr="00C87FC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F32F2" w:rsidRDefault="00AF32F2" w:rsidP="00C87FC2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F32F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AF32F2" w:rsidRPr="00C87FC2" w:rsidRDefault="00AF32F2" w:rsidP="00C87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3B65" w:rsidRPr="00C022B7" w:rsidRDefault="00CB3B65">
      <w:pPr>
        <w:rPr>
          <w:b/>
          <w:sz w:val="24"/>
          <w:szCs w:val="24"/>
        </w:rPr>
      </w:pPr>
    </w:p>
    <w:sectPr w:rsidR="00CB3B65" w:rsidRPr="00C022B7" w:rsidSect="00C022B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8CE"/>
    <w:rsid w:val="00021B67"/>
    <w:rsid w:val="000E1F58"/>
    <w:rsid w:val="001337E9"/>
    <w:rsid w:val="00147A03"/>
    <w:rsid w:val="002260CB"/>
    <w:rsid w:val="003A0EF5"/>
    <w:rsid w:val="00400CF6"/>
    <w:rsid w:val="00447212"/>
    <w:rsid w:val="004A6D2A"/>
    <w:rsid w:val="004B595D"/>
    <w:rsid w:val="005065AC"/>
    <w:rsid w:val="0053357B"/>
    <w:rsid w:val="005532E7"/>
    <w:rsid w:val="005A7B5D"/>
    <w:rsid w:val="005B0A08"/>
    <w:rsid w:val="005B76DA"/>
    <w:rsid w:val="00711AD3"/>
    <w:rsid w:val="0073330B"/>
    <w:rsid w:val="00737BD5"/>
    <w:rsid w:val="00770B4B"/>
    <w:rsid w:val="007C3241"/>
    <w:rsid w:val="007E3774"/>
    <w:rsid w:val="008105DC"/>
    <w:rsid w:val="008311A5"/>
    <w:rsid w:val="008B38D9"/>
    <w:rsid w:val="008E28CE"/>
    <w:rsid w:val="008F288D"/>
    <w:rsid w:val="00913DCD"/>
    <w:rsid w:val="009A5FEF"/>
    <w:rsid w:val="00A93EAF"/>
    <w:rsid w:val="00AC5882"/>
    <w:rsid w:val="00AC64F3"/>
    <w:rsid w:val="00AF32F2"/>
    <w:rsid w:val="00B17142"/>
    <w:rsid w:val="00B402A9"/>
    <w:rsid w:val="00B616C6"/>
    <w:rsid w:val="00B711BB"/>
    <w:rsid w:val="00B77345"/>
    <w:rsid w:val="00B941F3"/>
    <w:rsid w:val="00C022B7"/>
    <w:rsid w:val="00C87FC2"/>
    <w:rsid w:val="00CB3B65"/>
    <w:rsid w:val="00CF79AC"/>
    <w:rsid w:val="00D33FB1"/>
    <w:rsid w:val="00D61024"/>
    <w:rsid w:val="00E12A80"/>
    <w:rsid w:val="00E17D88"/>
    <w:rsid w:val="00E2638D"/>
    <w:rsid w:val="00E26F77"/>
    <w:rsid w:val="00E34858"/>
    <w:rsid w:val="00E54756"/>
    <w:rsid w:val="00F20F42"/>
    <w:rsid w:val="00FD1DC8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2013</vt:lpstr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2013</dc:title>
  <dc:creator>willkay</dc:creator>
  <cp:lastModifiedBy>willkay</cp:lastModifiedBy>
  <cp:revision>2</cp:revision>
  <cp:lastPrinted>2013-08-02T16:10:00Z</cp:lastPrinted>
  <dcterms:created xsi:type="dcterms:W3CDTF">2013-08-07T13:22:00Z</dcterms:created>
  <dcterms:modified xsi:type="dcterms:W3CDTF">2013-08-07T13:22:00Z</dcterms:modified>
</cp:coreProperties>
</file>