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E4" w:rsidRPr="00BD7A30" w:rsidRDefault="006A34E4" w:rsidP="006A34E4">
      <w:pPr>
        <w:spacing w:after="0"/>
        <w:rPr>
          <w:b/>
        </w:rPr>
      </w:pPr>
      <w:r w:rsidRPr="00BD7A30">
        <w:rPr>
          <w:b/>
        </w:rPr>
        <w:t xml:space="preserve">Rubric for 2013 </w:t>
      </w:r>
      <w:r w:rsidR="00525A89">
        <w:rPr>
          <w:b/>
        </w:rPr>
        <w:t xml:space="preserve">Elementary Education </w:t>
      </w:r>
      <w:r w:rsidRPr="00BD7A30">
        <w:rPr>
          <w:b/>
        </w:rPr>
        <w:t xml:space="preserve">Comprehensive Exam –Data and Analysis for Exam </w:t>
      </w:r>
      <w:r>
        <w:rPr>
          <w:b/>
        </w:rPr>
        <w:t xml:space="preserve">2013 13 students </w:t>
      </w:r>
    </w:p>
    <w:p w:rsidR="006A34E4" w:rsidRDefault="006A34E4" w:rsidP="006A34E4">
      <w:pPr>
        <w:spacing w:after="0"/>
      </w:pPr>
      <w:r>
        <w:t xml:space="preserve">Comprehensive Exam Scoring Rubric:  Subject area content knowledge:  Do you know the subject area content you are required to teach? </w:t>
      </w:r>
    </w:p>
    <w:tbl>
      <w:tblPr>
        <w:tblStyle w:val="TableGrid"/>
        <w:tblW w:w="0" w:type="auto"/>
        <w:tblLook w:val="04A0"/>
      </w:tblPr>
      <w:tblGrid>
        <w:gridCol w:w="1099"/>
        <w:gridCol w:w="2660"/>
        <w:gridCol w:w="2918"/>
        <w:gridCol w:w="2881"/>
        <w:gridCol w:w="2790"/>
      </w:tblGrid>
      <w:tr w:rsidR="006A34E4" w:rsidTr="003532EA">
        <w:tc>
          <w:tcPr>
            <w:tcW w:w="1099" w:type="dxa"/>
          </w:tcPr>
          <w:p w:rsidR="006A34E4" w:rsidRDefault="006A34E4" w:rsidP="003532EA"/>
        </w:tc>
        <w:tc>
          <w:tcPr>
            <w:tcW w:w="2660" w:type="dxa"/>
          </w:tcPr>
          <w:p w:rsidR="006A34E4" w:rsidRPr="00C83465" w:rsidRDefault="006A34E4" w:rsidP="003532EA">
            <w:pPr>
              <w:rPr>
                <w:sz w:val="20"/>
                <w:szCs w:val="20"/>
              </w:rPr>
            </w:pPr>
            <w:r w:rsidRPr="00C83465">
              <w:rPr>
                <w:sz w:val="20"/>
                <w:szCs w:val="20"/>
              </w:rPr>
              <w:t xml:space="preserve">Content knowledge clearly described in student’s personal words/understanding with no misconceptions </w:t>
            </w:r>
          </w:p>
          <w:p w:rsidR="006A34E4" w:rsidRDefault="006A34E4" w:rsidP="003532EA">
            <w:r w:rsidRPr="00C83465">
              <w:rPr>
                <w:sz w:val="20"/>
                <w:szCs w:val="20"/>
              </w:rPr>
              <w:t xml:space="preserve"> 3  (excellent)</w:t>
            </w:r>
          </w:p>
        </w:tc>
        <w:tc>
          <w:tcPr>
            <w:tcW w:w="2918" w:type="dxa"/>
          </w:tcPr>
          <w:p w:rsidR="006A34E4" w:rsidRPr="00C83465" w:rsidRDefault="006A34E4" w:rsidP="003532EA">
            <w:pPr>
              <w:rPr>
                <w:sz w:val="20"/>
                <w:szCs w:val="20"/>
              </w:rPr>
            </w:pPr>
            <w:r w:rsidRPr="00C83465">
              <w:rPr>
                <w:sz w:val="20"/>
                <w:szCs w:val="20"/>
              </w:rPr>
              <w:t>Content knowledge restated from quality source with some interpretation from student</w:t>
            </w:r>
          </w:p>
          <w:p w:rsidR="006A34E4" w:rsidRPr="00C83465" w:rsidRDefault="006A34E4" w:rsidP="003532EA">
            <w:pPr>
              <w:rPr>
                <w:sz w:val="20"/>
                <w:szCs w:val="20"/>
              </w:rPr>
            </w:pPr>
          </w:p>
          <w:p w:rsidR="006A34E4" w:rsidRDefault="006A34E4" w:rsidP="003532EA">
            <w:pPr>
              <w:rPr>
                <w:sz w:val="20"/>
                <w:szCs w:val="20"/>
              </w:rPr>
            </w:pPr>
          </w:p>
          <w:p w:rsidR="006A34E4" w:rsidRDefault="006A34E4" w:rsidP="003532EA">
            <w:r w:rsidRPr="00C83465">
              <w:rPr>
                <w:sz w:val="20"/>
                <w:szCs w:val="20"/>
              </w:rPr>
              <w:t>2  (good)</w:t>
            </w:r>
          </w:p>
        </w:tc>
        <w:tc>
          <w:tcPr>
            <w:tcW w:w="2881" w:type="dxa"/>
          </w:tcPr>
          <w:p w:rsidR="006A34E4" w:rsidRPr="00C83465" w:rsidRDefault="006A34E4" w:rsidP="003532EA">
            <w:pPr>
              <w:rPr>
                <w:sz w:val="20"/>
                <w:szCs w:val="20"/>
              </w:rPr>
            </w:pPr>
            <w:r w:rsidRPr="00C83465">
              <w:rPr>
                <w:sz w:val="20"/>
                <w:szCs w:val="20"/>
              </w:rPr>
              <w:t xml:space="preserve">Content knowledge restated from quality </w:t>
            </w:r>
            <w:r>
              <w:rPr>
                <w:sz w:val="20"/>
                <w:szCs w:val="20"/>
              </w:rPr>
              <w:t xml:space="preserve">sources </w:t>
            </w:r>
            <w:r w:rsidRPr="00C83465">
              <w:rPr>
                <w:sz w:val="20"/>
                <w:szCs w:val="20"/>
              </w:rPr>
              <w:t>with no interpretation or misconceptions present  in personal interpretation</w:t>
            </w:r>
          </w:p>
          <w:p w:rsidR="006A34E4" w:rsidRDefault="006A34E4" w:rsidP="003532EA">
            <w:r w:rsidRPr="00C83465">
              <w:rPr>
                <w:sz w:val="20"/>
                <w:szCs w:val="20"/>
              </w:rPr>
              <w:t>1   (fair)</w:t>
            </w:r>
          </w:p>
        </w:tc>
        <w:tc>
          <w:tcPr>
            <w:tcW w:w="2790" w:type="dxa"/>
          </w:tcPr>
          <w:p w:rsidR="006A34E4" w:rsidRPr="00C83465" w:rsidRDefault="006A34E4" w:rsidP="003532EA">
            <w:pPr>
              <w:rPr>
                <w:sz w:val="20"/>
                <w:szCs w:val="20"/>
              </w:rPr>
            </w:pPr>
            <w:r w:rsidRPr="00C83465">
              <w:rPr>
                <w:sz w:val="20"/>
                <w:szCs w:val="20"/>
              </w:rPr>
              <w:t>Knowledge base incomplete or missing</w:t>
            </w:r>
          </w:p>
          <w:p w:rsidR="006A34E4" w:rsidRPr="00C83465" w:rsidRDefault="006A34E4" w:rsidP="003532EA">
            <w:pPr>
              <w:rPr>
                <w:sz w:val="20"/>
                <w:szCs w:val="20"/>
              </w:rPr>
            </w:pPr>
          </w:p>
          <w:p w:rsidR="006A34E4" w:rsidRPr="00C83465" w:rsidRDefault="006A34E4" w:rsidP="003532EA">
            <w:pPr>
              <w:rPr>
                <w:sz w:val="20"/>
                <w:szCs w:val="20"/>
              </w:rPr>
            </w:pPr>
          </w:p>
          <w:p w:rsidR="006A34E4" w:rsidRPr="00C83465" w:rsidRDefault="006A34E4" w:rsidP="003532EA">
            <w:pPr>
              <w:rPr>
                <w:sz w:val="20"/>
                <w:szCs w:val="20"/>
              </w:rPr>
            </w:pPr>
          </w:p>
          <w:p w:rsidR="006A34E4" w:rsidRDefault="006A34E4" w:rsidP="003532EA">
            <w:r w:rsidRPr="00C83465">
              <w:rPr>
                <w:sz w:val="20"/>
                <w:szCs w:val="20"/>
              </w:rPr>
              <w:t>0 (incomp</w:t>
            </w:r>
            <w:r>
              <w:rPr>
                <w:sz w:val="20"/>
                <w:szCs w:val="20"/>
              </w:rPr>
              <w:t>l</w:t>
            </w:r>
            <w:r w:rsidRPr="00C83465">
              <w:rPr>
                <w:sz w:val="20"/>
                <w:szCs w:val="20"/>
              </w:rPr>
              <w:t>ete)</w:t>
            </w:r>
          </w:p>
        </w:tc>
      </w:tr>
      <w:tr w:rsidR="006A34E4" w:rsidTr="003532EA">
        <w:tc>
          <w:tcPr>
            <w:tcW w:w="1099" w:type="dxa"/>
          </w:tcPr>
          <w:p w:rsidR="006A34E4" w:rsidRDefault="006A34E4" w:rsidP="003532EA">
            <w:r>
              <w:t xml:space="preserve">1 </w:t>
            </w:r>
          </w:p>
          <w:p w:rsidR="006A34E4" w:rsidRDefault="006A34E4" w:rsidP="003532EA">
            <w:r>
              <w:t>(ACEI 2.2)</w:t>
            </w:r>
          </w:p>
        </w:tc>
        <w:tc>
          <w:tcPr>
            <w:tcW w:w="2660" w:type="dxa"/>
          </w:tcPr>
          <w:p w:rsidR="006A34E4" w:rsidRDefault="006A34E4" w:rsidP="003532EA">
            <w:r>
              <w:t>3/13                                23%</w:t>
            </w:r>
          </w:p>
          <w:p w:rsidR="006A34E4" w:rsidRDefault="006A34E4" w:rsidP="003532EA"/>
        </w:tc>
        <w:tc>
          <w:tcPr>
            <w:tcW w:w="2918" w:type="dxa"/>
          </w:tcPr>
          <w:p w:rsidR="006A34E4" w:rsidRDefault="006A34E4" w:rsidP="003532EA">
            <w:r>
              <w:t>5/13                            38.5%</w:t>
            </w:r>
          </w:p>
          <w:p w:rsidR="006A34E4" w:rsidRDefault="006A34E4" w:rsidP="003532EA">
            <w:r>
              <w:t>1/13 = 1.5                     7%</w:t>
            </w:r>
          </w:p>
        </w:tc>
        <w:tc>
          <w:tcPr>
            <w:tcW w:w="2881" w:type="dxa"/>
          </w:tcPr>
          <w:p w:rsidR="006A34E4" w:rsidRDefault="006A34E4" w:rsidP="003532EA">
            <w:r>
              <w:t>2/13                                    15%</w:t>
            </w:r>
          </w:p>
          <w:p w:rsidR="006A34E4" w:rsidRDefault="006A34E4" w:rsidP="003532EA">
            <w:r>
              <w:t>1/13 = 0.5                          7%</w:t>
            </w:r>
          </w:p>
        </w:tc>
        <w:tc>
          <w:tcPr>
            <w:tcW w:w="2790" w:type="dxa"/>
          </w:tcPr>
          <w:p w:rsidR="006A34E4" w:rsidRDefault="006A34E4" w:rsidP="003532EA">
            <w:r>
              <w:t>1/13                                 7%</w:t>
            </w:r>
          </w:p>
        </w:tc>
      </w:tr>
      <w:tr w:rsidR="006A34E4" w:rsidTr="003532EA">
        <w:tc>
          <w:tcPr>
            <w:tcW w:w="1099" w:type="dxa"/>
          </w:tcPr>
          <w:p w:rsidR="006A34E4" w:rsidRDefault="006A34E4" w:rsidP="003532EA">
            <w:r>
              <w:t>2</w:t>
            </w:r>
          </w:p>
          <w:p w:rsidR="006A34E4" w:rsidRDefault="006A34E4" w:rsidP="003532EA">
            <w:r>
              <w:t>(ACEI 2.1)</w:t>
            </w:r>
          </w:p>
        </w:tc>
        <w:tc>
          <w:tcPr>
            <w:tcW w:w="2660" w:type="dxa"/>
          </w:tcPr>
          <w:p w:rsidR="006A34E4" w:rsidRDefault="006A34E4" w:rsidP="003532EA">
            <w:r>
              <w:t>3/13 = 2.5                      23%</w:t>
            </w:r>
          </w:p>
          <w:p w:rsidR="006A34E4" w:rsidRDefault="006A34E4" w:rsidP="003532EA"/>
        </w:tc>
        <w:tc>
          <w:tcPr>
            <w:tcW w:w="2918" w:type="dxa"/>
          </w:tcPr>
          <w:p w:rsidR="006A34E4" w:rsidRDefault="006A34E4" w:rsidP="003532EA">
            <w:r>
              <w:t>5/13                            38.5%</w:t>
            </w:r>
          </w:p>
          <w:p w:rsidR="006A34E4" w:rsidRDefault="006A34E4" w:rsidP="003532EA">
            <w:r>
              <w:t>1/13 =1.5                      7%</w:t>
            </w:r>
          </w:p>
        </w:tc>
        <w:tc>
          <w:tcPr>
            <w:tcW w:w="2881" w:type="dxa"/>
          </w:tcPr>
          <w:p w:rsidR="006A34E4" w:rsidRDefault="006A34E4" w:rsidP="003532EA">
            <w:r>
              <w:t>3/13                                    23%</w:t>
            </w:r>
          </w:p>
          <w:p w:rsidR="006A34E4" w:rsidRDefault="006A34E4" w:rsidP="003532EA">
            <w:r>
              <w:t>1/13=0.5                             7%</w:t>
            </w:r>
          </w:p>
        </w:tc>
        <w:tc>
          <w:tcPr>
            <w:tcW w:w="2790" w:type="dxa"/>
          </w:tcPr>
          <w:p w:rsidR="006A34E4" w:rsidRDefault="006A34E4" w:rsidP="003532EA"/>
        </w:tc>
      </w:tr>
      <w:tr w:rsidR="006A34E4" w:rsidTr="003532EA">
        <w:tc>
          <w:tcPr>
            <w:tcW w:w="1099" w:type="dxa"/>
          </w:tcPr>
          <w:p w:rsidR="006A34E4" w:rsidRDefault="006A34E4" w:rsidP="003532EA">
            <w:r>
              <w:t>3</w:t>
            </w:r>
          </w:p>
          <w:p w:rsidR="006A34E4" w:rsidRDefault="006A34E4" w:rsidP="003532EA">
            <w:r>
              <w:t>(ACEI 2.3)</w:t>
            </w:r>
          </w:p>
        </w:tc>
        <w:tc>
          <w:tcPr>
            <w:tcW w:w="2660" w:type="dxa"/>
          </w:tcPr>
          <w:p w:rsidR="006A34E4" w:rsidRDefault="006A34E4" w:rsidP="003532EA">
            <w:r>
              <w:t>2/13 =                            15%</w:t>
            </w:r>
          </w:p>
          <w:p w:rsidR="006A34E4" w:rsidRDefault="006A34E4" w:rsidP="003532EA">
            <w:r>
              <w:t>2 /13 = 2.5                    15%</w:t>
            </w:r>
          </w:p>
        </w:tc>
        <w:tc>
          <w:tcPr>
            <w:tcW w:w="2918" w:type="dxa"/>
          </w:tcPr>
          <w:p w:rsidR="006A34E4" w:rsidRDefault="006A34E4" w:rsidP="003532EA">
            <w:r>
              <w:t>3/13                             23%</w:t>
            </w:r>
          </w:p>
          <w:p w:rsidR="006A34E4" w:rsidRDefault="006A34E4" w:rsidP="003532EA">
            <w:r>
              <w:t>1/13=1.5                      7%</w:t>
            </w:r>
          </w:p>
        </w:tc>
        <w:tc>
          <w:tcPr>
            <w:tcW w:w="2881" w:type="dxa"/>
          </w:tcPr>
          <w:p w:rsidR="006A34E4" w:rsidRDefault="006A34E4" w:rsidP="003532EA">
            <w:r>
              <w:t>4/13                                  30.7%</w:t>
            </w:r>
          </w:p>
          <w:p w:rsidR="006A34E4" w:rsidRDefault="006A34E4" w:rsidP="003532EA">
            <w:r>
              <w:t>1/13=0.5                             7%</w:t>
            </w:r>
          </w:p>
        </w:tc>
        <w:tc>
          <w:tcPr>
            <w:tcW w:w="2790" w:type="dxa"/>
          </w:tcPr>
          <w:p w:rsidR="006A34E4" w:rsidRDefault="006A34E4" w:rsidP="003532EA"/>
        </w:tc>
      </w:tr>
      <w:tr w:rsidR="006A34E4" w:rsidTr="003532EA">
        <w:tc>
          <w:tcPr>
            <w:tcW w:w="1099" w:type="dxa"/>
          </w:tcPr>
          <w:p w:rsidR="006A34E4" w:rsidRDefault="006A34E4" w:rsidP="003532EA">
            <w:r>
              <w:t>4</w:t>
            </w:r>
          </w:p>
          <w:p w:rsidR="006A34E4" w:rsidRDefault="006A34E4" w:rsidP="003532EA">
            <w:r>
              <w:t>(ACEI 2.4)</w:t>
            </w:r>
          </w:p>
        </w:tc>
        <w:tc>
          <w:tcPr>
            <w:tcW w:w="2660" w:type="dxa"/>
          </w:tcPr>
          <w:p w:rsidR="006A34E4" w:rsidRDefault="006A34E4" w:rsidP="003532EA">
            <w:r>
              <w:t>3/13 =                            23%</w:t>
            </w:r>
          </w:p>
          <w:p w:rsidR="006A34E4" w:rsidRDefault="006A34E4" w:rsidP="003532EA">
            <w:r>
              <w:t>4/13 = 2.5                   30.7%</w:t>
            </w:r>
          </w:p>
        </w:tc>
        <w:tc>
          <w:tcPr>
            <w:tcW w:w="2918" w:type="dxa"/>
          </w:tcPr>
          <w:p w:rsidR="006A34E4" w:rsidRDefault="006A34E4" w:rsidP="003532EA">
            <w:r>
              <w:t xml:space="preserve">3/13 =                          23%                      </w:t>
            </w:r>
          </w:p>
        </w:tc>
        <w:tc>
          <w:tcPr>
            <w:tcW w:w="2881" w:type="dxa"/>
          </w:tcPr>
          <w:p w:rsidR="006A34E4" w:rsidRDefault="006A34E4" w:rsidP="003532EA">
            <w:r>
              <w:t>2/13                                     15%</w:t>
            </w:r>
          </w:p>
          <w:p w:rsidR="006A34E4" w:rsidRDefault="006A34E4" w:rsidP="003532EA">
            <w:r>
              <w:t>1/13=0.5                             7%</w:t>
            </w:r>
          </w:p>
        </w:tc>
        <w:tc>
          <w:tcPr>
            <w:tcW w:w="2790" w:type="dxa"/>
          </w:tcPr>
          <w:p w:rsidR="006A34E4" w:rsidRDefault="006A34E4" w:rsidP="003532EA"/>
        </w:tc>
      </w:tr>
      <w:tr w:rsidR="006A34E4" w:rsidTr="003532EA">
        <w:tc>
          <w:tcPr>
            <w:tcW w:w="1099" w:type="dxa"/>
          </w:tcPr>
          <w:p w:rsidR="006A34E4" w:rsidRDefault="006A34E4" w:rsidP="003532EA">
            <w:r>
              <w:t>5</w:t>
            </w:r>
          </w:p>
          <w:p w:rsidR="006A34E4" w:rsidRDefault="006A34E4" w:rsidP="003532EA">
            <w:r>
              <w:t>(ACEI 2.6)</w:t>
            </w:r>
          </w:p>
        </w:tc>
        <w:tc>
          <w:tcPr>
            <w:tcW w:w="2660" w:type="dxa"/>
          </w:tcPr>
          <w:p w:rsidR="006A34E4" w:rsidRDefault="006A34E4" w:rsidP="003532EA">
            <w:r>
              <w:t>1/13                                7%</w:t>
            </w:r>
          </w:p>
          <w:p w:rsidR="006A34E4" w:rsidRDefault="006A34E4" w:rsidP="003532EA">
            <w:r>
              <w:t>4/14 = 2.5                   30.7%</w:t>
            </w:r>
          </w:p>
        </w:tc>
        <w:tc>
          <w:tcPr>
            <w:tcW w:w="2918" w:type="dxa"/>
          </w:tcPr>
          <w:p w:rsidR="006A34E4" w:rsidRDefault="006A34E4" w:rsidP="003532EA">
            <w:r>
              <w:t>3/13 =                          23%</w:t>
            </w:r>
          </w:p>
        </w:tc>
        <w:tc>
          <w:tcPr>
            <w:tcW w:w="2881" w:type="dxa"/>
          </w:tcPr>
          <w:p w:rsidR="006A34E4" w:rsidRDefault="006A34E4" w:rsidP="003532EA">
            <w:r>
              <w:t>4/13                                  30.7%</w:t>
            </w:r>
          </w:p>
          <w:p w:rsidR="006A34E4" w:rsidRDefault="006A34E4" w:rsidP="003532EA">
            <w:r>
              <w:t>1/13=0.5                             7%</w:t>
            </w:r>
          </w:p>
        </w:tc>
        <w:tc>
          <w:tcPr>
            <w:tcW w:w="2790" w:type="dxa"/>
          </w:tcPr>
          <w:p w:rsidR="006A34E4" w:rsidRDefault="006A34E4" w:rsidP="003532EA"/>
        </w:tc>
      </w:tr>
    </w:tbl>
    <w:p w:rsidR="006A34E4" w:rsidRDefault="006A34E4" w:rsidP="006A34E4">
      <w:pPr>
        <w:spacing w:after="0"/>
      </w:pPr>
      <w:r>
        <w:t xml:space="preserve">PCK:  Do you know the pedagogical strategies to plan and present the information in an effective manner?   </w:t>
      </w:r>
    </w:p>
    <w:p w:rsidR="006A34E4" w:rsidRDefault="006A34E4" w:rsidP="006A34E4">
      <w:pPr>
        <w:spacing w:after="0"/>
      </w:pPr>
    </w:p>
    <w:tbl>
      <w:tblPr>
        <w:tblStyle w:val="TableGrid"/>
        <w:tblW w:w="0" w:type="auto"/>
        <w:tblLook w:val="04A0"/>
      </w:tblPr>
      <w:tblGrid>
        <w:gridCol w:w="1099"/>
        <w:gridCol w:w="2660"/>
        <w:gridCol w:w="2918"/>
        <w:gridCol w:w="2881"/>
        <w:gridCol w:w="2790"/>
      </w:tblGrid>
      <w:tr w:rsidR="006A34E4" w:rsidTr="003532EA">
        <w:tc>
          <w:tcPr>
            <w:tcW w:w="1099" w:type="dxa"/>
          </w:tcPr>
          <w:p w:rsidR="006A34E4" w:rsidRDefault="006A34E4" w:rsidP="003532EA"/>
        </w:tc>
        <w:tc>
          <w:tcPr>
            <w:tcW w:w="2660" w:type="dxa"/>
          </w:tcPr>
          <w:p w:rsidR="006A34E4" w:rsidRPr="00272B3B" w:rsidRDefault="006A34E4" w:rsidP="003532EA">
            <w:pPr>
              <w:rPr>
                <w:sz w:val="20"/>
                <w:szCs w:val="20"/>
              </w:rPr>
            </w:pPr>
            <w:r w:rsidRPr="00272B3B">
              <w:rPr>
                <w:sz w:val="20"/>
                <w:szCs w:val="20"/>
              </w:rPr>
              <w:t>Strategies effectively integrate all aspects of best teaching practices in discipline and are well described</w:t>
            </w:r>
            <w:r>
              <w:rPr>
                <w:sz w:val="20"/>
                <w:szCs w:val="20"/>
              </w:rPr>
              <w:t xml:space="preserve"> </w:t>
            </w:r>
          </w:p>
          <w:p w:rsidR="006A34E4" w:rsidRDefault="006A34E4" w:rsidP="003532EA">
            <w:r w:rsidRPr="00272B3B">
              <w:rPr>
                <w:sz w:val="20"/>
                <w:szCs w:val="20"/>
              </w:rPr>
              <w:t>3  (excellent)</w:t>
            </w:r>
          </w:p>
        </w:tc>
        <w:tc>
          <w:tcPr>
            <w:tcW w:w="2918" w:type="dxa"/>
          </w:tcPr>
          <w:p w:rsidR="006A34E4" w:rsidRPr="00272B3B" w:rsidRDefault="006A34E4" w:rsidP="003532EA">
            <w:pPr>
              <w:rPr>
                <w:sz w:val="20"/>
                <w:szCs w:val="20"/>
              </w:rPr>
            </w:pPr>
            <w:r w:rsidRPr="00272B3B">
              <w:rPr>
                <w:sz w:val="20"/>
                <w:szCs w:val="20"/>
              </w:rPr>
              <w:t xml:space="preserve">Strategies integrate majority of the aspects of best practices, but </w:t>
            </w:r>
            <w:r>
              <w:rPr>
                <w:sz w:val="20"/>
                <w:szCs w:val="20"/>
              </w:rPr>
              <w:t>one or two</w:t>
            </w:r>
            <w:r w:rsidRPr="00272B3B">
              <w:rPr>
                <w:sz w:val="20"/>
                <w:szCs w:val="20"/>
              </w:rPr>
              <w:t xml:space="preserve"> key aspects</w:t>
            </w:r>
            <w:r>
              <w:rPr>
                <w:sz w:val="20"/>
                <w:szCs w:val="20"/>
              </w:rPr>
              <w:t xml:space="preserve"> are </w:t>
            </w:r>
            <w:r w:rsidRPr="00272B3B">
              <w:rPr>
                <w:sz w:val="20"/>
                <w:szCs w:val="20"/>
              </w:rPr>
              <w:t>missing</w:t>
            </w:r>
          </w:p>
          <w:p w:rsidR="006A34E4" w:rsidRDefault="006A34E4" w:rsidP="003532EA">
            <w:pPr>
              <w:rPr>
                <w:sz w:val="20"/>
                <w:szCs w:val="20"/>
              </w:rPr>
            </w:pPr>
          </w:p>
          <w:p w:rsidR="006A34E4" w:rsidRDefault="006A34E4" w:rsidP="003532EA">
            <w:r w:rsidRPr="00272B3B">
              <w:rPr>
                <w:sz w:val="20"/>
                <w:szCs w:val="20"/>
              </w:rPr>
              <w:t>2  (good)</w:t>
            </w:r>
          </w:p>
        </w:tc>
        <w:tc>
          <w:tcPr>
            <w:tcW w:w="2881" w:type="dxa"/>
          </w:tcPr>
          <w:p w:rsidR="006A34E4" w:rsidRDefault="006A34E4" w:rsidP="003532EA">
            <w:pPr>
              <w:rPr>
                <w:sz w:val="20"/>
                <w:szCs w:val="20"/>
              </w:rPr>
            </w:pPr>
            <w:r w:rsidRPr="00272B3B">
              <w:rPr>
                <w:sz w:val="20"/>
                <w:szCs w:val="20"/>
              </w:rPr>
              <w:t xml:space="preserve">Strategies incorporate a few of the aspects of best practices, but </w:t>
            </w:r>
            <w:r>
              <w:rPr>
                <w:sz w:val="20"/>
                <w:szCs w:val="20"/>
              </w:rPr>
              <w:t xml:space="preserve">more than two </w:t>
            </w:r>
            <w:r w:rsidRPr="00272B3B">
              <w:rPr>
                <w:sz w:val="20"/>
                <w:szCs w:val="20"/>
              </w:rPr>
              <w:t xml:space="preserve"> aspects missing or not effectively used</w:t>
            </w:r>
          </w:p>
          <w:p w:rsidR="006A34E4" w:rsidRDefault="006A34E4" w:rsidP="003532EA">
            <w:pPr>
              <w:rPr>
                <w:sz w:val="20"/>
                <w:szCs w:val="20"/>
              </w:rPr>
            </w:pPr>
          </w:p>
          <w:p w:rsidR="006A34E4" w:rsidRDefault="006A34E4" w:rsidP="003532EA">
            <w:r w:rsidRPr="00272B3B">
              <w:rPr>
                <w:sz w:val="20"/>
                <w:szCs w:val="20"/>
              </w:rPr>
              <w:t>1 (fair)</w:t>
            </w:r>
          </w:p>
        </w:tc>
        <w:tc>
          <w:tcPr>
            <w:tcW w:w="2790" w:type="dxa"/>
          </w:tcPr>
          <w:p w:rsidR="006A34E4" w:rsidRPr="00272B3B" w:rsidRDefault="006A34E4" w:rsidP="003532EA">
            <w:pPr>
              <w:rPr>
                <w:sz w:val="20"/>
                <w:szCs w:val="20"/>
              </w:rPr>
            </w:pPr>
            <w:r>
              <w:t xml:space="preserve"> </w:t>
            </w:r>
            <w:r w:rsidRPr="00272B3B">
              <w:rPr>
                <w:sz w:val="20"/>
                <w:szCs w:val="20"/>
              </w:rPr>
              <w:t>Strategies  are not detailed enough to indicate understanding of best practices</w:t>
            </w:r>
          </w:p>
          <w:p w:rsidR="006A34E4" w:rsidRPr="00272B3B" w:rsidRDefault="006A34E4" w:rsidP="003532EA">
            <w:pPr>
              <w:rPr>
                <w:sz w:val="20"/>
                <w:szCs w:val="20"/>
              </w:rPr>
            </w:pPr>
            <w:r w:rsidRPr="00272B3B">
              <w:rPr>
                <w:sz w:val="20"/>
                <w:szCs w:val="20"/>
              </w:rPr>
              <w:t xml:space="preserve"> </w:t>
            </w:r>
          </w:p>
          <w:p w:rsidR="006A34E4" w:rsidRDefault="006A34E4" w:rsidP="003532EA">
            <w:pPr>
              <w:rPr>
                <w:sz w:val="20"/>
                <w:szCs w:val="20"/>
              </w:rPr>
            </w:pPr>
          </w:p>
          <w:p w:rsidR="006A34E4" w:rsidRPr="00186936" w:rsidRDefault="006A34E4" w:rsidP="003532EA">
            <w:pPr>
              <w:rPr>
                <w:sz w:val="20"/>
                <w:szCs w:val="20"/>
              </w:rPr>
            </w:pPr>
            <w:r w:rsidRPr="00272B3B">
              <w:rPr>
                <w:sz w:val="20"/>
                <w:szCs w:val="20"/>
              </w:rPr>
              <w:t>0 (incomplete)</w:t>
            </w:r>
          </w:p>
        </w:tc>
      </w:tr>
      <w:tr w:rsidR="006A34E4" w:rsidTr="003532EA">
        <w:tc>
          <w:tcPr>
            <w:tcW w:w="1099" w:type="dxa"/>
          </w:tcPr>
          <w:p w:rsidR="006A34E4" w:rsidRDefault="006A34E4" w:rsidP="003532EA">
            <w:r>
              <w:t xml:space="preserve">1  </w:t>
            </w:r>
          </w:p>
          <w:p w:rsidR="006A34E4" w:rsidRDefault="006A34E4" w:rsidP="003532EA">
            <w:r>
              <w:t>(ACEI 3.1)</w:t>
            </w:r>
          </w:p>
        </w:tc>
        <w:tc>
          <w:tcPr>
            <w:tcW w:w="2660" w:type="dxa"/>
          </w:tcPr>
          <w:p w:rsidR="006A34E4" w:rsidRDefault="006A34E4" w:rsidP="003532EA">
            <w:r>
              <w:t>1/13                               7%</w:t>
            </w:r>
          </w:p>
          <w:p w:rsidR="006A34E4" w:rsidRDefault="006A34E4" w:rsidP="003532EA">
            <w:r>
              <w:t>2/13 = 2.5                     15%</w:t>
            </w:r>
          </w:p>
        </w:tc>
        <w:tc>
          <w:tcPr>
            <w:tcW w:w="2918" w:type="dxa"/>
          </w:tcPr>
          <w:p w:rsidR="006A34E4" w:rsidRDefault="006A34E4" w:rsidP="003532EA">
            <w:r>
              <w:t>8/13 =                            61.5%</w:t>
            </w:r>
          </w:p>
          <w:p w:rsidR="006A34E4" w:rsidRDefault="006A34E4" w:rsidP="003532EA">
            <w:r>
              <w:t>1/13 = 1.5                      7%</w:t>
            </w:r>
          </w:p>
        </w:tc>
        <w:tc>
          <w:tcPr>
            <w:tcW w:w="2881" w:type="dxa"/>
          </w:tcPr>
          <w:p w:rsidR="006A34E4" w:rsidRDefault="006A34E4" w:rsidP="003532EA">
            <w:r>
              <w:t>1/13                               7%</w:t>
            </w:r>
          </w:p>
          <w:p w:rsidR="006A34E4" w:rsidRDefault="006A34E4" w:rsidP="003532EA"/>
        </w:tc>
        <w:tc>
          <w:tcPr>
            <w:tcW w:w="2790" w:type="dxa"/>
          </w:tcPr>
          <w:p w:rsidR="006A34E4" w:rsidRDefault="006A34E4" w:rsidP="003532EA"/>
        </w:tc>
      </w:tr>
      <w:tr w:rsidR="006A34E4" w:rsidTr="003532EA">
        <w:tc>
          <w:tcPr>
            <w:tcW w:w="1099" w:type="dxa"/>
          </w:tcPr>
          <w:p w:rsidR="006A34E4" w:rsidRDefault="006A34E4" w:rsidP="003532EA">
            <w:r>
              <w:t xml:space="preserve">2 </w:t>
            </w:r>
          </w:p>
          <w:p w:rsidR="006A34E4" w:rsidRDefault="006A34E4" w:rsidP="003532EA">
            <w:r>
              <w:t>(ACEI 3.1)</w:t>
            </w:r>
          </w:p>
        </w:tc>
        <w:tc>
          <w:tcPr>
            <w:tcW w:w="2660" w:type="dxa"/>
          </w:tcPr>
          <w:p w:rsidR="006A34E4" w:rsidRDefault="006A34E4" w:rsidP="003532EA">
            <w:r>
              <w:t>3/13 =                            23%</w:t>
            </w:r>
          </w:p>
          <w:p w:rsidR="006A34E4" w:rsidRDefault="006A34E4" w:rsidP="003532EA">
            <w:r>
              <w:t>1/13 = 2.5                     7%</w:t>
            </w:r>
          </w:p>
        </w:tc>
        <w:tc>
          <w:tcPr>
            <w:tcW w:w="2918" w:type="dxa"/>
          </w:tcPr>
          <w:p w:rsidR="006A34E4" w:rsidRDefault="006A34E4" w:rsidP="003532EA">
            <w:r>
              <w:t>6/13 =                           46.2%</w:t>
            </w:r>
          </w:p>
        </w:tc>
        <w:tc>
          <w:tcPr>
            <w:tcW w:w="2881" w:type="dxa"/>
          </w:tcPr>
          <w:p w:rsidR="006A34E4" w:rsidRDefault="006A34E4" w:rsidP="003532EA">
            <w:r>
              <w:t>3/13                               23%</w:t>
            </w:r>
          </w:p>
        </w:tc>
        <w:tc>
          <w:tcPr>
            <w:tcW w:w="2790" w:type="dxa"/>
          </w:tcPr>
          <w:p w:rsidR="006A34E4" w:rsidRDefault="006A34E4" w:rsidP="003532EA"/>
        </w:tc>
      </w:tr>
      <w:tr w:rsidR="006A34E4" w:rsidTr="003532EA">
        <w:tc>
          <w:tcPr>
            <w:tcW w:w="1099" w:type="dxa"/>
          </w:tcPr>
          <w:p w:rsidR="006A34E4" w:rsidRDefault="006A34E4" w:rsidP="003532EA">
            <w:r>
              <w:t xml:space="preserve">3 </w:t>
            </w:r>
          </w:p>
          <w:p w:rsidR="006A34E4" w:rsidRDefault="006A34E4" w:rsidP="003532EA">
            <w:r>
              <w:t>(ACEI 3.1)</w:t>
            </w:r>
          </w:p>
        </w:tc>
        <w:tc>
          <w:tcPr>
            <w:tcW w:w="2660" w:type="dxa"/>
          </w:tcPr>
          <w:p w:rsidR="006A34E4" w:rsidRDefault="006A34E4" w:rsidP="003532EA">
            <w:r>
              <w:t>3/13 =                            23%</w:t>
            </w:r>
          </w:p>
          <w:p w:rsidR="006A34E4" w:rsidRDefault="006A34E4" w:rsidP="003532EA">
            <w:r>
              <w:t>3/13 = 2.5                     23%</w:t>
            </w:r>
          </w:p>
          <w:p w:rsidR="006A34E4" w:rsidRDefault="006A34E4" w:rsidP="003532EA"/>
        </w:tc>
        <w:tc>
          <w:tcPr>
            <w:tcW w:w="2918" w:type="dxa"/>
          </w:tcPr>
          <w:p w:rsidR="006A34E4" w:rsidRDefault="006A34E4" w:rsidP="003532EA">
            <w:r>
              <w:t>3/13 =                            23%</w:t>
            </w:r>
          </w:p>
          <w:p w:rsidR="006A34E4" w:rsidRDefault="006A34E4" w:rsidP="003532EA">
            <w:r>
              <w:t>2/13 = 1.5                     15%</w:t>
            </w:r>
          </w:p>
        </w:tc>
        <w:tc>
          <w:tcPr>
            <w:tcW w:w="2881" w:type="dxa"/>
          </w:tcPr>
          <w:p w:rsidR="006A34E4" w:rsidRDefault="006A34E4" w:rsidP="003532EA">
            <w:r>
              <w:t>2/13 =                            15%</w:t>
            </w:r>
          </w:p>
          <w:p w:rsidR="006A34E4" w:rsidRDefault="006A34E4" w:rsidP="003532EA"/>
        </w:tc>
        <w:tc>
          <w:tcPr>
            <w:tcW w:w="2790" w:type="dxa"/>
          </w:tcPr>
          <w:p w:rsidR="006A34E4" w:rsidRDefault="006A34E4" w:rsidP="003532EA"/>
        </w:tc>
      </w:tr>
      <w:tr w:rsidR="006A34E4" w:rsidTr="003532EA">
        <w:tc>
          <w:tcPr>
            <w:tcW w:w="1099" w:type="dxa"/>
          </w:tcPr>
          <w:p w:rsidR="006A34E4" w:rsidRDefault="006A34E4" w:rsidP="003532EA">
            <w:r>
              <w:t xml:space="preserve">4 </w:t>
            </w:r>
          </w:p>
          <w:p w:rsidR="006A34E4" w:rsidRDefault="006A34E4" w:rsidP="003532EA">
            <w:r>
              <w:lastRenderedPageBreak/>
              <w:t>(ACEI 3.1)</w:t>
            </w:r>
          </w:p>
        </w:tc>
        <w:tc>
          <w:tcPr>
            <w:tcW w:w="2660" w:type="dxa"/>
          </w:tcPr>
          <w:p w:rsidR="006A34E4" w:rsidRDefault="006A34E4" w:rsidP="003532EA">
            <w:r>
              <w:lastRenderedPageBreak/>
              <w:t>2/13 =                          15%</w:t>
            </w:r>
          </w:p>
          <w:p w:rsidR="006A34E4" w:rsidRDefault="006A34E4" w:rsidP="003532EA">
            <w:r>
              <w:lastRenderedPageBreak/>
              <w:t>3/13 = 2.5                   23%</w:t>
            </w:r>
          </w:p>
        </w:tc>
        <w:tc>
          <w:tcPr>
            <w:tcW w:w="2918" w:type="dxa"/>
          </w:tcPr>
          <w:p w:rsidR="006A34E4" w:rsidRDefault="006A34E4" w:rsidP="003532EA">
            <w:r>
              <w:lastRenderedPageBreak/>
              <w:t>4/13 =                            30.7%</w:t>
            </w:r>
          </w:p>
          <w:p w:rsidR="006A34E4" w:rsidRDefault="006A34E4" w:rsidP="003532EA">
            <w:r>
              <w:lastRenderedPageBreak/>
              <w:t>1/13 = 1.5                      7%</w:t>
            </w:r>
          </w:p>
        </w:tc>
        <w:tc>
          <w:tcPr>
            <w:tcW w:w="2881" w:type="dxa"/>
          </w:tcPr>
          <w:p w:rsidR="006A34E4" w:rsidRDefault="006A34E4" w:rsidP="003532EA">
            <w:r>
              <w:lastRenderedPageBreak/>
              <w:t>3/13 =                            23%</w:t>
            </w:r>
          </w:p>
          <w:p w:rsidR="006A34E4" w:rsidRDefault="006A34E4" w:rsidP="003532EA"/>
        </w:tc>
        <w:tc>
          <w:tcPr>
            <w:tcW w:w="2790" w:type="dxa"/>
          </w:tcPr>
          <w:p w:rsidR="006A34E4" w:rsidRDefault="006A34E4" w:rsidP="003532EA"/>
        </w:tc>
      </w:tr>
      <w:tr w:rsidR="006A34E4" w:rsidTr="003532EA">
        <w:tc>
          <w:tcPr>
            <w:tcW w:w="1099" w:type="dxa"/>
          </w:tcPr>
          <w:p w:rsidR="006A34E4" w:rsidRDefault="006A34E4" w:rsidP="003532EA">
            <w:r>
              <w:lastRenderedPageBreak/>
              <w:t xml:space="preserve">5 </w:t>
            </w:r>
          </w:p>
          <w:p w:rsidR="006A34E4" w:rsidRDefault="006A34E4" w:rsidP="003532EA">
            <w:r>
              <w:t>(ACEI 3.1)</w:t>
            </w:r>
          </w:p>
        </w:tc>
        <w:tc>
          <w:tcPr>
            <w:tcW w:w="2660" w:type="dxa"/>
          </w:tcPr>
          <w:p w:rsidR="006A34E4" w:rsidRDefault="006A34E4" w:rsidP="003532EA">
            <w:r>
              <w:t>1/13 =                          7%</w:t>
            </w:r>
          </w:p>
          <w:p w:rsidR="006A34E4" w:rsidRDefault="006A34E4" w:rsidP="003532EA">
            <w:r>
              <w:t>3/13 = 2.5                   23%</w:t>
            </w:r>
          </w:p>
        </w:tc>
        <w:tc>
          <w:tcPr>
            <w:tcW w:w="2918" w:type="dxa"/>
          </w:tcPr>
          <w:p w:rsidR="006A34E4" w:rsidRDefault="006A34E4" w:rsidP="003532EA">
            <w:r>
              <w:t>8/13 =                           61.5%</w:t>
            </w:r>
          </w:p>
        </w:tc>
        <w:tc>
          <w:tcPr>
            <w:tcW w:w="2881" w:type="dxa"/>
          </w:tcPr>
          <w:p w:rsidR="006A34E4" w:rsidRDefault="006A34E4" w:rsidP="003532EA">
            <w:r>
              <w:t>1/13 =                             7%</w:t>
            </w:r>
          </w:p>
        </w:tc>
        <w:tc>
          <w:tcPr>
            <w:tcW w:w="2790" w:type="dxa"/>
          </w:tcPr>
          <w:p w:rsidR="006A34E4" w:rsidRDefault="006A34E4" w:rsidP="003532EA"/>
        </w:tc>
      </w:tr>
    </w:tbl>
    <w:p w:rsidR="006A34E4" w:rsidRDefault="006A34E4" w:rsidP="006A34E4">
      <w:pPr>
        <w:spacing w:after="0"/>
      </w:pPr>
    </w:p>
    <w:p w:rsidR="006A34E4" w:rsidRDefault="006A34E4" w:rsidP="006A34E4">
      <w:pPr>
        <w:spacing w:after="0"/>
      </w:pPr>
      <w:r>
        <w:t xml:space="preserve">Use of Critical and Analytical Thinking: Does your intervention involve critical thinking/depth? </w:t>
      </w:r>
    </w:p>
    <w:tbl>
      <w:tblPr>
        <w:tblStyle w:val="TableGrid"/>
        <w:tblW w:w="0" w:type="auto"/>
        <w:tblLook w:val="04A0"/>
      </w:tblPr>
      <w:tblGrid>
        <w:gridCol w:w="1099"/>
        <w:gridCol w:w="2660"/>
        <w:gridCol w:w="2918"/>
        <w:gridCol w:w="2881"/>
        <w:gridCol w:w="3600"/>
      </w:tblGrid>
      <w:tr w:rsidR="006A34E4" w:rsidTr="003532EA">
        <w:tc>
          <w:tcPr>
            <w:tcW w:w="1099" w:type="dxa"/>
          </w:tcPr>
          <w:p w:rsidR="006A34E4" w:rsidRDefault="006A34E4" w:rsidP="003532EA"/>
        </w:tc>
        <w:tc>
          <w:tcPr>
            <w:tcW w:w="2660" w:type="dxa"/>
          </w:tcPr>
          <w:p w:rsidR="006A34E4" w:rsidRDefault="006A34E4" w:rsidP="003532EA">
            <w:pPr>
              <w:rPr>
                <w:sz w:val="20"/>
                <w:szCs w:val="20"/>
              </w:rPr>
            </w:pPr>
            <w:r>
              <w:rPr>
                <w:sz w:val="20"/>
                <w:szCs w:val="20"/>
              </w:rPr>
              <w:t xml:space="preserve">Intervention demonstrated deep critical thinking and problem solving skills of both the candidate and k-6 student; variety of possible intervention strategies  presented </w:t>
            </w:r>
          </w:p>
          <w:p w:rsidR="006A34E4" w:rsidRPr="002F3589" w:rsidRDefault="006A34E4" w:rsidP="003532EA">
            <w:pPr>
              <w:rPr>
                <w:sz w:val="20"/>
                <w:szCs w:val="20"/>
              </w:rPr>
            </w:pPr>
            <w:r w:rsidRPr="002F3589">
              <w:rPr>
                <w:sz w:val="20"/>
                <w:szCs w:val="20"/>
              </w:rPr>
              <w:t xml:space="preserve"> 3 (excellent)</w:t>
            </w:r>
          </w:p>
        </w:tc>
        <w:tc>
          <w:tcPr>
            <w:tcW w:w="2918" w:type="dxa"/>
          </w:tcPr>
          <w:p w:rsidR="006A34E4" w:rsidRDefault="006A34E4" w:rsidP="003532EA">
            <w:pPr>
              <w:rPr>
                <w:sz w:val="20"/>
                <w:szCs w:val="20"/>
              </w:rPr>
            </w:pPr>
            <w:r w:rsidRPr="002F3589">
              <w:rPr>
                <w:sz w:val="20"/>
                <w:szCs w:val="20"/>
              </w:rPr>
              <w:t>Intervention provided</w:t>
            </w:r>
            <w:r>
              <w:rPr>
                <w:sz w:val="20"/>
                <w:szCs w:val="20"/>
              </w:rPr>
              <w:t xml:space="preserve"> </w:t>
            </w:r>
            <w:r w:rsidRPr="002F3589">
              <w:rPr>
                <w:sz w:val="20"/>
                <w:szCs w:val="20"/>
              </w:rPr>
              <w:t xml:space="preserve"> evidence of  critical</w:t>
            </w:r>
            <w:r>
              <w:rPr>
                <w:sz w:val="20"/>
                <w:szCs w:val="20"/>
              </w:rPr>
              <w:t xml:space="preserve"> thinking and problem solving skills </w:t>
            </w:r>
            <w:r w:rsidRPr="002F3589">
              <w:rPr>
                <w:sz w:val="20"/>
                <w:szCs w:val="20"/>
              </w:rPr>
              <w:t xml:space="preserve"> of candidate </w:t>
            </w:r>
            <w:r>
              <w:rPr>
                <w:sz w:val="20"/>
                <w:szCs w:val="20"/>
              </w:rPr>
              <w:t xml:space="preserve">but limited critical thinking and problem solving </w:t>
            </w:r>
            <w:r w:rsidRPr="002F3589">
              <w:rPr>
                <w:sz w:val="20"/>
                <w:szCs w:val="20"/>
              </w:rPr>
              <w:t xml:space="preserve">of </w:t>
            </w:r>
            <w:r>
              <w:rPr>
                <w:sz w:val="20"/>
                <w:szCs w:val="20"/>
              </w:rPr>
              <w:t xml:space="preserve">K-6 student </w:t>
            </w:r>
            <w:r w:rsidRPr="002F3589">
              <w:rPr>
                <w:sz w:val="20"/>
                <w:szCs w:val="20"/>
              </w:rPr>
              <w:t xml:space="preserve">         </w:t>
            </w:r>
          </w:p>
          <w:p w:rsidR="006A34E4" w:rsidRDefault="006A34E4" w:rsidP="003532EA">
            <w:pPr>
              <w:rPr>
                <w:sz w:val="20"/>
                <w:szCs w:val="20"/>
              </w:rPr>
            </w:pPr>
          </w:p>
          <w:p w:rsidR="006A34E4" w:rsidRDefault="006A34E4" w:rsidP="003532EA">
            <w:pPr>
              <w:rPr>
                <w:sz w:val="20"/>
                <w:szCs w:val="20"/>
              </w:rPr>
            </w:pPr>
          </w:p>
          <w:p w:rsidR="006A34E4" w:rsidRPr="002F3589" w:rsidRDefault="006A34E4" w:rsidP="003532EA">
            <w:pPr>
              <w:rPr>
                <w:sz w:val="20"/>
                <w:szCs w:val="20"/>
              </w:rPr>
            </w:pPr>
            <w:r w:rsidRPr="002F3589">
              <w:rPr>
                <w:sz w:val="20"/>
                <w:szCs w:val="20"/>
              </w:rPr>
              <w:t>2  (good)</w:t>
            </w:r>
          </w:p>
        </w:tc>
        <w:tc>
          <w:tcPr>
            <w:tcW w:w="2881" w:type="dxa"/>
          </w:tcPr>
          <w:p w:rsidR="006A34E4" w:rsidRDefault="006A34E4" w:rsidP="003532EA">
            <w:pPr>
              <w:rPr>
                <w:sz w:val="20"/>
                <w:szCs w:val="20"/>
              </w:rPr>
            </w:pPr>
            <w:r w:rsidRPr="002F3589">
              <w:rPr>
                <w:sz w:val="20"/>
                <w:szCs w:val="20"/>
              </w:rPr>
              <w:t xml:space="preserve">Intervention provided </w:t>
            </w:r>
            <w:r>
              <w:rPr>
                <w:sz w:val="20"/>
                <w:szCs w:val="20"/>
              </w:rPr>
              <w:t xml:space="preserve">limited </w:t>
            </w:r>
            <w:r w:rsidRPr="002F3589">
              <w:rPr>
                <w:sz w:val="20"/>
                <w:szCs w:val="20"/>
              </w:rPr>
              <w:t xml:space="preserve">evidence of </w:t>
            </w:r>
            <w:r>
              <w:rPr>
                <w:sz w:val="20"/>
                <w:szCs w:val="20"/>
              </w:rPr>
              <w:t>critical thinking and problem solving skills</w:t>
            </w:r>
            <w:r w:rsidRPr="002F3589">
              <w:rPr>
                <w:sz w:val="20"/>
                <w:szCs w:val="20"/>
              </w:rPr>
              <w:t xml:space="preserve"> </w:t>
            </w:r>
            <w:r>
              <w:rPr>
                <w:sz w:val="20"/>
                <w:szCs w:val="20"/>
              </w:rPr>
              <w:t>for</w:t>
            </w:r>
            <w:r w:rsidRPr="002F3589">
              <w:rPr>
                <w:sz w:val="20"/>
                <w:szCs w:val="20"/>
              </w:rPr>
              <w:t xml:space="preserve"> both the candidate and K-6 student </w:t>
            </w:r>
            <w:r>
              <w:rPr>
                <w:sz w:val="20"/>
                <w:szCs w:val="20"/>
              </w:rPr>
              <w:t xml:space="preserve"> as only one possible solution was explored</w:t>
            </w:r>
            <w:r w:rsidRPr="002F3589">
              <w:rPr>
                <w:sz w:val="20"/>
                <w:szCs w:val="20"/>
              </w:rPr>
              <w:t xml:space="preserve">   </w:t>
            </w:r>
          </w:p>
          <w:p w:rsidR="006A34E4" w:rsidRDefault="006A34E4" w:rsidP="003532EA">
            <w:pPr>
              <w:rPr>
                <w:sz w:val="20"/>
                <w:szCs w:val="20"/>
              </w:rPr>
            </w:pPr>
          </w:p>
          <w:p w:rsidR="006A34E4" w:rsidRPr="002F3589" w:rsidRDefault="006A34E4" w:rsidP="003532EA">
            <w:pPr>
              <w:rPr>
                <w:sz w:val="20"/>
                <w:szCs w:val="20"/>
              </w:rPr>
            </w:pPr>
            <w:r w:rsidRPr="002F3589">
              <w:rPr>
                <w:sz w:val="20"/>
                <w:szCs w:val="20"/>
              </w:rPr>
              <w:t>1 (fair)</w:t>
            </w:r>
          </w:p>
        </w:tc>
        <w:tc>
          <w:tcPr>
            <w:tcW w:w="3600" w:type="dxa"/>
          </w:tcPr>
          <w:p w:rsidR="006A34E4" w:rsidRPr="002F3589" w:rsidRDefault="006A34E4" w:rsidP="003532EA">
            <w:pPr>
              <w:rPr>
                <w:sz w:val="20"/>
                <w:szCs w:val="20"/>
              </w:rPr>
            </w:pPr>
            <w:r>
              <w:rPr>
                <w:sz w:val="20"/>
                <w:szCs w:val="20"/>
              </w:rPr>
              <w:t>Intervention provided is shallow and surface-level; no critical thinking or problem-solving is required for the candidate or the k-6 student.</w:t>
            </w:r>
          </w:p>
          <w:p w:rsidR="006A34E4" w:rsidRDefault="006A34E4" w:rsidP="003532EA">
            <w:r w:rsidRPr="002F3589">
              <w:rPr>
                <w:sz w:val="20"/>
                <w:szCs w:val="20"/>
              </w:rPr>
              <w:t xml:space="preserve">  0 (</w:t>
            </w:r>
            <w:r>
              <w:rPr>
                <w:sz w:val="20"/>
                <w:szCs w:val="20"/>
              </w:rPr>
              <w:t>incomplete</w:t>
            </w:r>
            <w:r w:rsidRPr="002F3589">
              <w:rPr>
                <w:sz w:val="20"/>
                <w:szCs w:val="20"/>
              </w:rPr>
              <w:t>)</w:t>
            </w:r>
          </w:p>
        </w:tc>
      </w:tr>
      <w:tr w:rsidR="006A34E4" w:rsidTr="003532EA">
        <w:tc>
          <w:tcPr>
            <w:tcW w:w="1099" w:type="dxa"/>
          </w:tcPr>
          <w:p w:rsidR="006A34E4" w:rsidRDefault="006A34E4" w:rsidP="003532EA">
            <w:r>
              <w:t xml:space="preserve">1  </w:t>
            </w:r>
          </w:p>
          <w:p w:rsidR="006A34E4" w:rsidRDefault="006A34E4" w:rsidP="003532EA">
            <w:r>
              <w:t>(ACEI 3.3)</w:t>
            </w:r>
          </w:p>
        </w:tc>
        <w:tc>
          <w:tcPr>
            <w:tcW w:w="2660" w:type="dxa"/>
          </w:tcPr>
          <w:p w:rsidR="006A34E4" w:rsidRDefault="006A34E4" w:rsidP="003532EA">
            <w:r>
              <w:t>4/13 = 2.5                   30.7%</w:t>
            </w:r>
          </w:p>
        </w:tc>
        <w:tc>
          <w:tcPr>
            <w:tcW w:w="2918" w:type="dxa"/>
          </w:tcPr>
          <w:p w:rsidR="006A34E4" w:rsidRDefault="006A34E4" w:rsidP="003532EA">
            <w:r>
              <w:t>6/13                             46.2%</w:t>
            </w:r>
          </w:p>
          <w:p w:rsidR="006A34E4" w:rsidRDefault="006A34E4" w:rsidP="003532EA">
            <w:r>
              <w:t>2/13 = 1.5                   15%</w:t>
            </w:r>
          </w:p>
        </w:tc>
        <w:tc>
          <w:tcPr>
            <w:tcW w:w="2881" w:type="dxa"/>
          </w:tcPr>
          <w:p w:rsidR="006A34E4" w:rsidRDefault="006A34E4" w:rsidP="003532EA">
            <w:r>
              <w:t>1/13                                   7%</w:t>
            </w:r>
          </w:p>
          <w:p w:rsidR="006A34E4" w:rsidRDefault="006A34E4" w:rsidP="003532EA"/>
        </w:tc>
        <w:tc>
          <w:tcPr>
            <w:tcW w:w="3600" w:type="dxa"/>
          </w:tcPr>
          <w:p w:rsidR="006A34E4" w:rsidRDefault="006A34E4" w:rsidP="003532EA"/>
        </w:tc>
      </w:tr>
      <w:tr w:rsidR="006A34E4" w:rsidTr="003532EA">
        <w:tc>
          <w:tcPr>
            <w:tcW w:w="1099" w:type="dxa"/>
          </w:tcPr>
          <w:p w:rsidR="006A34E4" w:rsidRDefault="006A34E4" w:rsidP="003532EA">
            <w:r>
              <w:t xml:space="preserve">2 </w:t>
            </w:r>
          </w:p>
          <w:p w:rsidR="006A34E4" w:rsidRDefault="006A34E4" w:rsidP="003532EA">
            <w:r>
              <w:t>(ACEI 3.3)</w:t>
            </w:r>
          </w:p>
        </w:tc>
        <w:tc>
          <w:tcPr>
            <w:tcW w:w="2660" w:type="dxa"/>
          </w:tcPr>
          <w:p w:rsidR="006A34E4" w:rsidRDefault="006A34E4" w:rsidP="003532EA">
            <w:r>
              <w:t>3/13 = 2.5                   23%</w:t>
            </w:r>
          </w:p>
          <w:p w:rsidR="006A34E4" w:rsidRDefault="006A34E4" w:rsidP="003532EA"/>
        </w:tc>
        <w:tc>
          <w:tcPr>
            <w:tcW w:w="2918" w:type="dxa"/>
          </w:tcPr>
          <w:p w:rsidR="006A34E4" w:rsidRDefault="006A34E4" w:rsidP="003532EA">
            <w:r>
              <w:t>4/13                             30.7%</w:t>
            </w:r>
          </w:p>
          <w:p w:rsidR="006A34E4" w:rsidRDefault="006A34E4" w:rsidP="003532EA">
            <w:r>
              <w:t>3/13=1.5                      23%</w:t>
            </w:r>
          </w:p>
        </w:tc>
        <w:tc>
          <w:tcPr>
            <w:tcW w:w="2881" w:type="dxa"/>
          </w:tcPr>
          <w:p w:rsidR="006A34E4" w:rsidRDefault="006A34E4" w:rsidP="003532EA">
            <w:r>
              <w:t>3/13                                   23%</w:t>
            </w:r>
          </w:p>
          <w:p w:rsidR="006A34E4" w:rsidRDefault="006A34E4" w:rsidP="003532EA"/>
        </w:tc>
        <w:tc>
          <w:tcPr>
            <w:tcW w:w="3600" w:type="dxa"/>
          </w:tcPr>
          <w:p w:rsidR="006A34E4" w:rsidRDefault="006A34E4" w:rsidP="003532EA"/>
        </w:tc>
      </w:tr>
      <w:tr w:rsidR="006A34E4" w:rsidTr="003532EA">
        <w:tc>
          <w:tcPr>
            <w:tcW w:w="1099" w:type="dxa"/>
          </w:tcPr>
          <w:p w:rsidR="006A34E4" w:rsidRDefault="006A34E4" w:rsidP="003532EA">
            <w:r>
              <w:t xml:space="preserve">3 </w:t>
            </w:r>
          </w:p>
          <w:p w:rsidR="006A34E4" w:rsidRDefault="006A34E4" w:rsidP="003532EA">
            <w:r>
              <w:t>(ACEI 3.3)</w:t>
            </w:r>
          </w:p>
        </w:tc>
        <w:tc>
          <w:tcPr>
            <w:tcW w:w="2660" w:type="dxa"/>
          </w:tcPr>
          <w:p w:rsidR="006A34E4" w:rsidRDefault="006A34E4" w:rsidP="003532EA">
            <w:r>
              <w:t>3/13 = 2.5                   23%</w:t>
            </w:r>
          </w:p>
          <w:p w:rsidR="006A34E4" w:rsidRDefault="006A34E4" w:rsidP="003532EA"/>
        </w:tc>
        <w:tc>
          <w:tcPr>
            <w:tcW w:w="2918" w:type="dxa"/>
          </w:tcPr>
          <w:p w:rsidR="006A34E4" w:rsidRDefault="006A34E4" w:rsidP="003532EA">
            <w:r>
              <w:t>6/13                             46.2%</w:t>
            </w:r>
          </w:p>
          <w:p w:rsidR="006A34E4" w:rsidRDefault="006A34E4" w:rsidP="003532EA">
            <w:r>
              <w:t>2/13 = 1.5                   15%</w:t>
            </w:r>
          </w:p>
        </w:tc>
        <w:tc>
          <w:tcPr>
            <w:tcW w:w="2881" w:type="dxa"/>
          </w:tcPr>
          <w:p w:rsidR="006A34E4" w:rsidRDefault="006A34E4" w:rsidP="003532EA">
            <w:r>
              <w:t>2/13                                   15%</w:t>
            </w:r>
          </w:p>
          <w:p w:rsidR="006A34E4" w:rsidRDefault="006A34E4" w:rsidP="003532EA"/>
        </w:tc>
        <w:tc>
          <w:tcPr>
            <w:tcW w:w="3600" w:type="dxa"/>
          </w:tcPr>
          <w:p w:rsidR="006A34E4" w:rsidRDefault="006A34E4" w:rsidP="003532EA"/>
        </w:tc>
      </w:tr>
      <w:tr w:rsidR="006A34E4" w:rsidTr="003532EA">
        <w:tc>
          <w:tcPr>
            <w:tcW w:w="1099" w:type="dxa"/>
          </w:tcPr>
          <w:p w:rsidR="006A34E4" w:rsidRDefault="006A34E4" w:rsidP="003532EA">
            <w:r>
              <w:t xml:space="preserve">4 </w:t>
            </w:r>
          </w:p>
          <w:p w:rsidR="006A34E4" w:rsidRDefault="006A34E4" w:rsidP="003532EA">
            <w:r>
              <w:t>(ACEI 3.3)</w:t>
            </w:r>
          </w:p>
        </w:tc>
        <w:tc>
          <w:tcPr>
            <w:tcW w:w="2660" w:type="dxa"/>
          </w:tcPr>
          <w:p w:rsidR="006A34E4" w:rsidRDefault="006A34E4" w:rsidP="003532EA">
            <w:r>
              <w:t>4/13 = 2.5                   30.7</w:t>
            </w:r>
          </w:p>
          <w:p w:rsidR="006A34E4" w:rsidRDefault="006A34E4" w:rsidP="003532EA"/>
        </w:tc>
        <w:tc>
          <w:tcPr>
            <w:tcW w:w="2918" w:type="dxa"/>
          </w:tcPr>
          <w:p w:rsidR="006A34E4" w:rsidRDefault="006A34E4" w:rsidP="003532EA">
            <w:r>
              <w:t>5/13                            38.5%</w:t>
            </w:r>
          </w:p>
          <w:p w:rsidR="006A34E4" w:rsidRDefault="006A34E4" w:rsidP="003532EA">
            <w:r>
              <w:t>1/13=1.5                     7%</w:t>
            </w:r>
          </w:p>
        </w:tc>
        <w:tc>
          <w:tcPr>
            <w:tcW w:w="2881" w:type="dxa"/>
          </w:tcPr>
          <w:p w:rsidR="006A34E4" w:rsidRDefault="006A34E4" w:rsidP="003532EA">
            <w:r>
              <w:t>3/13                                  23%</w:t>
            </w:r>
          </w:p>
          <w:p w:rsidR="006A34E4" w:rsidRDefault="006A34E4" w:rsidP="003532EA"/>
        </w:tc>
        <w:tc>
          <w:tcPr>
            <w:tcW w:w="3600" w:type="dxa"/>
          </w:tcPr>
          <w:p w:rsidR="006A34E4" w:rsidRDefault="006A34E4" w:rsidP="003532EA"/>
        </w:tc>
      </w:tr>
      <w:tr w:rsidR="006A34E4" w:rsidTr="003532EA">
        <w:tc>
          <w:tcPr>
            <w:tcW w:w="1099" w:type="dxa"/>
          </w:tcPr>
          <w:p w:rsidR="006A34E4" w:rsidRDefault="006A34E4" w:rsidP="003532EA">
            <w:r>
              <w:t xml:space="preserve">5 </w:t>
            </w:r>
          </w:p>
          <w:p w:rsidR="006A34E4" w:rsidRDefault="006A34E4" w:rsidP="003532EA">
            <w:r>
              <w:t>(ACEI 3.3)</w:t>
            </w:r>
          </w:p>
        </w:tc>
        <w:tc>
          <w:tcPr>
            <w:tcW w:w="2660" w:type="dxa"/>
          </w:tcPr>
          <w:p w:rsidR="006A34E4" w:rsidRDefault="006A34E4" w:rsidP="003532EA">
            <w:r>
              <w:t xml:space="preserve">        -                                -</w:t>
            </w:r>
          </w:p>
          <w:p w:rsidR="006A34E4" w:rsidRDefault="006A34E4" w:rsidP="003532EA">
            <w:r>
              <w:t>1/13 = 2.5                     7%</w:t>
            </w:r>
          </w:p>
        </w:tc>
        <w:tc>
          <w:tcPr>
            <w:tcW w:w="2918" w:type="dxa"/>
          </w:tcPr>
          <w:p w:rsidR="006A34E4" w:rsidRDefault="006A34E4" w:rsidP="003532EA">
            <w:r>
              <w:t>8/13                            61.5%</w:t>
            </w:r>
          </w:p>
          <w:p w:rsidR="006A34E4" w:rsidRDefault="006A34E4" w:rsidP="003532EA">
            <w:r>
              <w:t>3/13 =1.5                    23%</w:t>
            </w:r>
          </w:p>
        </w:tc>
        <w:tc>
          <w:tcPr>
            <w:tcW w:w="2881" w:type="dxa"/>
          </w:tcPr>
          <w:p w:rsidR="006A34E4" w:rsidRDefault="006A34E4" w:rsidP="003532EA">
            <w:r>
              <w:t>1/13                                   7%</w:t>
            </w:r>
          </w:p>
          <w:p w:rsidR="006A34E4" w:rsidRDefault="006A34E4" w:rsidP="003532EA"/>
        </w:tc>
        <w:tc>
          <w:tcPr>
            <w:tcW w:w="3600" w:type="dxa"/>
          </w:tcPr>
          <w:p w:rsidR="006A34E4" w:rsidRDefault="006A34E4" w:rsidP="003532EA"/>
        </w:tc>
      </w:tr>
    </w:tbl>
    <w:p w:rsidR="006A34E4" w:rsidRDefault="006A34E4" w:rsidP="006A34E4"/>
    <w:p w:rsidR="006A34E4" w:rsidRDefault="006A34E4" w:rsidP="006A34E4">
      <w:pPr>
        <w:spacing w:after="0"/>
      </w:pPr>
    </w:p>
    <w:p w:rsidR="006A34E4" w:rsidRDefault="006A34E4" w:rsidP="006A34E4">
      <w:pPr>
        <w:spacing w:after="0"/>
      </w:pPr>
      <w:r>
        <w:t xml:space="preserve">Proposed Intervention:  Is the intervention you propose supported by literature? </w:t>
      </w:r>
    </w:p>
    <w:tbl>
      <w:tblPr>
        <w:tblStyle w:val="TableGrid"/>
        <w:tblW w:w="0" w:type="auto"/>
        <w:tblLook w:val="04A0"/>
      </w:tblPr>
      <w:tblGrid>
        <w:gridCol w:w="1099"/>
        <w:gridCol w:w="2660"/>
        <w:gridCol w:w="2918"/>
        <w:gridCol w:w="2881"/>
        <w:gridCol w:w="3600"/>
      </w:tblGrid>
      <w:tr w:rsidR="006A34E4" w:rsidTr="003532EA">
        <w:tc>
          <w:tcPr>
            <w:tcW w:w="1099" w:type="dxa"/>
          </w:tcPr>
          <w:p w:rsidR="006A34E4" w:rsidRDefault="006A34E4" w:rsidP="003532EA"/>
        </w:tc>
        <w:tc>
          <w:tcPr>
            <w:tcW w:w="2660" w:type="dxa"/>
          </w:tcPr>
          <w:p w:rsidR="006A34E4" w:rsidRPr="00610D60" w:rsidRDefault="006A34E4" w:rsidP="003532EA">
            <w:pPr>
              <w:rPr>
                <w:sz w:val="20"/>
                <w:szCs w:val="20"/>
              </w:rPr>
            </w:pPr>
            <w:r w:rsidRPr="00610D60">
              <w:rPr>
                <w:sz w:val="20"/>
                <w:szCs w:val="20"/>
              </w:rPr>
              <w:t>Intervention embedded in theory -10 or more high quality and c</w:t>
            </w:r>
            <w:r>
              <w:rPr>
                <w:sz w:val="20"/>
                <w:szCs w:val="20"/>
              </w:rPr>
              <w:t>ourse</w:t>
            </w:r>
            <w:r w:rsidRPr="00610D60">
              <w:rPr>
                <w:sz w:val="20"/>
                <w:szCs w:val="20"/>
              </w:rPr>
              <w:t xml:space="preserve"> related readings cited throughout paper</w:t>
            </w:r>
          </w:p>
          <w:p w:rsidR="006A34E4" w:rsidRDefault="006A34E4" w:rsidP="003532EA">
            <w:r w:rsidRPr="00610D60">
              <w:rPr>
                <w:sz w:val="20"/>
                <w:szCs w:val="20"/>
              </w:rPr>
              <w:t>3 (excellent)</w:t>
            </w:r>
          </w:p>
        </w:tc>
        <w:tc>
          <w:tcPr>
            <w:tcW w:w="2918" w:type="dxa"/>
          </w:tcPr>
          <w:p w:rsidR="006A34E4" w:rsidRPr="00610D60" w:rsidRDefault="006A34E4" w:rsidP="003532EA">
            <w:pPr>
              <w:rPr>
                <w:sz w:val="20"/>
                <w:szCs w:val="20"/>
              </w:rPr>
            </w:pPr>
            <w:r w:rsidRPr="00610D60">
              <w:rPr>
                <w:sz w:val="20"/>
                <w:szCs w:val="20"/>
              </w:rPr>
              <w:t>Intervention embedded somewhat in theory- 8 to 9 high quality and c</w:t>
            </w:r>
            <w:r>
              <w:rPr>
                <w:sz w:val="20"/>
                <w:szCs w:val="20"/>
              </w:rPr>
              <w:t>ourse</w:t>
            </w:r>
            <w:r w:rsidRPr="00610D60">
              <w:rPr>
                <w:sz w:val="20"/>
                <w:szCs w:val="20"/>
              </w:rPr>
              <w:t xml:space="preserve"> related readings cited throughout paper</w:t>
            </w:r>
          </w:p>
          <w:p w:rsidR="006A34E4" w:rsidRPr="00610D60" w:rsidRDefault="006A34E4" w:rsidP="003532EA">
            <w:pPr>
              <w:rPr>
                <w:sz w:val="20"/>
                <w:szCs w:val="20"/>
              </w:rPr>
            </w:pPr>
          </w:p>
          <w:p w:rsidR="006A34E4" w:rsidRDefault="006A34E4" w:rsidP="003532EA">
            <w:pPr>
              <w:rPr>
                <w:sz w:val="20"/>
                <w:szCs w:val="20"/>
              </w:rPr>
            </w:pPr>
          </w:p>
          <w:p w:rsidR="006A34E4" w:rsidRDefault="006A34E4" w:rsidP="003532EA">
            <w:r w:rsidRPr="00610D60">
              <w:rPr>
                <w:sz w:val="20"/>
                <w:szCs w:val="20"/>
              </w:rPr>
              <w:t>2 (good)</w:t>
            </w:r>
          </w:p>
        </w:tc>
        <w:tc>
          <w:tcPr>
            <w:tcW w:w="2881" w:type="dxa"/>
          </w:tcPr>
          <w:p w:rsidR="006A34E4" w:rsidRPr="00610D60" w:rsidRDefault="006A34E4" w:rsidP="003532EA">
            <w:pPr>
              <w:rPr>
                <w:sz w:val="20"/>
                <w:szCs w:val="20"/>
              </w:rPr>
            </w:pPr>
            <w:r w:rsidRPr="00610D60">
              <w:rPr>
                <w:sz w:val="20"/>
                <w:szCs w:val="20"/>
              </w:rPr>
              <w:t>Intervention was lacking in theoretical base- 6 to 7 readings cited throughout paper</w:t>
            </w:r>
          </w:p>
          <w:p w:rsidR="006A34E4" w:rsidRPr="00610D60" w:rsidRDefault="006A34E4" w:rsidP="003532EA">
            <w:pPr>
              <w:rPr>
                <w:sz w:val="20"/>
                <w:szCs w:val="20"/>
              </w:rPr>
            </w:pPr>
          </w:p>
          <w:p w:rsidR="006A34E4" w:rsidRDefault="006A34E4" w:rsidP="003532EA">
            <w:pPr>
              <w:rPr>
                <w:sz w:val="20"/>
                <w:szCs w:val="20"/>
              </w:rPr>
            </w:pPr>
          </w:p>
          <w:p w:rsidR="006A34E4" w:rsidRDefault="006A34E4" w:rsidP="003532EA">
            <w:r w:rsidRPr="00610D60">
              <w:rPr>
                <w:sz w:val="20"/>
                <w:szCs w:val="20"/>
              </w:rPr>
              <w:t>1 (fair)</w:t>
            </w:r>
          </w:p>
        </w:tc>
        <w:tc>
          <w:tcPr>
            <w:tcW w:w="3600" w:type="dxa"/>
          </w:tcPr>
          <w:p w:rsidR="006A34E4" w:rsidRPr="00610D60" w:rsidRDefault="006A34E4" w:rsidP="003532EA">
            <w:pPr>
              <w:rPr>
                <w:sz w:val="20"/>
                <w:szCs w:val="20"/>
              </w:rPr>
            </w:pPr>
            <w:r w:rsidRPr="00610D60">
              <w:rPr>
                <w:sz w:val="20"/>
                <w:szCs w:val="20"/>
              </w:rPr>
              <w:t>Intervention was lacking in theoretical basis-5 or fewer readings cited throughout paper</w:t>
            </w:r>
          </w:p>
          <w:p w:rsidR="006A34E4" w:rsidRDefault="006A34E4" w:rsidP="003532EA">
            <w:pPr>
              <w:rPr>
                <w:sz w:val="20"/>
                <w:szCs w:val="20"/>
              </w:rPr>
            </w:pPr>
          </w:p>
          <w:p w:rsidR="006A34E4" w:rsidRDefault="006A34E4" w:rsidP="003532EA">
            <w:r w:rsidRPr="00610D60">
              <w:rPr>
                <w:sz w:val="20"/>
                <w:szCs w:val="20"/>
              </w:rPr>
              <w:t>0 (incomplete)</w:t>
            </w:r>
          </w:p>
        </w:tc>
      </w:tr>
      <w:tr w:rsidR="006A34E4" w:rsidTr="003532EA">
        <w:tc>
          <w:tcPr>
            <w:tcW w:w="1099" w:type="dxa"/>
          </w:tcPr>
          <w:p w:rsidR="006A34E4" w:rsidRDefault="006A34E4" w:rsidP="003532EA">
            <w:r>
              <w:t xml:space="preserve">1 </w:t>
            </w:r>
          </w:p>
          <w:p w:rsidR="006A34E4" w:rsidRDefault="006A34E4" w:rsidP="003532EA">
            <w:r>
              <w:lastRenderedPageBreak/>
              <w:t>(ACEI 5.1)</w:t>
            </w:r>
          </w:p>
        </w:tc>
        <w:tc>
          <w:tcPr>
            <w:tcW w:w="2660" w:type="dxa"/>
          </w:tcPr>
          <w:p w:rsidR="006A34E4" w:rsidRDefault="006A34E4" w:rsidP="003532EA">
            <w:r>
              <w:lastRenderedPageBreak/>
              <w:t>5/13                            38.5%</w:t>
            </w:r>
          </w:p>
          <w:p w:rsidR="006A34E4" w:rsidRDefault="006A34E4" w:rsidP="003532EA">
            <w:r>
              <w:lastRenderedPageBreak/>
              <w:t>4/13 = 2.5                  30.7%</w:t>
            </w:r>
          </w:p>
        </w:tc>
        <w:tc>
          <w:tcPr>
            <w:tcW w:w="2918" w:type="dxa"/>
          </w:tcPr>
          <w:p w:rsidR="006A34E4" w:rsidRDefault="006A34E4" w:rsidP="003532EA">
            <w:r>
              <w:lastRenderedPageBreak/>
              <w:t>2/13                                  15%</w:t>
            </w:r>
          </w:p>
        </w:tc>
        <w:tc>
          <w:tcPr>
            <w:tcW w:w="2881" w:type="dxa"/>
          </w:tcPr>
          <w:p w:rsidR="006A34E4" w:rsidRDefault="006A34E4" w:rsidP="003532EA">
            <w:r>
              <w:t>1/13                                   7%</w:t>
            </w:r>
          </w:p>
        </w:tc>
        <w:tc>
          <w:tcPr>
            <w:tcW w:w="3600" w:type="dxa"/>
          </w:tcPr>
          <w:p w:rsidR="006A34E4" w:rsidRDefault="006A34E4" w:rsidP="003532EA">
            <w:r>
              <w:t>1/13                               7%</w:t>
            </w:r>
          </w:p>
        </w:tc>
      </w:tr>
      <w:tr w:rsidR="006A34E4" w:rsidTr="003532EA">
        <w:tc>
          <w:tcPr>
            <w:tcW w:w="1099" w:type="dxa"/>
          </w:tcPr>
          <w:p w:rsidR="006A34E4" w:rsidRDefault="006A34E4" w:rsidP="003532EA">
            <w:r>
              <w:lastRenderedPageBreak/>
              <w:t xml:space="preserve">2 </w:t>
            </w:r>
          </w:p>
          <w:p w:rsidR="006A34E4" w:rsidRDefault="006A34E4" w:rsidP="003532EA">
            <w:r>
              <w:t>(ACEI 5.1)</w:t>
            </w:r>
          </w:p>
        </w:tc>
        <w:tc>
          <w:tcPr>
            <w:tcW w:w="2660" w:type="dxa"/>
          </w:tcPr>
          <w:p w:rsidR="006A34E4" w:rsidRDefault="006A34E4" w:rsidP="003532EA">
            <w:r>
              <w:t>3/13                            23%</w:t>
            </w:r>
          </w:p>
          <w:p w:rsidR="006A34E4" w:rsidRDefault="006A34E4" w:rsidP="003532EA">
            <w:r>
              <w:t>4/13= 2.5                   30.7%</w:t>
            </w:r>
          </w:p>
        </w:tc>
        <w:tc>
          <w:tcPr>
            <w:tcW w:w="2918" w:type="dxa"/>
          </w:tcPr>
          <w:p w:rsidR="006A34E4" w:rsidRDefault="006A34E4" w:rsidP="003532EA">
            <w:r>
              <w:t>3/13                                  23%</w:t>
            </w:r>
          </w:p>
          <w:p w:rsidR="006A34E4" w:rsidRDefault="006A34E4" w:rsidP="003532EA">
            <w:r>
              <w:t>2/13 = 1.5                        15%</w:t>
            </w:r>
          </w:p>
        </w:tc>
        <w:tc>
          <w:tcPr>
            <w:tcW w:w="2881" w:type="dxa"/>
          </w:tcPr>
          <w:p w:rsidR="006A34E4" w:rsidRDefault="006A34E4" w:rsidP="003532EA">
            <w:r>
              <w:t>1/13                                   7%</w:t>
            </w:r>
          </w:p>
          <w:p w:rsidR="006A34E4" w:rsidRDefault="006A34E4" w:rsidP="003532EA"/>
        </w:tc>
        <w:tc>
          <w:tcPr>
            <w:tcW w:w="3600" w:type="dxa"/>
          </w:tcPr>
          <w:p w:rsidR="006A34E4" w:rsidRDefault="006A34E4" w:rsidP="003532EA"/>
        </w:tc>
      </w:tr>
      <w:tr w:rsidR="006A34E4" w:rsidTr="003532EA">
        <w:tc>
          <w:tcPr>
            <w:tcW w:w="1099" w:type="dxa"/>
          </w:tcPr>
          <w:p w:rsidR="006A34E4" w:rsidRDefault="006A34E4" w:rsidP="003532EA">
            <w:r>
              <w:t xml:space="preserve">3 </w:t>
            </w:r>
          </w:p>
          <w:p w:rsidR="006A34E4" w:rsidRDefault="006A34E4" w:rsidP="003532EA">
            <w:r>
              <w:t>(ACEI 5.1)</w:t>
            </w:r>
          </w:p>
        </w:tc>
        <w:tc>
          <w:tcPr>
            <w:tcW w:w="2660" w:type="dxa"/>
          </w:tcPr>
          <w:p w:rsidR="006A34E4" w:rsidRDefault="006A34E4" w:rsidP="003532EA">
            <w:r>
              <w:t>2/13                            15%</w:t>
            </w:r>
          </w:p>
          <w:p w:rsidR="006A34E4" w:rsidRDefault="006A34E4" w:rsidP="003532EA">
            <w:r>
              <w:t>5/13 = 2.5                  38.5%</w:t>
            </w:r>
          </w:p>
        </w:tc>
        <w:tc>
          <w:tcPr>
            <w:tcW w:w="2918" w:type="dxa"/>
          </w:tcPr>
          <w:p w:rsidR="006A34E4" w:rsidRDefault="006A34E4" w:rsidP="003532EA">
            <w:r>
              <w:t>4/13                                  30.7%</w:t>
            </w:r>
          </w:p>
          <w:p w:rsidR="006A34E4" w:rsidRDefault="006A34E4" w:rsidP="003532EA">
            <w:r>
              <w:t>1/13 = 1.5                         7%</w:t>
            </w:r>
          </w:p>
        </w:tc>
        <w:tc>
          <w:tcPr>
            <w:tcW w:w="2881" w:type="dxa"/>
          </w:tcPr>
          <w:p w:rsidR="006A34E4" w:rsidRDefault="006A34E4" w:rsidP="003532EA">
            <w:r>
              <w:t>1/13                                   7%</w:t>
            </w:r>
          </w:p>
          <w:p w:rsidR="006A34E4" w:rsidRDefault="006A34E4" w:rsidP="003532EA"/>
        </w:tc>
        <w:tc>
          <w:tcPr>
            <w:tcW w:w="3600" w:type="dxa"/>
          </w:tcPr>
          <w:p w:rsidR="006A34E4" w:rsidRDefault="006A34E4" w:rsidP="003532EA"/>
        </w:tc>
      </w:tr>
      <w:tr w:rsidR="006A34E4" w:rsidTr="003532EA">
        <w:tc>
          <w:tcPr>
            <w:tcW w:w="1099" w:type="dxa"/>
          </w:tcPr>
          <w:p w:rsidR="006A34E4" w:rsidRDefault="006A34E4" w:rsidP="003532EA">
            <w:r>
              <w:t xml:space="preserve">4 </w:t>
            </w:r>
          </w:p>
          <w:p w:rsidR="006A34E4" w:rsidRDefault="006A34E4" w:rsidP="003532EA">
            <w:r>
              <w:t>(ACEI 5.1)</w:t>
            </w:r>
          </w:p>
        </w:tc>
        <w:tc>
          <w:tcPr>
            <w:tcW w:w="2660" w:type="dxa"/>
          </w:tcPr>
          <w:p w:rsidR="006A34E4" w:rsidRDefault="006A34E4" w:rsidP="003532EA">
            <w:r>
              <w:t>3/13                           23%</w:t>
            </w:r>
          </w:p>
          <w:p w:rsidR="006A34E4" w:rsidRDefault="006A34E4" w:rsidP="003532EA">
            <w:r>
              <w:t>3/13 = 2.5                  23%</w:t>
            </w:r>
          </w:p>
        </w:tc>
        <w:tc>
          <w:tcPr>
            <w:tcW w:w="2918" w:type="dxa"/>
          </w:tcPr>
          <w:p w:rsidR="006A34E4" w:rsidRDefault="006A34E4" w:rsidP="003532EA">
            <w:r>
              <w:t>3/13                                   23%</w:t>
            </w:r>
          </w:p>
        </w:tc>
        <w:tc>
          <w:tcPr>
            <w:tcW w:w="2881" w:type="dxa"/>
          </w:tcPr>
          <w:p w:rsidR="006A34E4" w:rsidRDefault="006A34E4" w:rsidP="003532EA">
            <w:r>
              <w:t>4/13                                  30.7%</w:t>
            </w:r>
          </w:p>
        </w:tc>
        <w:tc>
          <w:tcPr>
            <w:tcW w:w="3600" w:type="dxa"/>
          </w:tcPr>
          <w:p w:rsidR="006A34E4" w:rsidRDefault="006A34E4" w:rsidP="003532EA"/>
        </w:tc>
      </w:tr>
      <w:tr w:rsidR="006A34E4" w:rsidTr="003532EA">
        <w:tc>
          <w:tcPr>
            <w:tcW w:w="1099" w:type="dxa"/>
          </w:tcPr>
          <w:p w:rsidR="006A34E4" w:rsidRDefault="006A34E4" w:rsidP="003532EA">
            <w:r>
              <w:t xml:space="preserve">5 </w:t>
            </w:r>
          </w:p>
          <w:p w:rsidR="006A34E4" w:rsidRDefault="006A34E4" w:rsidP="003532EA">
            <w:r>
              <w:t>(ACEI 5.1)</w:t>
            </w:r>
          </w:p>
        </w:tc>
        <w:tc>
          <w:tcPr>
            <w:tcW w:w="2660" w:type="dxa"/>
          </w:tcPr>
          <w:p w:rsidR="006A34E4" w:rsidRDefault="006A34E4" w:rsidP="003532EA">
            <w:r>
              <w:t>2/13                            15%</w:t>
            </w:r>
          </w:p>
          <w:p w:rsidR="006A34E4" w:rsidRDefault="006A34E4" w:rsidP="003532EA">
            <w:r>
              <w:t>5/13 = 2.5                  38.5%</w:t>
            </w:r>
          </w:p>
        </w:tc>
        <w:tc>
          <w:tcPr>
            <w:tcW w:w="2918" w:type="dxa"/>
          </w:tcPr>
          <w:p w:rsidR="006A34E4" w:rsidRDefault="006A34E4" w:rsidP="003532EA">
            <w:r>
              <w:t>5/13                                  38.5%</w:t>
            </w:r>
          </w:p>
        </w:tc>
        <w:tc>
          <w:tcPr>
            <w:tcW w:w="2881" w:type="dxa"/>
          </w:tcPr>
          <w:p w:rsidR="006A34E4" w:rsidRDefault="006A34E4" w:rsidP="003532EA">
            <w:r>
              <w:t>1/13                                   7%</w:t>
            </w:r>
          </w:p>
        </w:tc>
        <w:tc>
          <w:tcPr>
            <w:tcW w:w="3600" w:type="dxa"/>
          </w:tcPr>
          <w:p w:rsidR="006A34E4" w:rsidRDefault="006A34E4" w:rsidP="003532EA"/>
        </w:tc>
      </w:tr>
    </w:tbl>
    <w:p w:rsidR="006A34E4" w:rsidRDefault="006A34E4" w:rsidP="006A34E4">
      <w:pPr>
        <w:spacing w:after="0"/>
      </w:pPr>
    </w:p>
    <w:p w:rsidR="006A34E4" w:rsidRDefault="006A34E4" w:rsidP="006A34E4">
      <w:pPr>
        <w:spacing w:after="0"/>
      </w:pPr>
    </w:p>
    <w:p w:rsidR="006A34E4" w:rsidRDefault="006A34E4" w:rsidP="006A34E4">
      <w:pPr>
        <w:spacing w:after="0"/>
      </w:pPr>
    </w:p>
    <w:p w:rsidR="006A34E4" w:rsidRDefault="006A34E4" w:rsidP="006A34E4">
      <w:pPr>
        <w:spacing w:after="0"/>
      </w:pPr>
      <w:r>
        <w:t xml:space="preserve">Use of differentiation:  What strategies will you use to diversify your teaching to accommodate this student?  </w:t>
      </w:r>
    </w:p>
    <w:tbl>
      <w:tblPr>
        <w:tblStyle w:val="TableGrid"/>
        <w:tblW w:w="0" w:type="auto"/>
        <w:tblLook w:val="04A0"/>
      </w:tblPr>
      <w:tblGrid>
        <w:gridCol w:w="1098"/>
        <w:gridCol w:w="2700"/>
        <w:gridCol w:w="2880"/>
        <w:gridCol w:w="2880"/>
        <w:gridCol w:w="3600"/>
      </w:tblGrid>
      <w:tr w:rsidR="006A34E4" w:rsidTr="003532EA">
        <w:tc>
          <w:tcPr>
            <w:tcW w:w="1098" w:type="dxa"/>
          </w:tcPr>
          <w:p w:rsidR="006A34E4" w:rsidRDefault="006A34E4" w:rsidP="003532EA">
            <w:r>
              <w:t>Question</w:t>
            </w:r>
          </w:p>
        </w:tc>
        <w:tc>
          <w:tcPr>
            <w:tcW w:w="2700" w:type="dxa"/>
          </w:tcPr>
          <w:p w:rsidR="006A34E4" w:rsidRPr="002F3589" w:rsidRDefault="006A34E4" w:rsidP="003532EA">
            <w:pPr>
              <w:rPr>
                <w:sz w:val="20"/>
                <w:szCs w:val="20"/>
              </w:rPr>
            </w:pPr>
            <w:r>
              <w:t xml:space="preserve"> </w:t>
            </w:r>
            <w:r w:rsidRPr="002F3589">
              <w:rPr>
                <w:sz w:val="20"/>
                <w:szCs w:val="20"/>
              </w:rPr>
              <w:t xml:space="preserve">Two Strategies detailed and described to effectively incorporate best practices to meet the needs of this student to be successful </w:t>
            </w:r>
          </w:p>
          <w:p w:rsidR="006A34E4" w:rsidRDefault="006A34E4" w:rsidP="003532EA">
            <w:r w:rsidRPr="002F3589">
              <w:rPr>
                <w:sz w:val="20"/>
                <w:szCs w:val="20"/>
              </w:rPr>
              <w:t>3 (excellent)</w:t>
            </w:r>
          </w:p>
        </w:tc>
        <w:tc>
          <w:tcPr>
            <w:tcW w:w="2880" w:type="dxa"/>
          </w:tcPr>
          <w:p w:rsidR="006A34E4" w:rsidRPr="002F3589" w:rsidRDefault="006A34E4" w:rsidP="003532EA">
            <w:pPr>
              <w:rPr>
                <w:sz w:val="20"/>
                <w:szCs w:val="20"/>
              </w:rPr>
            </w:pPr>
            <w:r w:rsidRPr="002F3589">
              <w:rPr>
                <w:sz w:val="20"/>
                <w:szCs w:val="20"/>
              </w:rPr>
              <w:t xml:space="preserve">Two Strategies provided  but questionable as to effectiveness of student need and do not meet best practices </w:t>
            </w:r>
          </w:p>
          <w:p w:rsidR="006A34E4" w:rsidRPr="002F3589" w:rsidRDefault="006A34E4" w:rsidP="003532EA">
            <w:pPr>
              <w:rPr>
                <w:sz w:val="20"/>
                <w:szCs w:val="20"/>
              </w:rPr>
            </w:pPr>
          </w:p>
          <w:p w:rsidR="006A34E4" w:rsidRDefault="006A34E4" w:rsidP="003532EA">
            <w:r w:rsidRPr="002F3589">
              <w:rPr>
                <w:sz w:val="20"/>
                <w:szCs w:val="20"/>
              </w:rPr>
              <w:t>2 (good)</w:t>
            </w:r>
          </w:p>
        </w:tc>
        <w:tc>
          <w:tcPr>
            <w:tcW w:w="2880" w:type="dxa"/>
          </w:tcPr>
          <w:p w:rsidR="006A34E4" w:rsidRPr="002F3589" w:rsidRDefault="006A34E4" w:rsidP="003532EA">
            <w:pPr>
              <w:rPr>
                <w:sz w:val="20"/>
                <w:szCs w:val="20"/>
              </w:rPr>
            </w:pPr>
            <w:r w:rsidRPr="002F3589">
              <w:rPr>
                <w:sz w:val="20"/>
                <w:szCs w:val="20"/>
              </w:rPr>
              <w:t>One teaching strateg</w:t>
            </w:r>
            <w:r>
              <w:rPr>
                <w:sz w:val="20"/>
                <w:szCs w:val="20"/>
              </w:rPr>
              <w:t>y</w:t>
            </w:r>
            <w:r w:rsidRPr="002F3589">
              <w:rPr>
                <w:sz w:val="20"/>
                <w:szCs w:val="20"/>
              </w:rPr>
              <w:t xml:space="preserve"> provided </w:t>
            </w:r>
          </w:p>
          <w:p w:rsidR="006A34E4" w:rsidRPr="002F3589" w:rsidRDefault="006A34E4" w:rsidP="003532EA">
            <w:pPr>
              <w:rPr>
                <w:sz w:val="20"/>
                <w:szCs w:val="20"/>
              </w:rPr>
            </w:pPr>
          </w:p>
          <w:p w:rsidR="006A34E4" w:rsidRPr="002F3589" w:rsidRDefault="006A34E4" w:rsidP="003532EA">
            <w:pPr>
              <w:rPr>
                <w:sz w:val="20"/>
                <w:szCs w:val="20"/>
              </w:rPr>
            </w:pPr>
          </w:p>
          <w:p w:rsidR="006A34E4" w:rsidRPr="002F3589" w:rsidRDefault="006A34E4" w:rsidP="003532EA">
            <w:pPr>
              <w:rPr>
                <w:sz w:val="20"/>
                <w:szCs w:val="20"/>
              </w:rPr>
            </w:pPr>
          </w:p>
          <w:p w:rsidR="006A34E4" w:rsidRDefault="006A34E4" w:rsidP="003532EA">
            <w:r w:rsidRPr="002F3589">
              <w:rPr>
                <w:sz w:val="20"/>
                <w:szCs w:val="20"/>
              </w:rPr>
              <w:t>1 (fair)</w:t>
            </w:r>
          </w:p>
        </w:tc>
        <w:tc>
          <w:tcPr>
            <w:tcW w:w="3600" w:type="dxa"/>
          </w:tcPr>
          <w:p w:rsidR="006A34E4" w:rsidRPr="002F3589" w:rsidRDefault="006A34E4" w:rsidP="003532EA">
            <w:pPr>
              <w:rPr>
                <w:sz w:val="20"/>
                <w:szCs w:val="20"/>
              </w:rPr>
            </w:pPr>
            <w:r w:rsidRPr="002F3589">
              <w:rPr>
                <w:sz w:val="20"/>
                <w:szCs w:val="20"/>
              </w:rPr>
              <w:t>Answer displayed no differentiation strategies</w:t>
            </w:r>
          </w:p>
          <w:p w:rsidR="006A34E4" w:rsidRPr="002F3589" w:rsidRDefault="006A34E4" w:rsidP="003532EA">
            <w:pPr>
              <w:rPr>
                <w:sz w:val="20"/>
                <w:szCs w:val="20"/>
              </w:rPr>
            </w:pPr>
          </w:p>
          <w:p w:rsidR="006A34E4" w:rsidRPr="002F3589" w:rsidRDefault="006A34E4" w:rsidP="003532EA">
            <w:pPr>
              <w:rPr>
                <w:sz w:val="20"/>
                <w:szCs w:val="20"/>
              </w:rPr>
            </w:pPr>
          </w:p>
          <w:p w:rsidR="006A34E4" w:rsidRDefault="006A34E4" w:rsidP="003532EA">
            <w:pPr>
              <w:rPr>
                <w:sz w:val="20"/>
                <w:szCs w:val="20"/>
              </w:rPr>
            </w:pPr>
          </w:p>
          <w:p w:rsidR="006A34E4" w:rsidRDefault="006A34E4" w:rsidP="003532EA">
            <w:r w:rsidRPr="002F3589">
              <w:rPr>
                <w:sz w:val="20"/>
                <w:szCs w:val="20"/>
              </w:rPr>
              <w:t>0 (incomplete)</w:t>
            </w:r>
          </w:p>
        </w:tc>
      </w:tr>
      <w:tr w:rsidR="006A34E4" w:rsidTr="003532EA">
        <w:tc>
          <w:tcPr>
            <w:tcW w:w="1098" w:type="dxa"/>
          </w:tcPr>
          <w:p w:rsidR="006A34E4" w:rsidRDefault="006A34E4" w:rsidP="003532EA">
            <w:r>
              <w:t xml:space="preserve">1 </w:t>
            </w:r>
          </w:p>
          <w:p w:rsidR="006A34E4" w:rsidRDefault="006A34E4" w:rsidP="003532EA">
            <w:r>
              <w:t>(ACEI 3.2)</w:t>
            </w:r>
          </w:p>
        </w:tc>
        <w:tc>
          <w:tcPr>
            <w:tcW w:w="2700" w:type="dxa"/>
          </w:tcPr>
          <w:p w:rsidR="006A34E4" w:rsidRDefault="006A34E4" w:rsidP="003532EA">
            <w:r>
              <w:t>2/13-                     15%</w:t>
            </w:r>
          </w:p>
          <w:p w:rsidR="006A34E4" w:rsidRDefault="006A34E4" w:rsidP="003532EA">
            <w:r>
              <w:t>4/13 = 2.5            30.7%</w:t>
            </w:r>
          </w:p>
        </w:tc>
        <w:tc>
          <w:tcPr>
            <w:tcW w:w="2880" w:type="dxa"/>
          </w:tcPr>
          <w:p w:rsidR="006A34E4" w:rsidRDefault="006A34E4" w:rsidP="003532EA">
            <w:r>
              <w:t>6/13-                          46.2%</w:t>
            </w:r>
          </w:p>
          <w:p w:rsidR="006A34E4" w:rsidRDefault="006A34E4" w:rsidP="003532EA">
            <w:r>
              <w:t>1/13 = 1.5                  7%</w:t>
            </w:r>
          </w:p>
        </w:tc>
        <w:tc>
          <w:tcPr>
            <w:tcW w:w="2880" w:type="dxa"/>
          </w:tcPr>
          <w:p w:rsidR="006A34E4" w:rsidRDefault="006A34E4" w:rsidP="003532EA"/>
        </w:tc>
        <w:tc>
          <w:tcPr>
            <w:tcW w:w="3600" w:type="dxa"/>
          </w:tcPr>
          <w:p w:rsidR="006A34E4" w:rsidRDefault="006A34E4" w:rsidP="003532EA"/>
        </w:tc>
      </w:tr>
      <w:tr w:rsidR="006A34E4" w:rsidTr="003532EA">
        <w:tc>
          <w:tcPr>
            <w:tcW w:w="1098" w:type="dxa"/>
          </w:tcPr>
          <w:p w:rsidR="006A34E4" w:rsidRDefault="006A34E4" w:rsidP="003532EA">
            <w:r>
              <w:t xml:space="preserve">2 </w:t>
            </w:r>
          </w:p>
          <w:p w:rsidR="006A34E4" w:rsidRDefault="006A34E4" w:rsidP="003532EA">
            <w:r>
              <w:t>(ACEI 3.2)</w:t>
            </w:r>
          </w:p>
        </w:tc>
        <w:tc>
          <w:tcPr>
            <w:tcW w:w="2700" w:type="dxa"/>
          </w:tcPr>
          <w:p w:rsidR="006A34E4" w:rsidRDefault="006A34E4" w:rsidP="003532EA">
            <w:r>
              <w:t>3/13                      23%</w:t>
            </w:r>
          </w:p>
          <w:p w:rsidR="006A34E4" w:rsidRDefault="006A34E4" w:rsidP="003532EA">
            <w:r>
              <w:t>4/13 = 2.5            30.7%</w:t>
            </w:r>
          </w:p>
        </w:tc>
        <w:tc>
          <w:tcPr>
            <w:tcW w:w="2880" w:type="dxa"/>
          </w:tcPr>
          <w:p w:rsidR="006A34E4" w:rsidRDefault="006A34E4" w:rsidP="003532EA">
            <w:r>
              <w:t>4/13                           30.7%</w:t>
            </w:r>
          </w:p>
          <w:p w:rsidR="006A34E4" w:rsidRDefault="006A34E4" w:rsidP="003532EA">
            <w:r>
              <w:t>2/13 = 1.5                  15%</w:t>
            </w:r>
          </w:p>
        </w:tc>
        <w:tc>
          <w:tcPr>
            <w:tcW w:w="2880" w:type="dxa"/>
          </w:tcPr>
          <w:p w:rsidR="006A34E4" w:rsidRDefault="006A34E4" w:rsidP="003532EA"/>
        </w:tc>
        <w:tc>
          <w:tcPr>
            <w:tcW w:w="3600" w:type="dxa"/>
          </w:tcPr>
          <w:p w:rsidR="006A34E4" w:rsidRDefault="006A34E4" w:rsidP="003532EA"/>
        </w:tc>
      </w:tr>
      <w:tr w:rsidR="006A34E4" w:rsidTr="003532EA">
        <w:tc>
          <w:tcPr>
            <w:tcW w:w="1098" w:type="dxa"/>
          </w:tcPr>
          <w:p w:rsidR="006A34E4" w:rsidRDefault="006A34E4" w:rsidP="003532EA">
            <w:r>
              <w:t xml:space="preserve">3 </w:t>
            </w:r>
          </w:p>
          <w:p w:rsidR="006A34E4" w:rsidRDefault="006A34E4" w:rsidP="003532EA">
            <w:r>
              <w:t>(ACEI 3.2)</w:t>
            </w:r>
          </w:p>
        </w:tc>
        <w:tc>
          <w:tcPr>
            <w:tcW w:w="2700" w:type="dxa"/>
          </w:tcPr>
          <w:p w:rsidR="006A34E4" w:rsidRDefault="006A34E4" w:rsidP="003532EA">
            <w:r>
              <w:t>1/13                      7%</w:t>
            </w:r>
          </w:p>
          <w:p w:rsidR="006A34E4" w:rsidRDefault="006A34E4" w:rsidP="003532EA">
            <w:r>
              <w:t>4/13 = 2.5            30.7%</w:t>
            </w:r>
          </w:p>
        </w:tc>
        <w:tc>
          <w:tcPr>
            <w:tcW w:w="2880" w:type="dxa"/>
          </w:tcPr>
          <w:p w:rsidR="006A34E4" w:rsidRDefault="006A34E4" w:rsidP="003532EA">
            <w:r>
              <w:t>5/13                            38.5%</w:t>
            </w:r>
          </w:p>
          <w:p w:rsidR="006A34E4" w:rsidRDefault="006A34E4" w:rsidP="003532EA">
            <w:r>
              <w:t>2/13 = 1.5                   15%</w:t>
            </w:r>
          </w:p>
        </w:tc>
        <w:tc>
          <w:tcPr>
            <w:tcW w:w="2880" w:type="dxa"/>
          </w:tcPr>
          <w:p w:rsidR="006A34E4" w:rsidRDefault="006A34E4" w:rsidP="003532EA">
            <w:r>
              <w:t>1/13                          7%</w:t>
            </w:r>
          </w:p>
        </w:tc>
        <w:tc>
          <w:tcPr>
            <w:tcW w:w="3600" w:type="dxa"/>
          </w:tcPr>
          <w:p w:rsidR="006A34E4" w:rsidRDefault="006A34E4" w:rsidP="003532EA"/>
        </w:tc>
      </w:tr>
      <w:tr w:rsidR="006A34E4" w:rsidTr="003532EA">
        <w:tc>
          <w:tcPr>
            <w:tcW w:w="1098" w:type="dxa"/>
          </w:tcPr>
          <w:p w:rsidR="006A34E4" w:rsidRDefault="006A34E4" w:rsidP="003532EA">
            <w:r>
              <w:t xml:space="preserve">4 </w:t>
            </w:r>
          </w:p>
          <w:p w:rsidR="006A34E4" w:rsidRDefault="006A34E4" w:rsidP="003532EA">
            <w:r>
              <w:t>(ACEI 3.2)</w:t>
            </w:r>
          </w:p>
        </w:tc>
        <w:tc>
          <w:tcPr>
            <w:tcW w:w="2700" w:type="dxa"/>
          </w:tcPr>
          <w:p w:rsidR="006A34E4" w:rsidRDefault="006A34E4" w:rsidP="003532EA">
            <w:r>
              <w:t>3/13                       23%</w:t>
            </w:r>
          </w:p>
          <w:p w:rsidR="006A34E4" w:rsidRDefault="006A34E4" w:rsidP="003532EA">
            <w:r>
              <w:t>3/13 = 2.5             23%</w:t>
            </w:r>
          </w:p>
        </w:tc>
        <w:tc>
          <w:tcPr>
            <w:tcW w:w="2880" w:type="dxa"/>
          </w:tcPr>
          <w:p w:rsidR="006A34E4" w:rsidRDefault="006A34E4" w:rsidP="003532EA">
            <w:r>
              <w:t>3/13=                          23%</w:t>
            </w:r>
          </w:p>
          <w:p w:rsidR="006A34E4" w:rsidRDefault="006A34E4" w:rsidP="003532EA">
            <w:r>
              <w:t>2/13 = 1.5                   15%</w:t>
            </w:r>
          </w:p>
        </w:tc>
        <w:tc>
          <w:tcPr>
            <w:tcW w:w="2880" w:type="dxa"/>
          </w:tcPr>
          <w:p w:rsidR="006A34E4" w:rsidRDefault="006A34E4" w:rsidP="003532EA">
            <w:r>
              <w:t>2/13                          15%</w:t>
            </w:r>
          </w:p>
        </w:tc>
        <w:tc>
          <w:tcPr>
            <w:tcW w:w="3600" w:type="dxa"/>
          </w:tcPr>
          <w:p w:rsidR="006A34E4" w:rsidRDefault="006A34E4" w:rsidP="003532EA"/>
        </w:tc>
      </w:tr>
      <w:tr w:rsidR="006A34E4" w:rsidTr="003532EA">
        <w:tc>
          <w:tcPr>
            <w:tcW w:w="1098" w:type="dxa"/>
          </w:tcPr>
          <w:p w:rsidR="006A34E4" w:rsidRDefault="006A34E4" w:rsidP="003532EA">
            <w:r>
              <w:t xml:space="preserve">5 </w:t>
            </w:r>
          </w:p>
          <w:p w:rsidR="006A34E4" w:rsidRDefault="006A34E4" w:rsidP="003532EA">
            <w:r>
              <w:t>(ACEI 3.2)</w:t>
            </w:r>
          </w:p>
        </w:tc>
        <w:tc>
          <w:tcPr>
            <w:tcW w:w="2700" w:type="dxa"/>
          </w:tcPr>
          <w:p w:rsidR="006A34E4" w:rsidRDefault="006A34E4" w:rsidP="003532EA"/>
          <w:p w:rsidR="006A34E4" w:rsidRDefault="006A34E4" w:rsidP="003532EA">
            <w:r>
              <w:t>3/13= 2.5               23%</w:t>
            </w:r>
          </w:p>
        </w:tc>
        <w:tc>
          <w:tcPr>
            <w:tcW w:w="2880" w:type="dxa"/>
          </w:tcPr>
          <w:p w:rsidR="006A34E4" w:rsidRDefault="006A34E4" w:rsidP="003532EA">
            <w:r>
              <w:t>5/13 =                          38.5%</w:t>
            </w:r>
          </w:p>
          <w:p w:rsidR="006A34E4" w:rsidRDefault="006A34E4" w:rsidP="003532EA">
            <w:r>
              <w:t>4/13 = 2.5                   30.7%</w:t>
            </w:r>
          </w:p>
        </w:tc>
        <w:tc>
          <w:tcPr>
            <w:tcW w:w="2880" w:type="dxa"/>
          </w:tcPr>
          <w:p w:rsidR="006A34E4" w:rsidRDefault="006A34E4" w:rsidP="003532EA">
            <w:r>
              <w:t>1/13                           7%</w:t>
            </w:r>
          </w:p>
        </w:tc>
        <w:tc>
          <w:tcPr>
            <w:tcW w:w="3600" w:type="dxa"/>
          </w:tcPr>
          <w:p w:rsidR="006A34E4" w:rsidRDefault="006A34E4" w:rsidP="003532EA"/>
        </w:tc>
      </w:tr>
    </w:tbl>
    <w:p w:rsidR="006A34E4" w:rsidRDefault="006A34E4" w:rsidP="006A34E4">
      <w:pPr>
        <w:spacing w:after="0"/>
      </w:pPr>
    </w:p>
    <w:p w:rsidR="006A34E4" w:rsidRDefault="006A34E4" w:rsidP="006A34E4">
      <w:pPr>
        <w:spacing w:after="0"/>
      </w:pPr>
    </w:p>
    <w:p w:rsidR="006A34E4" w:rsidRDefault="006A34E4" w:rsidP="006A34E4">
      <w:pPr>
        <w:spacing w:after="0"/>
      </w:pPr>
    </w:p>
    <w:p w:rsidR="006A34E4" w:rsidRDefault="006A34E4" w:rsidP="006A34E4">
      <w:pPr>
        <w:spacing w:after="0"/>
      </w:pPr>
    </w:p>
    <w:p w:rsidR="006A34E4" w:rsidRDefault="006A34E4" w:rsidP="006A34E4">
      <w:pPr>
        <w:spacing w:after="0"/>
      </w:pPr>
    </w:p>
    <w:p w:rsidR="006A34E4" w:rsidRDefault="006A34E4" w:rsidP="006A34E4">
      <w:pPr>
        <w:spacing w:after="0"/>
      </w:pPr>
      <w:r>
        <w:t>Use of assessment strategies:  How will you check for student learning and understanding?</w:t>
      </w:r>
    </w:p>
    <w:tbl>
      <w:tblPr>
        <w:tblStyle w:val="TableGrid"/>
        <w:tblW w:w="0" w:type="auto"/>
        <w:tblLook w:val="04A0"/>
      </w:tblPr>
      <w:tblGrid>
        <w:gridCol w:w="1098"/>
        <w:gridCol w:w="2700"/>
        <w:gridCol w:w="2880"/>
        <w:gridCol w:w="2880"/>
        <w:gridCol w:w="3618"/>
      </w:tblGrid>
      <w:tr w:rsidR="006A34E4" w:rsidTr="003532EA">
        <w:tc>
          <w:tcPr>
            <w:tcW w:w="1098" w:type="dxa"/>
          </w:tcPr>
          <w:p w:rsidR="006A34E4" w:rsidRDefault="006A34E4" w:rsidP="003532EA">
            <w:r>
              <w:t>Question</w:t>
            </w:r>
          </w:p>
        </w:tc>
        <w:tc>
          <w:tcPr>
            <w:tcW w:w="2700" w:type="dxa"/>
          </w:tcPr>
          <w:p w:rsidR="006A34E4" w:rsidRDefault="006A34E4" w:rsidP="003532EA">
            <w:pPr>
              <w:rPr>
                <w:sz w:val="20"/>
                <w:szCs w:val="20"/>
              </w:rPr>
            </w:pPr>
            <w:r w:rsidRPr="002F3589">
              <w:rPr>
                <w:sz w:val="20"/>
                <w:szCs w:val="20"/>
              </w:rPr>
              <w:t xml:space="preserve">Two Assessment strategies are detailed, embedded in best practice  and would effectively gauge </w:t>
            </w:r>
            <w:r>
              <w:rPr>
                <w:sz w:val="20"/>
                <w:szCs w:val="20"/>
              </w:rPr>
              <w:t>student understanding</w:t>
            </w:r>
            <w:r w:rsidRPr="002F3589">
              <w:rPr>
                <w:sz w:val="20"/>
                <w:szCs w:val="20"/>
              </w:rPr>
              <w:t xml:space="preserve"> </w:t>
            </w:r>
          </w:p>
          <w:p w:rsidR="006A34E4" w:rsidRPr="002F3589" w:rsidRDefault="006A34E4" w:rsidP="003532EA">
            <w:pPr>
              <w:rPr>
                <w:sz w:val="20"/>
                <w:szCs w:val="20"/>
              </w:rPr>
            </w:pPr>
            <w:r w:rsidRPr="002F3589">
              <w:rPr>
                <w:sz w:val="20"/>
                <w:szCs w:val="20"/>
              </w:rPr>
              <w:t xml:space="preserve"> 3 (excellent)</w:t>
            </w:r>
          </w:p>
        </w:tc>
        <w:tc>
          <w:tcPr>
            <w:tcW w:w="2880" w:type="dxa"/>
          </w:tcPr>
          <w:p w:rsidR="006A34E4" w:rsidRPr="002F3589" w:rsidRDefault="006A34E4" w:rsidP="003532EA">
            <w:pPr>
              <w:rPr>
                <w:sz w:val="20"/>
                <w:szCs w:val="20"/>
              </w:rPr>
            </w:pPr>
            <w:r w:rsidRPr="002F3589">
              <w:rPr>
                <w:sz w:val="20"/>
                <w:szCs w:val="20"/>
              </w:rPr>
              <w:t xml:space="preserve">Two Assessment strategies are provided but </w:t>
            </w:r>
            <w:r>
              <w:rPr>
                <w:sz w:val="20"/>
                <w:szCs w:val="20"/>
              </w:rPr>
              <w:t xml:space="preserve">are </w:t>
            </w:r>
            <w:r w:rsidRPr="002F3589">
              <w:rPr>
                <w:sz w:val="20"/>
                <w:szCs w:val="20"/>
              </w:rPr>
              <w:t xml:space="preserve">questionable </w:t>
            </w:r>
            <w:r>
              <w:rPr>
                <w:sz w:val="20"/>
                <w:szCs w:val="20"/>
              </w:rPr>
              <w:t xml:space="preserve">in </w:t>
            </w:r>
            <w:r w:rsidRPr="002F3589">
              <w:rPr>
                <w:sz w:val="20"/>
                <w:szCs w:val="20"/>
              </w:rPr>
              <w:t>whether</w:t>
            </w:r>
            <w:r>
              <w:rPr>
                <w:sz w:val="20"/>
                <w:szCs w:val="20"/>
              </w:rPr>
              <w:t xml:space="preserve"> they are </w:t>
            </w:r>
            <w:r w:rsidRPr="002F3589">
              <w:rPr>
                <w:sz w:val="20"/>
                <w:szCs w:val="20"/>
              </w:rPr>
              <w:t xml:space="preserve">effective </w:t>
            </w:r>
            <w:r>
              <w:rPr>
                <w:sz w:val="20"/>
                <w:szCs w:val="20"/>
              </w:rPr>
              <w:t>in</w:t>
            </w:r>
            <w:r w:rsidRPr="002F3589">
              <w:rPr>
                <w:sz w:val="20"/>
                <w:szCs w:val="20"/>
              </w:rPr>
              <w:t xml:space="preserve"> gaug</w:t>
            </w:r>
            <w:r>
              <w:rPr>
                <w:sz w:val="20"/>
                <w:szCs w:val="20"/>
              </w:rPr>
              <w:t>ing</w:t>
            </w:r>
            <w:r w:rsidRPr="002F3589">
              <w:rPr>
                <w:sz w:val="20"/>
                <w:szCs w:val="20"/>
              </w:rPr>
              <w:t xml:space="preserve"> student understanding</w:t>
            </w:r>
          </w:p>
          <w:p w:rsidR="006A34E4" w:rsidRDefault="006A34E4" w:rsidP="003532EA">
            <w:pPr>
              <w:rPr>
                <w:sz w:val="20"/>
                <w:szCs w:val="20"/>
              </w:rPr>
            </w:pPr>
          </w:p>
          <w:p w:rsidR="006A34E4" w:rsidRDefault="006A34E4" w:rsidP="003532EA">
            <w:r w:rsidRPr="002F3589">
              <w:rPr>
                <w:sz w:val="20"/>
                <w:szCs w:val="20"/>
              </w:rPr>
              <w:t>2 (good)</w:t>
            </w:r>
          </w:p>
        </w:tc>
        <w:tc>
          <w:tcPr>
            <w:tcW w:w="2880" w:type="dxa"/>
          </w:tcPr>
          <w:p w:rsidR="006A34E4" w:rsidRPr="002F3589" w:rsidRDefault="006A34E4" w:rsidP="003532EA">
            <w:pPr>
              <w:rPr>
                <w:sz w:val="20"/>
                <w:szCs w:val="20"/>
              </w:rPr>
            </w:pPr>
            <w:r w:rsidRPr="002F3589">
              <w:rPr>
                <w:sz w:val="20"/>
                <w:szCs w:val="20"/>
              </w:rPr>
              <w:t xml:space="preserve">One Assessment strategy </w:t>
            </w:r>
            <w:r>
              <w:rPr>
                <w:sz w:val="20"/>
                <w:szCs w:val="20"/>
              </w:rPr>
              <w:t xml:space="preserve">is </w:t>
            </w:r>
            <w:r w:rsidRPr="002F3589">
              <w:rPr>
                <w:sz w:val="20"/>
                <w:szCs w:val="20"/>
              </w:rPr>
              <w:t xml:space="preserve">provided and would effectively gauge </w:t>
            </w:r>
            <w:r>
              <w:rPr>
                <w:sz w:val="20"/>
                <w:szCs w:val="20"/>
              </w:rPr>
              <w:t>student understanding</w:t>
            </w:r>
          </w:p>
          <w:p w:rsidR="006A34E4" w:rsidRPr="002F3589" w:rsidRDefault="006A34E4" w:rsidP="003532EA">
            <w:pPr>
              <w:rPr>
                <w:sz w:val="20"/>
                <w:szCs w:val="20"/>
              </w:rPr>
            </w:pPr>
          </w:p>
          <w:p w:rsidR="006A34E4" w:rsidRPr="002F3589" w:rsidRDefault="006A34E4" w:rsidP="003532EA">
            <w:pPr>
              <w:rPr>
                <w:sz w:val="20"/>
                <w:szCs w:val="20"/>
              </w:rPr>
            </w:pPr>
          </w:p>
          <w:p w:rsidR="006A34E4" w:rsidRDefault="006A34E4" w:rsidP="003532EA">
            <w:r w:rsidRPr="002F3589">
              <w:rPr>
                <w:sz w:val="20"/>
                <w:szCs w:val="20"/>
              </w:rPr>
              <w:t>1 (fair)</w:t>
            </w:r>
            <w:r>
              <w:t xml:space="preserve"> </w:t>
            </w:r>
          </w:p>
        </w:tc>
        <w:tc>
          <w:tcPr>
            <w:tcW w:w="3618" w:type="dxa"/>
          </w:tcPr>
          <w:p w:rsidR="006A34E4" w:rsidRDefault="006A34E4" w:rsidP="003532EA">
            <w:pPr>
              <w:rPr>
                <w:sz w:val="20"/>
                <w:szCs w:val="20"/>
              </w:rPr>
            </w:pPr>
            <w:r w:rsidRPr="002F3589">
              <w:rPr>
                <w:sz w:val="20"/>
                <w:szCs w:val="20"/>
              </w:rPr>
              <w:t xml:space="preserve">Answer did not contain assessment strategies </w:t>
            </w:r>
          </w:p>
          <w:p w:rsidR="006A34E4" w:rsidRDefault="006A34E4" w:rsidP="003532EA">
            <w:pPr>
              <w:rPr>
                <w:sz w:val="20"/>
                <w:szCs w:val="20"/>
              </w:rPr>
            </w:pPr>
          </w:p>
          <w:p w:rsidR="006A34E4" w:rsidRDefault="006A34E4" w:rsidP="003532EA">
            <w:pPr>
              <w:rPr>
                <w:sz w:val="20"/>
                <w:szCs w:val="20"/>
              </w:rPr>
            </w:pPr>
          </w:p>
          <w:p w:rsidR="006A34E4" w:rsidRDefault="006A34E4" w:rsidP="003532EA">
            <w:pPr>
              <w:rPr>
                <w:sz w:val="20"/>
                <w:szCs w:val="20"/>
              </w:rPr>
            </w:pPr>
          </w:p>
          <w:p w:rsidR="006A34E4" w:rsidRPr="002F3589" w:rsidRDefault="006A34E4" w:rsidP="003532EA">
            <w:pPr>
              <w:rPr>
                <w:sz w:val="20"/>
                <w:szCs w:val="20"/>
              </w:rPr>
            </w:pPr>
            <w:r>
              <w:rPr>
                <w:sz w:val="20"/>
                <w:szCs w:val="20"/>
              </w:rPr>
              <w:t>0 (incomplete)</w:t>
            </w:r>
          </w:p>
        </w:tc>
      </w:tr>
      <w:tr w:rsidR="006A34E4" w:rsidTr="003532EA">
        <w:tc>
          <w:tcPr>
            <w:tcW w:w="1098" w:type="dxa"/>
          </w:tcPr>
          <w:p w:rsidR="006A34E4" w:rsidRDefault="006A34E4" w:rsidP="003532EA">
            <w:r>
              <w:t xml:space="preserve">1 </w:t>
            </w:r>
          </w:p>
          <w:p w:rsidR="006A34E4" w:rsidRDefault="006A34E4" w:rsidP="003532EA">
            <w:r>
              <w:t>(ACEI 4.0)</w:t>
            </w:r>
          </w:p>
        </w:tc>
        <w:tc>
          <w:tcPr>
            <w:tcW w:w="2700" w:type="dxa"/>
          </w:tcPr>
          <w:p w:rsidR="006A34E4" w:rsidRDefault="006A34E4" w:rsidP="003532EA">
            <w:r>
              <w:t>2/13 –                         15%</w:t>
            </w:r>
          </w:p>
          <w:p w:rsidR="006A34E4" w:rsidRDefault="006A34E4" w:rsidP="003532EA">
            <w:r>
              <w:t>1/13 = 2.5                   7%</w:t>
            </w:r>
          </w:p>
        </w:tc>
        <w:tc>
          <w:tcPr>
            <w:tcW w:w="2880" w:type="dxa"/>
          </w:tcPr>
          <w:p w:rsidR="006A34E4" w:rsidRDefault="006A34E4" w:rsidP="003532EA">
            <w:r>
              <w:t>4/13-                            30.7%</w:t>
            </w:r>
          </w:p>
        </w:tc>
        <w:tc>
          <w:tcPr>
            <w:tcW w:w="2880" w:type="dxa"/>
          </w:tcPr>
          <w:p w:rsidR="006A34E4" w:rsidRDefault="006A34E4" w:rsidP="003532EA">
            <w:r>
              <w:t>6/13-                               46.2%</w:t>
            </w:r>
          </w:p>
        </w:tc>
        <w:tc>
          <w:tcPr>
            <w:tcW w:w="3618" w:type="dxa"/>
          </w:tcPr>
          <w:p w:rsidR="006A34E4" w:rsidRDefault="006A34E4" w:rsidP="003532EA"/>
        </w:tc>
      </w:tr>
      <w:tr w:rsidR="006A34E4" w:rsidTr="003532EA">
        <w:tc>
          <w:tcPr>
            <w:tcW w:w="1098" w:type="dxa"/>
          </w:tcPr>
          <w:p w:rsidR="006A34E4" w:rsidRDefault="006A34E4" w:rsidP="003532EA">
            <w:r>
              <w:t xml:space="preserve">2 </w:t>
            </w:r>
          </w:p>
          <w:p w:rsidR="006A34E4" w:rsidRDefault="006A34E4" w:rsidP="003532EA">
            <w:r>
              <w:t>(ACEI 4.0)</w:t>
            </w:r>
          </w:p>
        </w:tc>
        <w:tc>
          <w:tcPr>
            <w:tcW w:w="2700" w:type="dxa"/>
          </w:tcPr>
          <w:p w:rsidR="006A34E4" w:rsidRDefault="006A34E4" w:rsidP="003532EA">
            <w:r>
              <w:t>1/13-                            7%</w:t>
            </w:r>
          </w:p>
          <w:p w:rsidR="006A34E4" w:rsidRDefault="006A34E4" w:rsidP="003532EA">
            <w:r>
              <w:t>1/13 = 2.5-                  7%</w:t>
            </w:r>
          </w:p>
        </w:tc>
        <w:tc>
          <w:tcPr>
            <w:tcW w:w="2880" w:type="dxa"/>
          </w:tcPr>
          <w:p w:rsidR="006A34E4" w:rsidRDefault="006A34E4" w:rsidP="003532EA">
            <w:r>
              <w:t>5/13-                            38.5%</w:t>
            </w:r>
          </w:p>
          <w:p w:rsidR="006A34E4" w:rsidRDefault="006A34E4" w:rsidP="003532EA">
            <w:r>
              <w:t>2/13 = 1.5—                15%</w:t>
            </w:r>
          </w:p>
        </w:tc>
        <w:tc>
          <w:tcPr>
            <w:tcW w:w="2880" w:type="dxa"/>
          </w:tcPr>
          <w:p w:rsidR="006A34E4" w:rsidRDefault="006A34E4" w:rsidP="003532EA">
            <w:r>
              <w:t>4/13-                               30.7%</w:t>
            </w:r>
          </w:p>
        </w:tc>
        <w:tc>
          <w:tcPr>
            <w:tcW w:w="3618" w:type="dxa"/>
          </w:tcPr>
          <w:p w:rsidR="006A34E4" w:rsidRDefault="006A34E4" w:rsidP="003532EA"/>
        </w:tc>
      </w:tr>
      <w:tr w:rsidR="006A34E4" w:rsidTr="003532EA">
        <w:tc>
          <w:tcPr>
            <w:tcW w:w="1098" w:type="dxa"/>
          </w:tcPr>
          <w:p w:rsidR="006A34E4" w:rsidRDefault="006A34E4" w:rsidP="003532EA">
            <w:r>
              <w:t xml:space="preserve">3 </w:t>
            </w:r>
          </w:p>
          <w:p w:rsidR="006A34E4" w:rsidRDefault="006A34E4" w:rsidP="003532EA">
            <w:r>
              <w:t>(ACEI 4.0)</w:t>
            </w:r>
          </w:p>
        </w:tc>
        <w:tc>
          <w:tcPr>
            <w:tcW w:w="2700" w:type="dxa"/>
          </w:tcPr>
          <w:p w:rsidR="006A34E4" w:rsidRDefault="006A34E4" w:rsidP="003532EA">
            <w:r>
              <w:t>1/13-                            7%</w:t>
            </w:r>
          </w:p>
        </w:tc>
        <w:tc>
          <w:tcPr>
            <w:tcW w:w="2880" w:type="dxa"/>
          </w:tcPr>
          <w:p w:rsidR="006A34E4" w:rsidRDefault="006A34E4" w:rsidP="003532EA">
            <w:r>
              <w:t>3/13-                            23%</w:t>
            </w:r>
          </w:p>
          <w:p w:rsidR="006A34E4" w:rsidRDefault="006A34E4" w:rsidP="003532EA">
            <w:r>
              <w:t>6/13 = 1.5-                  46.2%</w:t>
            </w:r>
          </w:p>
        </w:tc>
        <w:tc>
          <w:tcPr>
            <w:tcW w:w="2880" w:type="dxa"/>
          </w:tcPr>
          <w:p w:rsidR="006A34E4" w:rsidRDefault="006A34E4" w:rsidP="003532EA">
            <w:r>
              <w:t>3/13-                               23%</w:t>
            </w:r>
          </w:p>
        </w:tc>
        <w:tc>
          <w:tcPr>
            <w:tcW w:w="3618" w:type="dxa"/>
          </w:tcPr>
          <w:p w:rsidR="006A34E4" w:rsidRDefault="006A34E4" w:rsidP="003532EA"/>
        </w:tc>
      </w:tr>
      <w:tr w:rsidR="006A34E4" w:rsidTr="003532EA">
        <w:tc>
          <w:tcPr>
            <w:tcW w:w="1098" w:type="dxa"/>
          </w:tcPr>
          <w:p w:rsidR="006A34E4" w:rsidRDefault="006A34E4" w:rsidP="003532EA">
            <w:r>
              <w:t xml:space="preserve">4 </w:t>
            </w:r>
          </w:p>
          <w:p w:rsidR="006A34E4" w:rsidRDefault="006A34E4" w:rsidP="003532EA">
            <w:r>
              <w:t>(ACEI 4.0)</w:t>
            </w:r>
          </w:p>
        </w:tc>
        <w:tc>
          <w:tcPr>
            <w:tcW w:w="2700" w:type="dxa"/>
          </w:tcPr>
          <w:p w:rsidR="006A34E4" w:rsidRDefault="006A34E4" w:rsidP="003532EA">
            <w:r>
              <w:t>2/13-                             15%</w:t>
            </w:r>
          </w:p>
        </w:tc>
        <w:tc>
          <w:tcPr>
            <w:tcW w:w="2880" w:type="dxa"/>
          </w:tcPr>
          <w:p w:rsidR="006A34E4" w:rsidRDefault="006A34E4" w:rsidP="003532EA">
            <w:r>
              <w:t xml:space="preserve">6/13-                            46.2% </w:t>
            </w:r>
          </w:p>
          <w:p w:rsidR="006A34E4" w:rsidRDefault="006A34E4" w:rsidP="003532EA">
            <w:r>
              <w:t>2/13 =                           1.5</w:t>
            </w:r>
          </w:p>
        </w:tc>
        <w:tc>
          <w:tcPr>
            <w:tcW w:w="2880" w:type="dxa"/>
          </w:tcPr>
          <w:p w:rsidR="006A34E4" w:rsidRDefault="006A34E4" w:rsidP="003532EA">
            <w:r>
              <w:t>3/13-                              23%</w:t>
            </w:r>
          </w:p>
        </w:tc>
        <w:tc>
          <w:tcPr>
            <w:tcW w:w="3618" w:type="dxa"/>
          </w:tcPr>
          <w:p w:rsidR="006A34E4" w:rsidRDefault="006A34E4" w:rsidP="003532EA"/>
        </w:tc>
      </w:tr>
      <w:tr w:rsidR="006A34E4" w:rsidTr="003532EA">
        <w:tc>
          <w:tcPr>
            <w:tcW w:w="1098" w:type="dxa"/>
          </w:tcPr>
          <w:p w:rsidR="006A34E4" w:rsidRDefault="006A34E4" w:rsidP="003532EA">
            <w:r>
              <w:t xml:space="preserve">5 </w:t>
            </w:r>
          </w:p>
          <w:p w:rsidR="006A34E4" w:rsidRDefault="006A34E4" w:rsidP="003532EA">
            <w:r>
              <w:t>(ACEI 4.0)</w:t>
            </w:r>
          </w:p>
        </w:tc>
        <w:tc>
          <w:tcPr>
            <w:tcW w:w="2700" w:type="dxa"/>
          </w:tcPr>
          <w:p w:rsidR="006A34E4" w:rsidRDefault="006A34E4" w:rsidP="003532EA">
            <w:r>
              <w:t>1/13-                            7%</w:t>
            </w:r>
          </w:p>
          <w:p w:rsidR="006A34E4" w:rsidRDefault="006A34E4" w:rsidP="003532EA">
            <w:r>
              <w:t>2/13 = 2.5-                  15%</w:t>
            </w:r>
          </w:p>
        </w:tc>
        <w:tc>
          <w:tcPr>
            <w:tcW w:w="2880" w:type="dxa"/>
          </w:tcPr>
          <w:p w:rsidR="006A34E4" w:rsidRDefault="006A34E4" w:rsidP="003532EA">
            <w:r>
              <w:t>3/13=                            23%</w:t>
            </w:r>
          </w:p>
        </w:tc>
        <w:tc>
          <w:tcPr>
            <w:tcW w:w="2880" w:type="dxa"/>
          </w:tcPr>
          <w:p w:rsidR="006A34E4" w:rsidRDefault="006A34E4" w:rsidP="003532EA">
            <w:r>
              <w:t>3/13-                               23%</w:t>
            </w:r>
          </w:p>
        </w:tc>
        <w:tc>
          <w:tcPr>
            <w:tcW w:w="3618" w:type="dxa"/>
          </w:tcPr>
          <w:p w:rsidR="006A34E4" w:rsidRDefault="006A34E4" w:rsidP="003532EA">
            <w:r>
              <w:t>4/13-                                        30.7%</w:t>
            </w:r>
          </w:p>
        </w:tc>
      </w:tr>
    </w:tbl>
    <w:p w:rsidR="006A34E4" w:rsidRDefault="006A34E4" w:rsidP="006A34E4"/>
    <w:p w:rsidR="006A34E4" w:rsidRDefault="006A34E4" w:rsidP="006A34E4">
      <w:r>
        <w:t xml:space="preserve"> Communication Skills: Is this document easily read demonstrating effective written communication skills?  </w:t>
      </w:r>
    </w:p>
    <w:p w:rsidR="006A34E4" w:rsidRDefault="006A34E4" w:rsidP="006A34E4">
      <w:r>
        <w:t>__6/13 (46.2%)  No errors (grammar, sentence structure, word choice)</w:t>
      </w:r>
      <w:r>
        <w:tab/>
      </w:r>
      <w:r>
        <w:tab/>
        <w:t>____1/13</w:t>
      </w:r>
      <w:proofErr w:type="gramStart"/>
      <w:r>
        <w:t>_(</w:t>
      </w:r>
      <w:proofErr w:type="gramEnd"/>
      <w:r>
        <w:t>7%)_  Some errors  (grade penalty)</w:t>
      </w:r>
    </w:p>
    <w:p w:rsidR="006A34E4" w:rsidRDefault="006A34E4" w:rsidP="006A34E4">
      <w:r>
        <w:t xml:space="preserve">__5/13 (38.5%)  Few errors  </w:t>
      </w:r>
      <w:r>
        <w:tab/>
      </w:r>
      <w:r>
        <w:tab/>
      </w:r>
      <w:r>
        <w:tab/>
      </w:r>
      <w:r>
        <w:tab/>
      </w:r>
      <w:r>
        <w:tab/>
      </w:r>
      <w:r>
        <w:tab/>
      </w:r>
      <w:r>
        <w:tab/>
        <w:t>____1/13_ (14%</w:t>
      </w:r>
      <w:proofErr w:type="gramStart"/>
      <w:r>
        <w:t>)_</w:t>
      </w:r>
      <w:proofErr w:type="gramEnd"/>
      <w:r>
        <w:t xml:space="preserve">  Numerous errors  (grade penalty)</w:t>
      </w:r>
    </w:p>
    <w:p w:rsidR="006A34E4" w:rsidRDefault="006A34E4" w:rsidP="006A34E4"/>
    <w:p w:rsidR="006A34E4" w:rsidRPr="005C3C33" w:rsidRDefault="006A34E4" w:rsidP="006A34E4">
      <w:r>
        <w:t xml:space="preserve">Comments:  </w:t>
      </w:r>
    </w:p>
    <w:p w:rsidR="006277D9" w:rsidRDefault="00BD26C9">
      <w:r>
        <w:t xml:space="preserve">Analysis: Candidates did slightly better expressing their content knowledge in math, but had difficulty expressing their content knowledge in early literacy and wellness.  Many applied their content knowledge to the IREAD test instead of early literacy. The wellness question was vague and that may have contributed to this.  It was interesting, however, that candidates could effectively apply the strategies needed for early literacy instruction.  Science had lower scores; students had trouble applying the 5E format and inquiry strategies to the scenario presented.  </w:t>
      </w:r>
      <w:r>
        <w:lastRenderedPageBreak/>
        <w:t>Candidates were stronger at differentiating their instruction for both the EL student and the struggling beginning reader</w:t>
      </w:r>
      <w:r w:rsidR="00BE38A4">
        <w:t>, but had more difficulty assessing the understanding of the EL student</w:t>
      </w:r>
      <w:r>
        <w:t xml:space="preserve">. </w:t>
      </w:r>
      <w:r w:rsidR="00BE38A4">
        <w:t>Overall, the cohort was able to apply resources and critically think about the scenarios presented Candidates also had difficulty assessing writing skills. 46% of the candidates could write their 15 page paper without any errors, while 38.5% had just one or two errors</w:t>
      </w:r>
      <w:proofErr w:type="gramStart"/>
      <w:r w:rsidR="00BE38A4">
        <w:t>..</w:t>
      </w:r>
      <w:proofErr w:type="gramEnd"/>
      <w:r w:rsidR="00BE38A4">
        <w:t xml:space="preserve">  The cohort had two students who </w:t>
      </w:r>
      <w:proofErr w:type="gramStart"/>
      <w:r w:rsidR="00BE38A4">
        <w:t>struggled</w:t>
      </w:r>
      <w:proofErr w:type="gramEnd"/>
      <w:r w:rsidR="00BE38A4">
        <w:t xml:space="preserve"> demonstrating effective communication skills.  Students struggled the most defining their content knowledge and developing multiple assessment strategies.  </w:t>
      </w:r>
    </w:p>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Default="00BE38A4"/>
    <w:p w:rsidR="00BE38A4" w:rsidRPr="00BD7A30" w:rsidRDefault="00BE38A4" w:rsidP="00BE38A4">
      <w:pPr>
        <w:spacing w:after="0"/>
        <w:rPr>
          <w:b/>
        </w:rPr>
      </w:pPr>
      <w:r>
        <w:rPr>
          <w:b/>
        </w:rPr>
        <w:t>Proposed Rubric for 2014</w:t>
      </w:r>
      <w:r w:rsidRPr="00BD7A30">
        <w:rPr>
          <w:b/>
        </w:rPr>
        <w:t xml:space="preserve"> Comprehensive Exam </w:t>
      </w:r>
    </w:p>
    <w:p w:rsidR="0000034A" w:rsidRDefault="00BE38A4" w:rsidP="00BE38A4">
      <w:pPr>
        <w:spacing w:after="0"/>
        <w:rPr>
          <w:b/>
        </w:rPr>
      </w:pPr>
      <w:r w:rsidRPr="0000034A">
        <w:rPr>
          <w:b/>
        </w:rPr>
        <w:t xml:space="preserve">Comprehensive Exam Scoring Rubric: </w:t>
      </w:r>
    </w:p>
    <w:p w:rsidR="00BE38A4" w:rsidRPr="0000034A" w:rsidRDefault="00BE38A4" w:rsidP="00BE38A4">
      <w:pPr>
        <w:spacing w:after="0"/>
        <w:rPr>
          <w:b/>
        </w:rPr>
      </w:pPr>
      <w:r w:rsidRPr="0000034A">
        <w:rPr>
          <w:b/>
        </w:rPr>
        <w:t xml:space="preserve"> Subject area content knowledge:  Do you know the subject area content you are required to teach? </w:t>
      </w:r>
      <w:r w:rsidR="0000034A">
        <w:rPr>
          <w:b/>
        </w:rPr>
        <w:t>50 pts</w:t>
      </w:r>
    </w:p>
    <w:tbl>
      <w:tblPr>
        <w:tblStyle w:val="TableGrid"/>
        <w:tblW w:w="0" w:type="auto"/>
        <w:tblLook w:val="04A0"/>
      </w:tblPr>
      <w:tblGrid>
        <w:gridCol w:w="1099"/>
        <w:gridCol w:w="2660"/>
        <w:gridCol w:w="2918"/>
        <w:gridCol w:w="2881"/>
        <w:gridCol w:w="2790"/>
      </w:tblGrid>
      <w:tr w:rsidR="00BE38A4" w:rsidTr="003532EA">
        <w:tc>
          <w:tcPr>
            <w:tcW w:w="1099" w:type="dxa"/>
          </w:tcPr>
          <w:p w:rsidR="00BE38A4" w:rsidRDefault="00BE38A4" w:rsidP="003532EA"/>
        </w:tc>
        <w:tc>
          <w:tcPr>
            <w:tcW w:w="2660" w:type="dxa"/>
          </w:tcPr>
          <w:p w:rsidR="00BE38A4" w:rsidRPr="00C83465" w:rsidRDefault="00BE38A4" w:rsidP="003532EA">
            <w:pPr>
              <w:rPr>
                <w:sz w:val="20"/>
                <w:szCs w:val="20"/>
              </w:rPr>
            </w:pPr>
            <w:r w:rsidRPr="00C83465">
              <w:rPr>
                <w:sz w:val="20"/>
                <w:szCs w:val="20"/>
              </w:rPr>
              <w:t xml:space="preserve">Content knowledge </w:t>
            </w:r>
            <w:r>
              <w:rPr>
                <w:sz w:val="20"/>
                <w:szCs w:val="20"/>
              </w:rPr>
              <w:t xml:space="preserve">explicitly described </w:t>
            </w:r>
            <w:r w:rsidRPr="00C83465">
              <w:rPr>
                <w:sz w:val="20"/>
                <w:szCs w:val="20"/>
              </w:rPr>
              <w:t xml:space="preserve">in student’s personal words/understanding with no misconceptions </w:t>
            </w:r>
          </w:p>
          <w:p w:rsidR="00BE38A4" w:rsidRDefault="00BE38A4" w:rsidP="003532EA">
            <w:r w:rsidRPr="00C83465">
              <w:rPr>
                <w:sz w:val="20"/>
                <w:szCs w:val="20"/>
              </w:rPr>
              <w:t xml:space="preserve"> 3  (excellent)</w:t>
            </w:r>
            <w:r w:rsidR="0000034A">
              <w:rPr>
                <w:sz w:val="20"/>
                <w:szCs w:val="20"/>
              </w:rPr>
              <w:t xml:space="preserve">  (10 pts)</w:t>
            </w:r>
          </w:p>
        </w:tc>
        <w:tc>
          <w:tcPr>
            <w:tcW w:w="2918" w:type="dxa"/>
          </w:tcPr>
          <w:p w:rsidR="00BE38A4" w:rsidRPr="00C83465" w:rsidRDefault="00BE38A4" w:rsidP="003532EA">
            <w:pPr>
              <w:rPr>
                <w:sz w:val="20"/>
                <w:szCs w:val="20"/>
              </w:rPr>
            </w:pPr>
            <w:r w:rsidRPr="00C83465">
              <w:rPr>
                <w:sz w:val="20"/>
                <w:szCs w:val="20"/>
              </w:rPr>
              <w:t xml:space="preserve">Content knowledge </w:t>
            </w:r>
            <w:r w:rsidR="007A3E89">
              <w:rPr>
                <w:sz w:val="20"/>
                <w:szCs w:val="20"/>
              </w:rPr>
              <w:t>implicitly stated through examples and vocabulary, with</w:t>
            </w:r>
            <w:r w:rsidRPr="00C83465">
              <w:rPr>
                <w:sz w:val="20"/>
                <w:szCs w:val="20"/>
              </w:rPr>
              <w:t xml:space="preserve"> some interpretation from student</w:t>
            </w:r>
          </w:p>
          <w:p w:rsidR="00BE38A4" w:rsidRDefault="00BE38A4" w:rsidP="003532EA">
            <w:pPr>
              <w:rPr>
                <w:sz w:val="20"/>
                <w:szCs w:val="20"/>
              </w:rPr>
            </w:pPr>
          </w:p>
          <w:p w:rsidR="00BE38A4" w:rsidRDefault="00BE38A4" w:rsidP="003532EA">
            <w:r w:rsidRPr="00C83465">
              <w:rPr>
                <w:sz w:val="20"/>
                <w:szCs w:val="20"/>
              </w:rPr>
              <w:t>2  (good)</w:t>
            </w:r>
            <w:r w:rsidR="0000034A">
              <w:rPr>
                <w:sz w:val="20"/>
                <w:szCs w:val="20"/>
              </w:rPr>
              <w:t xml:space="preserve">  (8 pts)</w:t>
            </w:r>
          </w:p>
        </w:tc>
        <w:tc>
          <w:tcPr>
            <w:tcW w:w="2881" w:type="dxa"/>
          </w:tcPr>
          <w:p w:rsidR="007A3E89" w:rsidRDefault="007A3E89" w:rsidP="003532EA">
            <w:pPr>
              <w:rPr>
                <w:sz w:val="20"/>
                <w:szCs w:val="20"/>
              </w:rPr>
            </w:pPr>
            <w:r>
              <w:rPr>
                <w:sz w:val="20"/>
                <w:szCs w:val="20"/>
              </w:rPr>
              <w:t xml:space="preserve">Inaccurate depiction of content knowledge presented. </w:t>
            </w:r>
          </w:p>
          <w:p w:rsidR="007A3E89" w:rsidRDefault="007A3E89" w:rsidP="003532EA">
            <w:pPr>
              <w:rPr>
                <w:sz w:val="20"/>
                <w:szCs w:val="20"/>
              </w:rPr>
            </w:pPr>
          </w:p>
          <w:p w:rsidR="0000034A" w:rsidRDefault="0000034A" w:rsidP="003532EA">
            <w:pPr>
              <w:rPr>
                <w:sz w:val="20"/>
                <w:szCs w:val="20"/>
              </w:rPr>
            </w:pPr>
          </w:p>
          <w:p w:rsidR="0000034A" w:rsidRDefault="0000034A" w:rsidP="003532EA">
            <w:pPr>
              <w:rPr>
                <w:sz w:val="20"/>
                <w:szCs w:val="20"/>
              </w:rPr>
            </w:pPr>
          </w:p>
          <w:p w:rsidR="00BE38A4" w:rsidRDefault="00BE38A4" w:rsidP="003532EA">
            <w:r w:rsidRPr="00C83465">
              <w:rPr>
                <w:sz w:val="20"/>
                <w:szCs w:val="20"/>
              </w:rPr>
              <w:t>1   (fair)</w:t>
            </w:r>
            <w:r w:rsidR="0000034A">
              <w:rPr>
                <w:sz w:val="20"/>
                <w:szCs w:val="20"/>
              </w:rPr>
              <w:t xml:space="preserve">  (7 pts)</w:t>
            </w:r>
          </w:p>
        </w:tc>
        <w:tc>
          <w:tcPr>
            <w:tcW w:w="2790" w:type="dxa"/>
          </w:tcPr>
          <w:p w:rsidR="00BE38A4" w:rsidRPr="00C83465" w:rsidRDefault="007A3E89" w:rsidP="003532EA">
            <w:pPr>
              <w:rPr>
                <w:sz w:val="20"/>
                <w:szCs w:val="20"/>
              </w:rPr>
            </w:pPr>
            <w:r>
              <w:rPr>
                <w:sz w:val="20"/>
                <w:szCs w:val="20"/>
              </w:rPr>
              <w:t xml:space="preserve">Knowledge base incomplete or </w:t>
            </w:r>
            <w:r w:rsidR="00BE38A4" w:rsidRPr="00C83465">
              <w:rPr>
                <w:sz w:val="20"/>
                <w:szCs w:val="20"/>
              </w:rPr>
              <w:t>missing</w:t>
            </w:r>
          </w:p>
          <w:p w:rsidR="00BE38A4" w:rsidRPr="00C83465" w:rsidRDefault="00BE38A4" w:rsidP="003532EA">
            <w:pPr>
              <w:rPr>
                <w:sz w:val="20"/>
                <w:szCs w:val="20"/>
              </w:rPr>
            </w:pPr>
          </w:p>
          <w:p w:rsidR="00BE38A4" w:rsidRPr="00C83465" w:rsidRDefault="00BE38A4" w:rsidP="003532EA">
            <w:pPr>
              <w:rPr>
                <w:sz w:val="20"/>
                <w:szCs w:val="20"/>
              </w:rPr>
            </w:pPr>
          </w:p>
          <w:p w:rsidR="00BE38A4" w:rsidRPr="00C83465" w:rsidRDefault="00BE38A4" w:rsidP="003532EA">
            <w:pPr>
              <w:rPr>
                <w:sz w:val="20"/>
                <w:szCs w:val="20"/>
              </w:rPr>
            </w:pPr>
          </w:p>
          <w:p w:rsidR="00BE38A4" w:rsidRDefault="00BE38A4" w:rsidP="003532EA">
            <w:r w:rsidRPr="00C83465">
              <w:rPr>
                <w:sz w:val="20"/>
                <w:szCs w:val="20"/>
              </w:rPr>
              <w:t>0 (incomp</w:t>
            </w:r>
            <w:r>
              <w:rPr>
                <w:sz w:val="20"/>
                <w:szCs w:val="20"/>
              </w:rPr>
              <w:t>l</w:t>
            </w:r>
            <w:r w:rsidRPr="00C83465">
              <w:rPr>
                <w:sz w:val="20"/>
                <w:szCs w:val="20"/>
              </w:rPr>
              <w:t>ete)</w:t>
            </w:r>
            <w:r w:rsidR="0000034A">
              <w:rPr>
                <w:sz w:val="20"/>
                <w:szCs w:val="20"/>
              </w:rPr>
              <w:t xml:space="preserve">  (6 pts)</w:t>
            </w:r>
          </w:p>
        </w:tc>
      </w:tr>
      <w:tr w:rsidR="00BE38A4" w:rsidTr="003532EA">
        <w:tc>
          <w:tcPr>
            <w:tcW w:w="1099" w:type="dxa"/>
          </w:tcPr>
          <w:p w:rsidR="00BE38A4" w:rsidRDefault="00BE38A4" w:rsidP="003532EA">
            <w:r>
              <w:t xml:space="preserve">1 </w:t>
            </w:r>
            <w:r w:rsidR="007A3E89">
              <w:t>science</w:t>
            </w:r>
          </w:p>
          <w:p w:rsidR="00BE38A4" w:rsidRDefault="00BE38A4" w:rsidP="003532EA">
            <w:r>
              <w:t>(ACEI 2.2)</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BE38A4">
            <w:r>
              <w:t xml:space="preserve">                               </w:t>
            </w:r>
          </w:p>
        </w:tc>
      </w:tr>
      <w:tr w:rsidR="00BE38A4" w:rsidTr="003532EA">
        <w:tc>
          <w:tcPr>
            <w:tcW w:w="1099" w:type="dxa"/>
          </w:tcPr>
          <w:p w:rsidR="00BE38A4" w:rsidRDefault="00BE38A4" w:rsidP="003532EA">
            <w:r>
              <w:t>2</w:t>
            </w:r>
            <w:r w:rsidR="007A3E89">
              <w:t>-literacy</w:t>
            </w:r>
          </w:p>
          <w:p w:rsidR="00BE38A4" w:rsidRDefault="00BE38A4" w:rsidP="003532EA">
            <w:r>
              <w:t>(ACEI 2.1)</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t>3</w:t>
            </w:r>
            <w:r w:rsidR="007A3E89">
              <w:t>-ss</w:t>
            </w:r>
          </w:p>
          <w:p w:rsidR="00BE38A4" w:rsidRDefault="00BE38A4" w:rsidP="003532EA">
            <w:r>
              <w:t>(ACEI 2.3)</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t>4</w:t>
            </w:r>
            <w:r w:rsidR="007A3E89">
              <w:t>-math</w:t>
            </w:r>
          </w:p>
          <w:p w:rsidR="00BE38A4" w:rsidRDefault="00BE38A4" w:rsidP="003532EA">
            <w:r>
              <w:t>(ACEI 2.4)</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t>5</w:t>
            </w:r>
            <w:r w:rsidR="007A3E89">
              <w:t>-wellness</w:t>
            </w:r>
          </w:p>
          <w:p w:rsidR="00BE38A4" w:rsidRDefault="00BE38A4" w:rsidP="003532EA">
            <w:r>
              <w:t>(ACEI 2.6)</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bl>
    <w:p w:rsidR="00BE38A4" w:rsidRPr="0000034A" w:rsidRDefault="00BE38A4" w:rsidP="00BE38A4">
      <w:pPr>
        <w:spacing w:after="0"/>
        <w:rPr>
          <w:b/>
        </w:rPr>
      </w:pPr>
      <w:r w:rsidRPr="0000034A">
        <w:rPr>
          <w:b/>
        </w:rPr>
        <w:t xml:space="preserve">PCK:  Do you know the pedagogical strategies to plan and present the information in an effective manner?   </w:t>
      </w:r>
      <w:r w:rsidR="0000034A">
        <w:rPr>
          <w:b/>
        </w:rPr>
        <w:t>50 pts</w:t>
      </w:r>
    </w:p>
    <w:tbl>
      <w:tblPr>
        <w:tblStyle w:val="TableGrid"/>
        <w:tblW w:w="0" w:type="auto"/>
        <w:tblLook w:val="04A0"/>
      </w:tblPr>
      <w:tblGrid>
        <w:gridCol w:w="1099"/>
        <w:gridCol w:w="2660"/>
        <w:gridCol w:w="2918"/>
        <w:gridCol w:w="2881"/>
        <w:gridCol w:w="2790"/>
      </w:tblGrid>
      <w:tr w:rsidR="00BE38A4" w:rsidTr="003532EA">
        <w:tc>
          <w:tcPr>
            <w:tcW w:w="1099" w:type="dxa"/>
          </w:tcPr>
          <w:p w:rsidR="00BE38A4" w:rsidRDefault="00BE38A4" w:rsidP="003532EA"/>
        </w:tc>
        <w:tc>
          <w:tcPr>
            <w:tcW w:w="2660" w:type="dxa"/>
          </w:tcPr>
          <w:p w:rsidR="00BE38A4" w:rsidRPr="00272B3B" w:rsidRDefault="00BE38A4" w:rsidP="003532EA">
            <w:pPr>
              <w:rPr>
                <w:sz w:val="20"/>
                <w:szCs w:val="20"/>
              </w:rPr>
            </w:pPr>
            <w:r w:rsidRPr="00272B3B">
              <w:rPr>
                <w:sz w:val="20"/>
                <w:szCs w:val="20"/>
              </w:rPr>
              <w:t>Strategies effectively integrate all aspects of best teaching practices in discipline and are well described</w:t>
            </w:r>
            <w:r>
              <w:rPr>
                <w:sz w:val="20"/>
                <w:szCs w:val="20"/>
              </w:rPr>
              <w:t xml:space="preserve"> </w:t>
            </w:r>
          </w:p>
          <w:p w:rsidR="00BE38A4" w:rsidRDefault="00BE38A4" w:rsidP="003532EA">
            <w:r w:rsidRPr="00272B3B">
              <w:rPr>
                <w:sz w:val="20"/>
                <w:szCs w:val="20"/>
              </w:rPr>
              <w:t>3  (excellent)</w:t>
            </w:r>
            <w:r w:rsidR="0000034A">
              <w:rPr>
                <w:sz w:val="20"/>
                <w:szCs w:val="20"/>
              </w:rPr>
              <w:t xml:space="preserve">  (10 pts)</w:t>
            </w:r>
          </w:p>
        </w:tc>
        <w:tc>
          <w:tcPr>
            <w:tcW w:w="2918" w:type="dxa"/>
          </w:tcPr>
          <w:p w:rsidR="00BE38A4" w:rsidRPr="00272B3B" w:rsidRDefault="00BE38A4" w:rsidP="003532EA">
            <w:pPr>
              <w:rPr>
                <w:sz w:val="20"/>
                <w:szCs w:val="20"/>
              </w:rPr>
            </w:pPr>
            <w:r w:rsidRPr="00272B3B">
              <w:rPr>
                <w:sz w:val="20"/>
                <w:szCs w:val="20"/>
              </w:rPr>
              <w:t xml:space="preserve">Strategies integrate majority of the aspects of best practices, but </w:t>
            </w:r>
            <w:r>
              <w:rPr>
                <w:sz w:val="20"/>
                <w:szCs w:val="20"/>
              </w:rPr>
              <w:t>one or two</w:t>
            </w:r>
            <w:r w:rsidRPr="00272B3B">
              <w:rPr>
                <w:sz w:val="20"/>
                <w:szCs w:val="20"/>
              </w:rPr>
              <w:t xml:space="preserve"> key aspects</w:t>
            </w:r>
            <w:r>
              <w:rPr>
                <w:sz w:val="20"/>
                <w:szCs w:val="20"/>
              </w:rPr>
              <w:t xml:space="preserve"> are </w:t>
            </w:r>
            <w:r w:rsidRPr="00272B3B">
              <w:rPr>
                <w:sz w:val="20"/>
                <w:szCs w:val="20"/>
              </w:rPr>
              <w:t>missing</w:t>
            </w:r>
          </w:p>
          <w:p w:rsidR="00BE38A4" w:rsidRDefault="00BE38A4" w:rsidP="003532EA">
            <w:pPr>
              <w:rPr>
                <w:sz w:val="20"/>
                <w:szCs w:val="20"/>
              </w:rPr>
            </w:pPr>
          </w:p>
          <w:p w:rsidR="00BE38A4" w:rsidRDefault="00BE38A4" w:rsidP="003532EA">
            <w:r w:rsidRPr="00272B3B">
              <w:rPr>
                <w:sz w:val="20"/>
                <w:szCs w:val="20"/>
              </w:rPr>
              <w:t>2  (good)</w:t>
            </w:r>
            <w:r w:rsidR="0000034A">
              <w:rPr>
                <w:sz w:val="20"/>
                <w:szCs w:val="20"/>
              </w:rPr>
              <w:t xml:space="preserve">  (8 pts)</w:t>
            </w:r>
          </w:p>
        </w:tc>
        <w:tc>
          <w:tcPr>
            <w:tcW w:w="2881" w:type="dxa"/>
          </w:tcPr>
          <w:p w:rsidR="00BE38A4" w:rsidRDefault="00BE38A4" w:rsidP="003532EA">
            <w:pPr>
              <w:rPr>
                <w:sz w:val="20"/>
                <w:szCs w:val="20"/>
              </w:rPr>
            </w:pPr>
            <w:r w:rsidRPr="00272B3B">
              <w:rPr>
                <w:sz w:val="20"/>
                <w:szCs w:val="20"/>
              </w:rPr>
              <w:t xml:space="preserve">Strategies </w:t>
            </w:r>
            <w:r w:rsidR="007A3E89">
              <w:rPr>
                <w:sz w:val="20"/>
                <w:szCs w:val="20"/>
              </w:rPr>
              <w:t xml:space="preserve">reflect ineffective or inappropriate teaching practices </w:t>
            </w:r>
          </w:p>
          <w:p w:rsidR="00BE38A4" w:rsidRDefault="00BE38A4" w:rsidP="003532EA">
            <w:pPr>
              <w:rPr>
                <w:sz w:val="20"/>
                <w:szCs w:val="20"/>
              </w:rPr>
            </w:pPr>
          </w:p>
          <w:p w:rsidR="0000034A" w:rsidRDefault="0000034A" w:rsidP="003532EA">
            <w:pPr>
              <w:rPr>
                <w:sz w:val="20"/>
                <w:szCs w:val="20"/>
              </w:rPr>
            </w:pPr>
          </w:p>
          <w:p w:rsidR="0000034A" w:rsidRDefault="0000034A" w:rsidP="003532EA">
            <w:pPr>
              <w:rPr>
                <w:sz w:val="20"/>
                <w:szCs w:val="20"/>
              </w:rPr>
            </w:pPr>
          </w:p>
          <w:p w:rsidR="00BE38A4" w:rsidRDefault="00BE38A4" w:rsidP="003532EA">
            <w:r w:rsidRPr="00272B3B">
              <w:rPr>
                <w:sz w:val="20"/>
                <w:szCs w:val="20"/>
              </w:rPr>
              <w:t>1 (fair)</w:t>
            </w:r>
            <w:r w:rsidR="0000034A">
              <w:rPr>
                <w:sz w:val="20"/>
                <w:szCs w:val="20"/>
              </w:rPr>
              <w:t xml:space="preserve">  (7 pts)</w:t>
            </w:r>
          </w:p>
        </w:tc>
        <w:tc>
          <w:tcPr>
            <w:tcW w:w="2790" w:type="dxa"/>
          </w:tcPr>
          <w:p w:rsidR="00BE38A4" w:rsidRPr="00272B3B" w:rsidRDefault="00BE38A4" w:rsidP="003532EA">
            <w:pPr>
              <w:rPr>
                <w:sz w:val="20"/>
                <w:szCs w:val="20"/>
              </w:rPr>
            </w:pPr>
            <w:r>
              <w:t xml:space="preserve"> </w:t>
            </w:r>
            <w:r w:rsidRPr="00272B3B">
              <w:rPr>
                <w:sz w:val="20"/>
                <w:szCs w:val="20"/>
              </w:rPr>
              <w:t>Strategies  are not detailed enough to indicate understanding of best practices</w:t>
            </w:r>
          </w:p>
          <w:p w:rsidR="00BE38A4" w:rsidRPr="00272B3B" w:rsidRDefault="00BE38A4" w:rsidP="003532EA">
            <w:pPr>
              <w:rPr>
                <w:sz w:val="20"/>
                <w:szCs w:val="20"/>
              </w:rPr>
            </w:pPr>
            <w:r w:rsidRPr="00272B3B">
              <w:rPr>
                <w:sz w:val="20"/>
                <w:szCs w:val="20"/>
              </w:rPr>
              <w:t xml:space="preserve"> </w:t>
            </w:r>
          </w:p>
          <w:p w:rsidR="00BE38A4" w:rsidRDefault="00BE38A4" w:rsidP="003532EA">
            <w:pPr>
              <w:rPr>
                <w:sz w:val="20"/>
                <w:szCs w:val="20"/>
              </w:rPr>
            </w:pPr>
          </w:p>
          <w:p w:rsidR="00BE38A4" w:rsidRPr="00186936" w:rsidRDefault="00BE38A4" w:rsidP="003532EA">
            <w:pPr>
              <w:rPr>
                <w:sz w:val="20"/>
                <w:szCs w:val="20"/>
              </w:rPr>
            </w:pPr>
            <w:r w:rsidRPr="00272B3B">
              <w:rPr>
                <w:sz w:val="20"/>
                <w:szCs w:val="20"/>
              </w:rPr>
              <w:t>0 (incomplete)</w:t>
            </w:r>
            <w:r w:rsidR="0000034A">
              <w:rPr>
                <w:sz w:val="20"/>
                <w:szCs w:val="20"/>
              </w:rPr>
              <w:t xml:space="preserve">  (6 pts)</w:t>
            </w:r>
          </w:p>
        </w:tc>
      </w:tr>
      <w:tr w:rsidR="00BE38A4" w:rsidTr="003532EA">
        <w:tc>
          <w:tcPr>
            <w:tcW w:w="1099" w:type="dxa"/>
          </w:tcPr>
          <w:p w:rsidR="00BE38A4" w:rsidRDefault="00BE38A4" w:rsidP="003532EA">
            <w:r>
              <w:t xml:space="preserve">1  </w:t>
            </w:r>
          </w:p>
          <w:p w:rsidR="00BE38A4" w:rsidRDefault="00BE38A4" w:rsidP="003532EA">
            <w:r>
              <w:t>(ACEI 3.1)</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t xml:space="preserve">2 </w:t>
            </w:r>
          </w:p>
          <w:p w:rsidR="00BE38A4" w:rsidRDefault="00BE38A4" w:rsidP="003532EA">
            <w:r>
              <w:t>(ACEI 3.1)</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lastRenderedPageBreak/>
              <w:t xml:space="preserve">3 </w:t>
            </w:r>
          </w:p>
          <w:p w:rsidR="00BE38A4" w:rsidRDefault="00BE38A4" w:rsidP="003532EA">
            <w:r>
              <w:t>(ACEI 3.1)</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t xml:space="preserve">4 </w:t>
            </w:r>
          </w:p>
          <w:p w:rsidR="00BE38A4" w:rsidRDefault="00BE38A4" w:rsidP="003532EA">
            <w:r>
              <w:t>(ACEI 3.1)</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r w:rsidR="00BE38A4" w:rsidTr="003532EA">
        <w:tc>
          <w:tcPr>
            <w:tcW w:w="1099" w:type="dxa"/>
          </w:tcPr>
          <w:p w:rsidR="00BE38A4" w:rsidRDefault="00BE38A4" w:rsidP="003532EA">
            <w:r>
              <w:t xml:space="preserve">5 </w:t>
            </w:r>
          </w:p>
          <w:p w:rsidR="00BE38A4" w:rsidRDefault="00BE38A4" w:rsidP="003532EA">
            <w:r>
              <w:t>(ACEI 3.1)</w:t>
            </w:r>
          </w:p>
        </w:tc>
        <w:tc>
          <w:tcPr>
            <w:tcW w:w="2660" w:type="dxa"/>
          </w:tcPr>
          <w:p w:rsidR="00BE38A4" w:rsidRDefault="00BE38A4" w:rsidP="003532EA"/>
        </w:tc>
        <w:tc>
          <w:tcPr>
            <w:tcW w:w="2918" w:type="dxa"/>
          </w:tcPr>
          <w:p w:rsidR="00BE38A4" w:rsidRDefault="00BE38A4" w:rsidP="003532EA"/>
        </w:tc>
        <w:tc>
          <w:tcPr>
            <w:tcW w:w="2881" w:type="dxa"/>
          </w:tcPr>
          <w:p w:rsidR="00BE38A4" w:rsidRDefault="00BE38A4" w:rsidP="003532EA"/>
        </w:tc>
        <w:tc>
          <w:tcPr>
            <w:tcW w:w="2790" w:type="dxa"/>
          </w:tcPr>
          <w:p w:rsidR="00BE38A4" w:rsidRDefault="00BE38A4" w:rsidP="003532EA"/>
        </w:tc>
      </w:tr>
    </w:tbl>
    <w:p w:rsidR="00BE38A4" w:rsidRDefault="00BE38A4" w:rsidP="00BE38A4">
      <w:pPr>
        <w:spacing w:after="0"/>
      </w:pPr>
    </w:p>
    <w:p w:rsidR="00BE38A4" w:rsidRPr="0000034A" w:rsidRDefault="00BE38A4" w:rsidP="00BE38A4">
      <w:pPr>
        <w:spacing w:after="0"/>
        <w:rPr>
          <w:b/>
        </w:rPr>
      </w:pPr>
      <w:r w:rsidRPr="0000034A">
        <w:rPr>
          <w:b/>
        </w:rPr>
        <w:t xml:space="preserve">Use of differentiation:  What strategies will you use to diversify your teaching to accommodate this student? </w:t>
      </w:r>
      <w:r w:rsidR="0000034A">
        <w:rPr>
          <w:b/>
        </w:rPr>
        <w:t>(50 pts)</w:t>
      </w:r>
      <w:r w:rsidRPr="0000034A">
        <w:rPr>
          <w:b/>
        </w:rPr>
        <w:t xml:space="preserve"> </w:t>
      </w:r>
    </w:p>
    <w:tbl>
      <w:tblPr>
        <w:tblStyle w:val="TableGrid"/>
        <w:tblW w:w="0" w:type="auto"/>
        <w:tblLook w:val="04A0"/>
      </w:tblPr>
      <w:tblGrid>
        <w:gridCol w:w="1098"/>
        <w:gridCol w:w="2700"/>
        <w:gridCol w:w="2880"/>
        <w:gridCol w:w="2880"/>
        <w:gridCol w:w="2790"/>
      </w:tblGrid>
      <w:tr w:rsidR="00BE38A4" w:rsidTr="0000034A">
        <w:tc>
          <w:tcPr>
            <w:tcW w:w="1098" w:type="dxa"/>
          </w:tcPr>
          <w:p w:rsidR="00BE38A4" w:rsidRDefault="00BE38A4" w:rsidP="003532EA">
            <w:r>
              <w:t>Question</w:t>
            </w:r>
          </w:p>
        </w:tc>
        <w:tc>
          <w:tcPr>
            <w:tcW w:w="2700" w:type="dxa"/>
          </w:tcPr>
          <w:p w:rsidR="00BE38A4" w:rsidRPr="002F3589" w:rsidRDefault="00BE38A4" w:rsidP="003532EA">
            <w:pPr>
              <w:rPr>
                <w:sz w:val="20"/>
                <w:szCs w:val="20"/>
              </w:rPr>
            </w:pPr>
            <w:r>
              <w:t xml:space="preserve"> </w:t>
            </w:r>
            <w:r w:rsidRPr="002F3589">
              <w:rPr>
                <w:sz w:val="20"/>
                <w:szCs w:val="20"/>
              </w:rPr>
              <w:t xml:space="preserve">Two Strategies detailed and described to effectively incorporate best practices to meet the needs of this student to be successful </w:t>
            </w:r>
          </w:p>
          <w:p w:rsidR="00BE38A4" w:rsidRDefault="00BE38A4" w:rsidP="003532EA">
            <w:r w:rsidRPr="002F3589">
              <w:rPr>
                <w:sz w:val="20"/>
                <w:szCs w:val="20"/>
              </w:rPr>
              <w:t>3 (excellent)</w:t>
            </w:r>
            <w:r w:rsidR="0000034A">
              <w:rPr>
                <w:sz w:val="20"/>
                <w:szCs w:val="20"/>
              </w:rPr>
              <w:t xml:space="preserve">  (10 pts)</w:t>
            </w:r>
          </w:p>
        </w:tc>
        <w:tc>
          <w:tcPr>
            <w:tcW w:w="2880" w:type="dxa"/>
          </w:tcPr>
          <w:p w:rsidR="00BE38A4" w:rsidRPr="002F3589" w:rsidRDefault="00D4517E" w:rsidP="003532EA">
            <w:pPr>
              <w:rPr>
                <w:sz w:val="20"/>
                <w:szCs w:val="20"/>
              </w:rPr>
            </w:pPr>
            <w:r>
              <w:rPr>
                <w:sz w:val="20"/>
                <w:szCs w:val="20"/>
              </w:rPr>
              <w:t>One strategy detailed and well described to effectively incorporate best practices to meet the needs of this student</w:t>
            </w:r>
          </w:p>
          <w:p w:rsidR="0000034A" w:rsidRDefault="0000034A" w:rsidP="003532EA">
            <w:pPr>
              <w:rPr>
                <w:sz w:val="20"/>
                <w:szCs w:val="20"/>
              </w:rPr>
            </w:pPr>
          </w:p>
          <w:p w:rsidR="00BE38A4" w:rsidRDefault="00BE38A4" w:rsidP="003532EA">
            <w:r w:rsidRPr="002F3589">
              <w:rPr>
                <w:sz w:val="20"/>
                <w:szCs w:val="20"/>
              </w:rPr>
              <w:t>2 (good)</w:t>
            </w:r>
            <w:r w:rsidR="0000034A">
              <w:rPr>
                <w:sz w:val="20"/>
                <w:szCs w:val="20"/>
              </w:rPr>
              <w:t xml:space="preserve">  (8 pts)</w:t>
            </w:r>
          </w:p>
        </w:tc>
        <w:tc>
          <w:tcPr>
            <w:tcW w:w="2880" w:type="dxa"/>
          </w:tcPr>
          <w:p w:rsidR="00BE38A4" w:rsidRPr="002F3589" w:rsidRDefault="00D4517E" w:rsidP="003532EA">
            <w:pPr>
              <w:rPr>
                <w:sz w:val="20"/>
                <w:szCs w:val="20"/>
              </w:rPr>
            </w:pPr>
            <w:r>
              <w:rPr>
                <w:sz w:val="20"/>
                <w:szCs w:val="20"/>
              </w:rPr>
              <w:t>Strategies present are not detailed and described to understand how would be used</w:t>
            </w:r>
          </w:p>
          <w:p w:rsidR="00BE38A4" w:rsidRPr="002F3589" w:rsidRDefault="00BE38A4" w:rsidP="003532EA">
            <w:pPr>
              <w:rPr>
                <w:sz w:val="20"/>
                <w:szCs w:val="20"/>
              </w:rPr>
            </w:pPr>
          </w:p>
          <w:p w:rsidR="00BE38A4" w:rsidRPr="002F3589" w:rsidRDefault="00BE38A4" w:rsidP="003532EA">
            <w:pPr>
              <w:rPr>
                <w:sz w:val="20"/>
                <w:szCs w:val="20"/>
              </w:rPr>
            </w:pPr>
          </w:p>
          <w:p w:rsidR="00BE38A4" w:rsidRDefault="00BE38A4" w:rsidP="003532EA">
            <w:r w:rsidRPr="002F3589">
              <w:rPr>
                <w:sz w:val="20"/>
                <w:szCs w:val="20"/>
              </w:rPr>
              <w:t>1 (fair)</w:t>
            </w:r>
            <w:r w:rsidR="0000034A">
              <w:rPr>
                <w:sz w:val="20"/>
                <w:szCs w:val="20"/>
              </w:rPr>
              <w:t xml:space="preserve">   (7 pts)</w:t>
            </w:r>
          </w:p>
        </w:tc>
        <w:tc>
          <w:tcPr>
            <w:tcW w:w="2790" w:type="dxa"/>
          </w:tcPr>
          <w:p w:rsidR="00BE38A4" w:rsidRPr="002F3589" w:rsidRDefault="00BE38A4" w:rsidP="003532EA">
            <w:pPr>
              <w:rPr>
                <w:sz w:val="20"/>
                <w:szCs w:val="20"/>
              </w:rPr>
            </w:pPr>
            <w:r w:rsidRPr="002F3589">
              <w:rPr>
                <w:sz w:val="20"/>
                <w:szCs w:val="20"/>
              </w:rPr>
              <w:t>Answer displayed no differentiation strategies</w:t>
            </w:r>
            <w:r w:rsidR="00D4517E">
              <w:rPr>
                <w:sz w:val="20"/>
                <w:szCs w:val="20"/>
              </w:rPr>
              <w:t xml:space="preserve"> to assist struggling student</w:t>
            </w:r>
          </w:p>
          <w:p w:rsidR="00BE38A4" w:rsidRPr="002F3589" w:rsidRDefault="00BE38A4" w:rsidP="003532EA">
            <w:pPr>
              <w:rPr>
                <w:sz w:val="20"/>
                <w:szCs w:val="20"/>
              </w:rPr>
            </w:pPr>
          </w:p>
          <w:p w:rsidR="00BE38A4" w:rsidRPr="002F3589" w:rsidRDefault="00BE38A4" w:rsidP="003532EA">
            <w:pPr>
              <w:rPr>
                <w:sz w:val="20"/>
                <w:szCs w:val="20"/>
              </w:rPr>
            </w:pPr>
          </w:p>
          <w:p w:rsidR="00BE38A4" w:rsidRDefault="00BE38A4" w:rsidP="003532EA">
            <w:pPr>
              <w:rPr>
                <w:sz w:val="20"/>
                <w:szCs w:val="20"/>
              </w:rPr>
            </w:pPr>
          </w:p>
          <w:p w:rsidR="00BE38A4" w:rsidRDefault="00BE38A4" w:rsidP="003532EA">
            <w:r w:rsidRPr="002F3589">
              <w:rPr>
                <w:sz w:val="20"/>
                <w:szCs w:val="20"/>
              </w:rPr>
              <w:t>0 (incomplete)</w:t>
            </w:r>
            <w:r w:rsidR="0000034A">
              <w:rPr>
                <w:sz w:val="20"/>
                <w:szCs w:val="20"/>
              </w:rPr>
              <w:t xml:space="preserve">   (6 pts)</w:t>
            </w:r>
          </w:p>
        </w:tc>
      </w:tr>
      <w:tr w:rsidR="00BE38A4" w:rsidTr="0000034A">
        <w:tc>
          <w:tcPr>
            <w:tcW w:w="1098" w:type="dxa"/>
          </w:tcPr>
          <w:p w:rsidR="00BE38A4" w:rsidRDefault="00BE38A4" w:rsidP="003532EA">
            <w:r>
              <w:t xml:space="preserve">1 </w:t>
            </w:r>
            <w:r w:rsidR="00D4517E">
              <w:t>-EL</w:t>
            </w:r>
          </w:p>
          <w:p w:rsidR="00BE38A4" w:rsidRDefault="00BE38A4" w:rsidP="003532EA">
            <w:r>
              <w:t>(ACEI 3.2)</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2790" w:type="dxa"/>
          </w:tcPr>
          <w:p w:rsidR="00BE38A4" w:rsidRDefault="00BE38A4" w:rsidP="003532EA"/>
        </w:tc>
      </w:tr>
      <w:tr w:rsidR="00BE38A4" w:rsidTr="0000034A">
        <w:tc>
          <w:tcPr>
            <w:tcW w:w="1098" w:type="dxa"/>
          </w:tcPr>
          <w:p w:rsidR="00D4517E" w:rsidRDefault="00BE38A4" w:rsidP="003532EA">
            <w:r>
              <w:t xml:space="preserve">2 </w:t>
            </w:r>
            <w:r w:rsidR="00D4517E">
              <w:t>–</w:t>
            </w:r>
          </w:p>
          <w:p w:rsidR="00BE38A4" w:rsidRDefault="00D4517E" w:rsidP="003532EA">
            <w:r>
              <w:t>S reader</w:t>
            </w:r>
          </w:p>
          <w:p w:rsidR="00BE38A4" w:rsidRDefault="00BE38A4" w:rsidP="003532EA">
            <w:r>
              <w:t>(ACEI 3.2)</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2790" w:type="dxa"/>
          </w:tcPr>
          <w:p w:rsidR="00BE38A4" w:rsidRDefault="00BE38A4" w:rsidP="003532EA"/>
        </w:tc>
      </w:tr>
      <w:tr w:rsidR="00BE38A4" w:rsidTr="0000034A">
        <w:tc>
          <w:tcPr>
            <w:tcW w:w="1098" w:type="dxa"/>
          </w:tcPr>
          <w:p w:rsidR="00D4517E" w:rsidRDefault="00BE38A4" w:rsidP="003532EA">
            <w:r>
              <w:t xml:space="preserve">3 </w:t>
            </w:r>
            <w:r w:rsidR="00D4517E">
              <w:t>–</w:t>
            </w:r>
          </w:p>
          <w:p w:rsidR="00BE38A4" w:rsidRDefault="00D4517E" w:rsidP="003532EA">
            <w:r>
              <w:t>s writer</w:t>
            </w:r>
          </w:p>
          <w:p w:rsidR="00BE38A4" w:rsidRDefault="00BE38A4" w:rsidP="003532EA">
            <w:r>
              <w:t>(ACEI 3.2)</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2790" w:type="dxa"/>
          </w:tcPr>
          <w:p w:rsidR="00BE38A4" w:rsidRDefault="00BE38A4" w:rsidP="003532EA"/>
        </w:tc>
      </w:tr>
      <w:tr w:rsidR="00BE38A4" w:rsidTr="0000034A">
        <w:tc>
          <w:tcPr>
            <w:tcW w:w="1098" w:type="dxa"/>
          </w:tcPr>
          <w:p w:rsidR="00BE38A4" w:rsidRDefault="00BE38A4" w:rsidP="003532EA">
            <w:r>
              <w:t>4</w:t>
            </w:r>
            <w:r w:rsidR="00D4517E">
              <w:t xml:space="preserve"> s math</w:t>
            </w:r>
            <w:r>
              <w:t xml:space="preserve"> </w:t>
            </w:r>
          </w:p>
          <w:p w:rsidR="00BE38A4" w:rsidRDefault="00BE38A4" w:rsidP="003532EA">
            <w:r>
              <w:t>(ACEI 3.2)</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2790" w:type="dxa"/>
          </w:tcPr>
          <w:p w:rsidR="00BE38A4" w:rsidRDefault="00BE38A4" w:rsidP="003532EA"/>
        </w:tc>
      </w:tr>
      <w:tr w:rsidR="00BE38A4" w:rsidTr="0000034A">
        <w:tc>
          <w:tcPr>
            <w:tcW w:w="1098" w:type="dxa"/>
          </w:tcPr>
          <w:p w:rsidR="00D4517E" w:rsidRDefault="00D4517E" w:rsidP="003532EA">
            <w:r>
              <w:t>5</w:t>
            </w:r>
          </w:p>
          <w:p w:rsidR="00BE38A4" w:rsidRDefault="00D4517E" w:rsidP="003532EA">
            <w:proofErr w:type="spellStart"/>
            <w:r>
              <w:t>unattent</w:t>
            </w:r>
            <w:proofErr w:type="spellEnd"/>
          </w:p>
          <w:p w:rsidR="00BE38A4" w:rsidRDefault="00BE38A4" w:rsidP="003532EA">
            <w:r>
              <w:t>(ACEI 3.2)</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2790" w:type="dxa"/>
          </w:tcPr>
          <w:p w:rsidR="00BE38A4" w:rsidRDefault="00BE38A4" w:rsidP="003532EA"/>
        </w:tc>
      </w:tr>
    </w:tbl>
    <w:p w:rsidR="00BE38A4" w:rsidRDefault="00BE38A4" w:rsidP="00BE38A4">
      <w:pPr>
        <w:spacing w:after="0"/>
      </w:pPr>
    </w:p>
    <w:p w:rsidR="00BE38A4" w:rsidRDefault="00BE38A4" w:rsidP="00BE38A4">
      <w:pPr>
        <w:spacing w:after="0"/>
      </w:pPr>
    </w:p>
    <w:p w:rsidR="00BE38A4" w:rsidRDefault="00BE38A4" w:rsidP="00BE38A4">
      <w:pPr>
        <w:spacing w:after="0"/>
      </w:pPr>
    </w:p>
    <w:p w:rsidR="00BE38A4" w:rsidRDefault="00BE38A4" w:rsidP="00BE38A4">
      <w:pPr>
        <w:spacing w:after="0"/>
      </w:pPr>
    </w:p>
    <w:p w:rsidR="00BE38A4" w:rsidRDefault="00BE38A4" w:rsidP="00BE38A4">
      <w:pPr>
        <w:spacing w:after="0"/>
      </w:pPr>
    </w:p>
    <w:p w:rsidR="0000034A" w:rsidRDefault="0000034A" w:rsidP="00BE38A4">
      <w:pPr>
        <w:spacing w:after="0"/>
        <w:rPr>
          <w:b/>
        </w:rPr>
      </w:pPr>
    </w:p>
    <w:p w:rsidR="00BE38A4" w:rsidRPr="0000034A" w:rsidRDefault="00BE38A4" w:rsidP="00BE38A4">
      <w:pPr>
        <w:spacing w:after="0"/>
        <w:rPr>
          <w:b/>
        </w:rPr>
      </w:pPr>
      <w:r w:rsidRPr="0000034A">
        <w:rPr>
          <w:b/>
        </w:rPr>
        <w:lastRenderedPageBreak/>
        <w:t>Use of assessment strategies:  How will you check for student learning and understanding?</w:t>
      </w:r>
      <w:r w:rsidR="0000034A">
        <w:rPr>
          <w:b/>
        </w:rPr>
        <w:t xml:space="preserve"> (50 pts)</w:t>
      </w:r>
    </w:p>
    <w:tbl>
      <w:tblPr>
        <w:tblStyle w:val="TableGrid"/>
        <w:tblW w:w="0" w:type="auto"/>
        <w:tblLook w:val="04A0"/>
      </w:tblPr>
      <w:tblGrid>
        <w:gridCol w:w="1098"/>
        <w:gridCol w:w="2700"/>
        <w:gridCol w:w="2880"/>
        <w:gridCol w:w="2880"/>
        <w:gridCol w:w="3618"/>
      </w:tblGrid>
      <w:tr w:rsidR="00BE38A4" w:rsidTr="003532EA">
        <w:tc>
          <w:tcPr>
            <w:tcW w:w="1098" w:type="dxa"/>
          </w:tcPr>
          <w:p w:rsidR="00BE38A4" w:rsidRDefault="00BE38A4" w:rsidP="003532EA">
            <w:r>
              <w:t>Question</w:t>
            </w:r>
          </w:p>
        </w:tc>
        <w:tc>
          <w:tcPr>
            <w:tcW w:w="2700" w:type="dxa"/>
          </w:tcPr>
          <w:p w:rsidR="00BE38A4" w:rsidRDefault="00BE38A4" w:rsidP="003532EA">
            <w:pPr>
              <w:rPr>
                <w:sz w:val="20"/>
                <w:szCs w:val="20"/>
              </w:rPr>
            </w:pPr>
            <w:r w:rsidRPr="002F3589">
              <w:rPr>
                <w:sz w:val="20"/>
                <w:szCs w:val="20"/>
              </w:rPr>
              <w:t xml:space="preserve">Two Assessment strategies are detailed, embedded in best practice  and would effectively gauge </w:t>
            </w:r>
            <w:r>
              <w:rPr>
                <w:sz w:val="20"/>
                <w:szCs w:val="20"/>
              </w:rPr>
              <w:t>student understanding</w:t>
            </w:r>
            <w:r w:rsidRPr="002F3589">
              <w:rPr>
                <w:sz w:val="20"/>
                <w:szCs w:val="20"/>
              </w:rPr>
              <w:t xml:space="preserve"> </w:t>
            </w:r>
          </w:p>
          <w:p w:rsidR="006275A3" w:rsidRDefault="006275A3" w:rsidP="003532EA">
            <w:pPr>
              <w:rPr>
                <w:sz w:val="20"/>
                <w:szCs w:val="20"/>
              </w:rPr>
            </w:pPr>
          </w:p>
          <w:p w:rsidR="006275A3" w:rsidRDefault="006275A3" w:rsidP="003532EA">
            <w:pPr>
              <w:rPr>
                <w:sz w:val="20"/>
                <w:szCs w:val="20"/>
              </w:rPr>
            </w:pPr>
          </w:p>
          <w:p w:rsidR="00BE38A4" w:rsidRPr="002F3589" w:rsidRDefault="00BE38A4" w:rsidP="003532EA">
            <w:pPr>
              <w:rPr>
                <w:sz w:val="20"/>
                <w:szCs w:val="20"/>
              </w:rPr>
            </w:pPr>
            <w:r w:rsidRPr="002F3589">
              <w:rPr>
                <w:sz w:val="20"/>
                <w:szCs w:val="20"/>
              </w:rPr>
              <w:t xml:space="preserve"> 3 (excellent)</w:t>
            </w:r>
            <w:r w:rsidR="0000034A">
              <w:rPr>
                <w:sz w:val="20"/>
                <w:szCs w:val="20"/>
              </w:rPr>
              <w:t xml:space="preserve"> (10 pts) </w:t>
            </w:r>
          </w:p>
        </w:tc>
        <w:tc>
          <w:tcPr>
            <w:tcW w:w="2880" w:type="dxa"/>
          </w:tcPr>
          <w:p w:rsidR="00BE38A4" w:rsidRDefault="006275A3" w:rsidP="003532EA">
            <w:pPr>
              <w:rPr>
                <w:sz w:val="20"/>
                <w:szCs w:val="20"/>
              </w:rPr>
            </w:pPr>
            <w:r w:rsidRPr="002F3589">
              <w:rPr>
                <w:sz w:val="20"/>
                <w:szCs w:val="20"/>
              </w:rPr>
              <w:t xml:space="preserve">One Assessment strategy </w:t>
            </w:r>
            <w:r>
              <w:rPr>
                <w:sz w:val="20"/>
                <w:szCs w:val="20"/>
              </w:rPr>
              <w:t xml:space="preserve">is </w:t>
            </w:r>
            <w:r w:rsidRPr="002F3589">
              <w:rPr>
                <w:sz w:val="20"/>
                <w:szCs w:val="20"/>
              </w:rPr>
              <w:t xml:space="preserve">provided and would effectively gauge </w:t>
            </w:r>
            <w:r>
              <w:rPr>
                <w:sz w:val="20"/>
                <w:szCs w:val="20"/>
              </w:rPr>
              <w:t>student understanding</w:t>
            </w:r>
          </w:p>
          <w:p w:rsidR="006275A3" w:rsidRDefault="006275A3" w:rsidP="003532EA">
            <w:pPr>
              <w:rPr>
                <w:sz w:val="20"/>
                <w:szCs w:val="20"/>
              </w:rPr>
            </w:pPr>
          </w:p>
          <w:p w:rsidR="006275A3" w:rsidRDefault="006275A3" w:rsidP="003532EA">
            <w:pPr>
              <w:rPr>
                <w:sz w:val="20"/>
                <w:szCs w:val="20"/>
              </w:rPr>
            </w:pPr>
          </w:p>
          <w:p w:rsidR="006275A3" w:rsidRDefault="006275A3" w:rsidP="003532EA">
            <w:pPr>
              <w:rPr>
                <w:sz w:val="20"/>
                <w:szCs w:val="20"/>
              </w:rPr>
            </w:pPr>
          </w:p>
          <w:p w:rsidR="006275A3" w:rsidRDefault="006275A3" w:rsidP="003532EA">
            <w:pPr>
              <w:rPr>
                <w:sz w:val="20"/>
                <w:szCs w:val="20"/>
              </w:rPr>
            </w:pPr>
          </w:p>
          <w:p w:rsidR="00BE38A4" w:rsidRDefault="00BE38A4" w:rsidP="003532EA">
            <w:r w:rsidRPr="002F3589">
              <w:rPr>
                <w:sz w:val="20"/>
                <w:szCs w:val="20"/>
              </w:rPr>
              <w:t>2 (good)</w:t>
            </w:r>
            <w:r w:rsidR="0000034A">
              <w:rPr>
                <w:sz w:val="20"/>
                <w:szCs w:val="20"/>
              </w:rPr>
              <w:t xml:space="preserve">  (8 pts)</w:t>
            </w:r>
          </w:p>
        </w:tc>
        <w:tc>
          <w:tcPr>
            <w:tcW w:w="2880" w:type="dxa"/>
          </w:tcPr>
          <w:p w:rsidR="00BE38A4" w:rsidRPr="002F3589" w:rsidRDefault="00D4517E" w:rsidP="003532EA">
            <w:pPr>
              <w:rPr>
                <w:sz w:val="20"/>
                <w:szCs w:val="20"/>
              </w:rPr>
            </w:pPr>
            <w:r w:rsidRPr="002F3589">
              <w:rPr>
                <w:sz w:val="20"/>
                <w:szCs w:val="20"/>
              </w:rPr>
              <w:t xml:space="preserve">Two Assessment strategies are provided but </w:t>
            </w:r>
            <w:r>
              <w:rPr>
                <w:sz w:val="20"/>
                <w:szCs w:val="20"/>
              </w:rPr>
              <w:t xml:space="preserve">are </w:t>
            </w:r>
            <w:r w:rsidRPr="002F3589">
              <w:rPr>
                <w:sz w:val="20"/>
                <w:szCs w:val="20"/>
              </w:rPr>
              <w:t xml:space="preserve">questionable </w:t>
            </w:r>
            <w:r>
              <w:rPr>
                <w:sz w:val="20"/>
                <w:szCs w:val="20"/>
              </w:rPr>
              <w:t xml:space="preserve">in </w:t>
            </w:r>
            <w:r w:rsidRPr="002F3589">
              <w:rPr>
                <w:sz w:val="20"/>
                <w:szCs w:val="20"/>
              </w:rPr>
              <w:t>whether</w:t>
            </w:r>
            <w:r>
              <w:rPr>
                <w:sz w:val="20"/>
                <w:szCs w:val="20"/>
              </w:rPr>
              <w:t xml:space="preserve"> they are </w:t>
            </w:r>
            <w:r w:rsidRPr="002F3589">
              <w:rPr>
                <w:sz w:val="20"/>
                <w:szCs w:val="20"/>
              </w:rPr>
              <w:t xml:space="preserve">effective </w:t>
            </w:r>
            <w:r>
              <w:rPr>
                <w:sz w:val="20"/>
                <w:szCs w:val="20"/>
              </w:rPr>
              <w:t>in</w:t>
            </w:r>
            <w:r w:rsidRPr="002F3589">
              <w:rPr>
                <w:sz w:val="20"/>
                <w:szCs w:val="20"/>
              </w:rPr>
              <w:t xml:space="preserve"> gaug</w:t>
            </w:r>
            <w:r>
              <w:rPr>
                <w:sz w:val="20"/>
                <w:szCs w:val="20"/>
              </w:rPr>
              <w:t>ing</w:t>
            </w:r>
            <w:r w:rsidRPr="002F3589">
              <w:rPr>
                <w:sz w:val="20"/>
                <w:szCs w:val="20"/>
              </w:rPr>
              <w:t xml:space="preserve"> student understanding</w:t>
            </w:r>
            <w:r w:rsidR="006275A3">
              <w:rPr>
                <w:sz w:val="20"/>
                <w:szCs w:val="20"/>
              </w:rPr>
              <w:t xml:space="preserve"> or vague and not well-described how would be used or what data would be gathered</w:t>
            </w:r>
          </w:p>
          <w:p w:rsidR="00BE38A4" w:rsidRDefault="00BE38A4" w:rsidP="003532EA">
            <w:r w:rsidRPr="002F3589">
              <w:rPr>
                <w:sz w:val="20"/>
                <w:szCs w:val="20"/>
              </w:rPr>
              <w:t>1 (fair)</w:t>
            </w:r>
            <w:r>
              <w:t xml:space="preserve"> </w:t>
            </w:r>
            <w:r w:rsidR="0000034A">
              <w:t xml:space="preserve"> (7 pts)</w:t>
            </w:r>
          </w:p>
        </w:tc>
        <w:tc>
          <w:tcPr>
            <w:tcW w:w="3618" w:type="dxa"/>
          </w:tcPr>
          <w:p w:rsidR="00BE38A4" w:rsidRDefault="00BE38A4" w:rsidP="003532EA">
            <w:pPr>
              <w:rPr>
                <w:sz w:val="20"/>
                <w:szCs w:val="20"/>
              </w:rPr>
            </w:pPr>
            <w:r w:rsidRPr="002F3589">
              <w:rPr>
                <w:sz w:val="20"/>
                <w:szCs w:val="20"/>
              </w:rPr>
              <w:t xml:space="preserve">Answer did not contain assessment strategies </w:t>
            </w:r>
          </w:p>
          <w:p w:rsidR="00BE38A4" w:rsidRDefault="00BE38A4" w:rsidP="003532EA">
            <w:pPr>
              <w:rPr>
                <w:sz w:val="20"/>
                <w:szCs w:val="20"/>
              </w:rPr>
            </w:pPr>
          </w:p>
          <w:p w:rsidR="00BE38A4" w:rsidRDefault="00BE38A4" w:rsidP="003532EA">
            <w:pPr>
              <w:rPr>
                <w:sz w:val="20"/>
                <w:szCs w:val="20"/>
              </w:rPr>
            </w:pPr>
          </w:p>
          <w:p w:rsidR="00BE38A4" w:rsidRDefault="00BE38A4" w:rsidP="003532EA">
            <w:pPr>
              <w:rPr>
                <w:sz w:val="20"/>
                <w:szCs w:val="20"/>
              </w:rPr>
            </w:pPr>
          </w:p>
          <w:p w:rsidR="006275A3" w:rsidRDefault="006275A3" w:rsidP="003532EA">
            <w:pPr>
              <w:rPr>
                <w:sz w:val="20"/>
                <w:szCs w:val="20"/>
              </w:rPr>
            </w:pPr>
          </w:p>
          <w:p w:rsidR="006275A3" w:rsidRDefault="006275A3" w:rsidP="003532EA">
            <w:pPr>
              <w:rPr>
                <w:sz w:val="20"/>
                <w:szCs w:val="20"/>
              </w:rPr>
            </w:pPr>
          </w:p>
          <w:p w:rsidR="00BE38A4" w:rsidRPr="002F3589" w:rsidRDefault="00BE38A4" w:rsidP="003532EA">
            <w:pPr>
              <w:rPr>
                <w:sz w:val="20"/>
                <w:szCs w:val="20"/>
              </w:rPr>
            </w:pPr>
            <w:r>
              <w:rPr>
                <w:sz w:val="20"/>
                <w:szCs w:val="20"/>
              </w:rPr>
              <w:t>0 (incomplete)</w:t>
            </w:r>
            <w:r w:rsidR="0000034A">
              <w:rPr>
                <w:sz w:val="20"/>
                <w:szCs w:val="20"/>
              </w:rPr>
              <w:t xml:space="preserve">  (6 pts) </w:t>
            </w:r>
          </w:p>
        </w:tc>
      </w:tr>
      <w:tr w:rsidR="00BE38A4" w:rsidTr="003532EA">
        <w:tc>
          <w:tcPr>
            <w:tcW w:w="1098" w:type="dxa"/>
          </w:tcPr>
          <w:p w:rsidR="00BE38A4" w:rsidRDefault="00BE38A4" w:rsidP="003532EA">
            <w:r>
              <w:t xml:space="preserve">1 </w:t>
            </w:r>
          </w:p>
          <w:p w:rsidR="00BE38A4" w:rsidRDefault="00BE38A4" w:rsidP="003532EA">
            <w:r>
              <w:t>(ACEI 4.0)</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3618" w:type="dxa"/>
          </w:tcPr>
          <w:p w:rsidR="00BE38A4" w:rsidRDefault="00BE38A4" w:rsidP="003532EA"/>
        </w:tc>
      </w:tr>
      <w:tr w:rsidR="00BE38A4" w:rsidTr="003532EA">
        <w:tc>
          <w:tcPr>
            <w:tcW w:w="1098" w:type="dxa"/>
          </w:tcPr>
          <w:p w:rsidR="00BE38A4" w:rsidRDefault="00BE38A4" w:rsidP="003532EA">
            <w:r>
              <w:t xml:space="preserve">2 </w:t>
            </w:r>
          </w:p>
          <w:p w:rsidR="00BE38A4" w:rsidRDefault="00BE38A4" w:rsidP="003532EA">
            <w:r>
              <w:t>(ACEI 4.0)</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3618" w:type="dxa"/>
          </w:tcPr>
          <w:p w:rsidR="00BE38A4" w:rsidRDefault="00BE38A4" w:rsidP="003532EA"/>
        </w:tc>
      </w:tr>
      <w:tr w:rsidR="00BE38A4" w:rsidTr="003532EA">
        <w:tc>
          <w:tcPr>
            <w:tcW w:w="1098" w:type="dxa"/>
          </w:tcPr>
          <w:p w:rsidR="00BE38A4" w:rsidRDefault="00BE38A4" w:rsidP="003532EA">
            <w:r>
              <w:t xml:space="preserve">3 </w:t>
            </w:r>
          </w:p>
          <w:p w:rsidR="00BE38A4" w:rsidRDefault="00BE38A4" w:rsidP="003532EA">
            <w:r>
              <w:t>(ACEI 4.0)</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3618" w:type="dxa"/>
          </w:tcPr>
          <w:p w:rsidR="00BE38A4" w:rsidRDefault="00BE38A4" w:rsidP="003532EA"/>
        </w:tc>
      </w:tr>
      <w:tr w:rsidR="00BE38A4" w:rsidTr="003532EA">
        <w:tc>
          <w:tcPr>
            <w:tcW w:w="1098" w:type="dxa"/>
          </w:tcPr>
          <w:p w:rsidR="00BE38A4" w:rsidRDefault="00BE38A4" w:rsidP="003532EA">
            <w:r>
              <w:t xml:space="preserve">4 </w:t>
            </w:r>
          </w:p>
          <w:p w:rsidR="00BE38A4" w:rsidRDefault="00BE38A4" w:rsidP="003532EA">
            <w:r>
              <w:t>(ACEI 4.0)</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3618" w:type="dxa"/>
          </w:tcPr>
          <w:p w:rsidR="00BE38A4" w:rsidRDefault="00BE38A4" w:rsidP="003532EA"/>
        </w:tc>
      </w:tr>
      <w:tr w:rsidR="00BE38A4" w:rsidTr="003532EA">
        <w:tc>
          <w:tcPr>
            <w:tcW w:w="1098" w:type="dxa"/>
          </w:tcPr>
          <w:p w:rsidR="00BE38A4" w:rsidRDefault="00BE38A4" w:rsidP="003532EA">
            <w:r>
              <w:t xml:space="preserve">5 </w:t>
            </w:r>
          </w:p>
          <w:p w:rsidR="00BE38A4" w:rsidRDefault="00BE38A4" w:rsidP="003532EA">
            <w:r>
              <w:t>(ACEI 4.0)</w:t>
            </w:r>
          </w:p>
        </w:tc>
        <w:tc>
          <w:tcPr>
            <w:tcW w:w="2700" w:type="dxa"/>
          </w:tcPr>
          <w:p w:rsidR="00BE38A4" w:rsidRDefault="00BE38A4" w:rsidP="003532EA"/>
        </w:tc>
        <w:tc>
          <w:tcPr>
            <w:tcW w:w="2880" w:type="dxa"/>
          </w:tcPr>
          <w:p w:rsidR="00BE38A4" w:rsidRDefault="00BE38A4" w:rsidP="003532EA"/>
        </w:tc>
        <w:tc>
          <w:tcPr>
            <w:tcW w:w="2880" w:type="dxa"/>
          </w:tcPr>
          <w:p w:rsidR="00BE38A4" w:rsidRDefault="00BE38A4" w:rsidP="003532EA"/>
        </w:tc>
        <w:tc>
          <w:tcPr>
            <w:tcW w:w="3618" w:type="dxa"/>
          </w:tcPr>
          <w:p w:rsidR="00BE38A4" w:rsidRDefault="00BE38A4" w:rsidP="003532EA"/>
        </w:tc>
      </w:tr>
    </w:tbl>
    <w:p w:rsidR="00BE38A4" w:rsidRDefault="00BE38A4" w:rsidP="00BE38A4"/>
    <w:p w:rsidR="00D4517E" w:rsidRPr="0000034A" w:rsidRDefault="00D4517E" w:rsidP="0000034A">
      <w:pPr>
        <w:tabs>
          <w:tab w:val="left" w:pos="9795"/>
        </w:tabs>
        <w:spacing w:after="0"/>
        <w:rPr>
          <w:b/>
        </w:rPr>
      </w:pPr>
      <w:r w:rsidRPr="0000034A">
        <w:rPr>
          <w:b/>
        </w:rPr>
        <w:t xml:space="preserve">Use of Critical and Analytical Thinking: Does your intervention involve critical thinking/depth? </w:t>
      </w:r>
      <w:r w:rsidR="006275A3" w:rsidRPr="0000034A">
        <w:rPr>
          <w:b/>
        </w:rPr>
        <w:t xml:space="preserve"> (ACEI 3.3)</w:t>
      </w:r>
      <w:r w:rsidR="0000034A" w:rsidRPr="0000034A">
        <w:rPr>
          <w:b/>
        </w:rPr>
        <w:tab/>
      </w:r>
    </w:p>
    <w:p w:rsidR="006275A3" w:rsidRDefault="006275A3" w:rsidP="00D4517E">
      <w:pPr>
        <w:spacing w:after="0"/>
      </w:pPr>
    </w:p>
    <w:p w:rsidR="006275A3" w:rsidRDefault="006275A3" w:rsidP="00D4517E">
      <w:pPr>
        <w:spacing w:after="0"/>
      </w:pPr>
      <w:r>
        <w:t xml:space="preserve">________________ Candidate consistently applied in all five scenarios demonstrated deep critical thinking and problem solving skills, </w:t>
      </w:r>
      <w:proofErr w:type="gramStart"/>
      <w:r>
        <w:t>presenting  insightful</w:t>
      </w:r>
      <w:proofErr w:type="gramEnd"/>
      <w:r>
        <w:t xml:space="preserve"> and varied explanations for situations. </w:t>
      </w:r>
      <w:r w:rsidR="0000034A">
        <w:t>(10 pts)</w:t>
      </w:r>
    </w:p>
    <w:p w:rsidR="006275A3" w:rsidRDefault="006275A3" w:rsidP="00D4517E">
      <w:pPr>
        <w:spacing w:after="0"/>
      </w:pPr>
      <w:r>
        <w:t xml:space="preserve">________________ Candidate applied deep critical thinking and problem solving skills, presenting insightful and varied explanations in at least 3 scenarios. </w:t>
      </w:r>
      <w:r w:rsidR="0000034A">
        <w:t xml:space="preserve"> (8 pts)</w:t>
      </w:r>
    </w:p>
    <w:p w:rsidR="006275A3" w:rsidRDefault="006275A3" w:rsidP="00D4517E">
      <w:pPr>
        <w:spacing w:after="0"/>
      </w:pPr>
      <w:r>
        <w:t xml:space="preserve">________________Candidate applied shallow thinking and limited problem solving skills </w:t>
      </w:r>
      <w:r w:rsidR="00350EF4">
        <w:t>in three to</w:t>
      </w:r>
      <w:r>
        <w:t xml:space="preserve"> five scenarios focusing only on one possible explanation for situation or made assumptions about student without evidence provided. </w:t>
      </w:r>
      <w:r w:rsidR="0000034A">
        <w:t>(7 pts)</w:t>
      </w:r>
    </w:p>
    <w:p w:rsidR="006275A3" w:rsidRDefault="006275A3" w:rsidP="00D4517E">
      <w:pPr>
        <w:spacing w:after="0"/>
      </w:pPr>
      <w:r>
        <w:t>___</w:t>
      </w:r>
      <w:r w:rsidR="00350EF4">
        <w:t xml:space="preserve">_____________Candidate applied shallow critical thinking and limited problem solving skills in less than three scenarios focusing only on one possible explanation for the situation or made assumptions about student without evidence provided. </w:t>
      </w:r>
      <w:r w:rsidR="0000034A">
        <w:t xml:space="preserve"> (6 pts)</w:t>
      </w:r>
    </w:p>
    <w:p w:rsidR="00D4517E" w:rsidRDefault="00D4517E" w:rsidP="00D4517E">
      <w:pPr>
        <w:spacing w:after="0"/>
      </w:pPr>
    </w:p>
    <w:p w:rsidR="0000034A" w:rsidRDefault="00D4517E" w:rsidP="00D4517E">
      <w:pPr>
        <w:spacing w:after="0"/>
        <w:rPr>
          <w:b/>
        </w:rPr>
      </w:pPr>
      <w:r w:rsidRPr="0000034A">
        <w:rPr>
          <w:b/>
        </w:rPr>
        <w:t xml:space="preserve">Proposed Intervention:  Is the intervention you propose supported by literature? </w:t>
      </w:r>
      <w:r w:rsidR="00350EF4" w:rsidRPr="0000034A">
        <w:rPr>
          <w:b/>
        </w:rPr>
        <w:t xml:space="preserve"> (ACEI 5.1)</w:t>
      </w:r>
    </w:p>
    <w:p w:rsidR="00D4517E" w:rsidRPr="0000034A" w:rsidRDefault="0000034A" w:rsidP="00D4517E">
      <w:pPr>
        <w:spacing w:after="0"/>
        <w:rPr>
          <w:b/>
        </w:rPr>
      </w:pPr>
      <w:r>
        <w:rPr>
          <w:b/>
        </w:rPr>
        <w:lastRenderedPageBreak/>
        <w:t>Part A:</w:t>
      </w:r>
      <w:r w:rsidR="00350EF4" w:rsidRPr="0000034A">
        <w:rPr>
          <w:b/>
        </w:rPr>
        <w:t xml:space="preserve"> </w:t>
      </w:r>
    </w:p>
    <w:p w:rsidR="00350EF4" w:rsidRDefault="00350EF4" w:rsidP="00D4517E">
      <w:pPr>
        <w:spacing w:after="0"/>
      </w:pPr>
      <w:r>
        <w:t>______Interventions embedded in theory-10 or more high quality and course related readings cited throughout paper</w:t>
      </w:r>
      <w:r w:rsidR="0000034A">
        <w:t xml:space="preserve"> (10 pts)</w:t>
      </w:r>
    </w:p>
    <w:p w:rsidR="00350EF4" w:rsidRDefault="00350EF4" w:rsidP="00D4517E">
      <w:pPr>
        <w:spacing w:after="0"/>
      </w:pPr>
      <w:r>
        <w:t xml:space="preserve">______Interventions embedded in theory-8 to 9 high quality and course related readings cited throughout </w:t>
      </w:r>
      <w:proofErr w:type="gramStart"/>
      <w:r>
        <w:t xml:space="preserve">paper </w:t>
      </w:r>
      <w:r w:rsidR="0000034A">
        <w:t xml:space="preserve"> (</w:t>
      </w:r>
      <w:proofErr w:type="gramEnd"/>
      <w:r w:rsidR="0000034A">
        <w:t>8 pts)</w:t>
      </w:r>
    </w:p>
    <w:p w:rsidR="00350EF4" w:rsidRDefault="00350EF4" w:rsidP="00D4517E">
      <w:pPr>
        <w:spacing w:after="0"/>
      </w:pPr>
      <w:r>
        <w:t xml:space="preserve">______Interventions embedded in theory-6 to 7 high quality and course related readings cited throughout </w:t>
      </w:r>
      <w:proofErr w:type="gramStart"/>
      <w:r>
        <w:t>paper</w:t>
      </w:r>
      <w:r w:rsidR="0000034A">
        <w:t xml:space="preserve">  (</w:t>
      </w:r>
      <w:proofErr w:type="gramEnd"/>
      <w:r w:rsidR="0000034A">
        <w:t>7 pts)</w:t>
      </w:r>
    </w:p>
    <w:p w:rsidR="00350EF4" w:rsidRDefault="00350EF4" w:rsidP="00D4517E">
      <w:pPr>
        <w:spacing w:after="0"/>
      </w:pPr>
      <w:r>
        <w:t xml:space="preserve">______Interventions were lacking in theoretical basis-5 or fewer readings cited throughout the </w:t>
      </w:r>
      <w:proofErr w:type="gramStart"/>
      <w:r>
        <w:t>paper</w:t>
      </w:r>
      <w:r w:rsidR="0000034A">
        <w:t xml:space="preserve">  (</w:t>
      </w:r>
      <w:proofErr w:type="gramEnd"/>
      <w:r w:rsidR="0000034A">
        <w:t>6 pts)</w:t>
      </w:r>
    </w:p>
    <w:p w:rsidR="00350EF4" w:rsidRDefault="00350EF4" w:rsidP="00D4517E">
      <w:pPr>
        <w:spacing w:after="0"/>
      </w:pPr>
    </w:p>
    <w:p w:rsidR="00350EF4" w:rsidRPr="0000034A" w:rsidRDefault="0000034A" w:rsidP="00D4517E">
      <w:pPr>
        <w:spacing w:after="0"/>
        <w:rPr>
          <w:b/>
        </w:rPr>
      </w:pPr>
      <w:r w:rsidRPr="0000034A">
        <w:rPr>
          <w:b/>
        </w:rPr>
        <w:t xml:space="preserve">Part B: </w:t>
      </w:r>
    </w:p>
    <w:p w:rsidR="00350EF4" w:rsidRDefault="00350EF4" w:rsidP="00D4517E">
      <w:pPr>
        <w:spacing w:after="0"/>
      </w:pPr>
      <w:r>
        <w:t>______Well-selected citations and evidence</w:t>
      </w:r>
      <w:r w:rsidR="008A710A">
        <w:t xml:space="preserve"> from resources </w:t>
      </w:r>
      <w:r>
        <w:t>used in all five scenarios</w:t>
      </w:r>
      <w:r w:rsidR="008A710A">
        <w:t xml:space="preserve"> balanced throughout paper</w:t>
      </w:r>
      <w:r w:rsidR="0000034A">
        <w:t xml:space="preserve"> (10 pts)</w:t>
      </w:r>
    </w:p>
    <w:p w:rsidR="00350EF4" w:rsidRDefault="008A710A" w:rsidP="00D4517E">
      <w:pPr>
        <w:spacing w:after="0"/>
      </w:pPr>
      <w:r>
        <w:t>______Well-selected citations and evidence from resources but not well balanced throughout all 5 scenarios; at least one scenario not well supported</w:t>
      </w:r>
      <w:r w:rsidR="0000034A">
        <w:t xml:space="preserve"> (8 pts)</w:t>
      </w:r>
    </w:p>
    <w:p w:rsidR="008A710A" w:rsidRDefault="008A710A" w:rsidP="00D4517E">
      <w:pPr>
        <w:spacing w:after="0"/>
      </w:pPr>
      <w:r>
        <w:t>______Weak Citations and evidence provided</w:t>
      </w:r>
      <w:proofErr w:type="gramStart"/>
      <w:r>
        <w:t>;  do</w:t>
      </w:r>
      <w:proofErr w:type="gramEnd"/>
      <w:r>
        <w:t xml:space="preserve"> not effectively support main points in scenario in one or two scenarios</w:t>
      </w:r>
      <w:r w:rsidR="0000034A">
        <w:t xml:space="preserve"> (7 pts)</w:t>
      </w:r>
    </w:p>
    <w:p w:rsidR="008A710A" w:rsidRDefault="008A710A" w:rsidP="00D4517E">
      <w:pPr>
        <w:spacing w:after="0"/>
      </w:pPr>
      <w:r>
        <w:t xml:space="preserve">______Weak citations and evidence provided; do not effectively support main points in </w:t>
      </w:r>
      <w:r w:rsidR="0000034A">
        <w:t>more than two scenarios (6 pts)</w:t>
      </w:r>
    </w:p>
    <w:p w:rsidR="008A710A" w:rsidRDefault="008A710A" w:rsidP="00D4517E">
      <w:pPr>
        <w:spacing w:after="0"/>
      </w:pPr>
    </w:p>
    <w:p w:rsidR="0000034A" w:rsidRPr="0000034A" w:rsidRDefault="0000034A" w:rsidP="0000034A">
      <w:pPr>
        <w:rPr>
          <w:b/>
        </w:rPr>
      </w:pPr>
      <w:r w:rsidRPr="0000034A">
        <w:rPr>
          <w:b/>
        </w:rPr>
        <w:t>Communication Skills: Is this document easily read demonstrating effective written communication skills?  (ACEI –overall literacy of candidate)</w:t>
      </w:r>
    </w:p>
    <w:p w:rsidR="0000034A" w:rsidRDefault="0000034A" w:rsidP="0000034A">
      <w:r>
        <w:t>__No errors (grammar, sentence structure, word choice)</w:t>
      </w:r>
      <w:r>
        <w:tab/>
      </w:r>
      <w:r>
        <w:tab/>
        <w:t xml:space="preserve">____Some </w:t>
      </w:r>
      <w:proofErr w:type="gramStart"/>
      <w:r>
        <w:t>errors  (</w:t>
      </w:r>
      <w:proofErr w:type="gramEnd"/>
      <w:r>
        <w:t>grade penalty)</w:t>
      </w:r>
    </w:p>
    <w:p w:rsidR="0000034A" w:rsidRDefault="0000034A" w:rsidP="0000034A">
      <w:r>
        <w:t xml:space="preserve">__Few errors  </w:t>
      </w:r>
      <w:r>
        <w:tab/>
      </w:r>
      <w:r>
        <w:tab/>
      </w:r>
      <w:r>
        <w:tab/>
      </w:r>
      <w:r>
        <w:tab/>
      </w:r>
      <w:r>
        <w:tab/>
      </w:r>
      <w:r>
        <w:tab/>
      </w:r>
      <w:r>
        <w:tab/>
        <w:t xml:space="preserve"> </w:t>
      </w:r>
      <w:r>
        <w:tab/>
        <w:t xml:space="preserve">____Numerous </w:t>
      </w:r>
      <w:proofErr w:type="gramStart"/>
      <w:r>
        <w:t>errors  (</w:t>
      </w:r>
      <w:proofErr w:type="gramEnd"/>
      <w:r>
        <w:t>grade penalty)</w:t>
      </w:r>
    </w:p>
    <w:p w:rsidR="00BE38A4" w:rsidRPr="005C3C33" w:rsidRDefault="00BE38A4" w:rsidP="00BE38A4">
      <w:r>
        <w:t xml:space="preserve">Comments:  </w:t>
      </w:r>
    </w:p>
    <w:p w:rsidR="00BE38A4" w:rsidRDefault="00BE38A4"/>
    <w:p w:rsidR="00BE38A4" w:rsidRDefault="00BE38A4"/>
    <w:p w:rsidR="00BD26C9" w:rsidRDefault="00BD26C9"/>
    <w:sectPr w:rsidR="00BD26C9" w:rsidSect="006A34E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34E4"/>
    <w:rsid w:val="0000034A"/>
    <w:rsid w:val="000768F1"/>
    <w:rsid w:val="002A6BBA"/>
    <w:rsid w:val="00350EF4"/>
    <w:rsid w:val="00525A89"/>
    <w:rsid w:val="006275A3"/>
    <w:rsid w:val="006277D9"/>
    <w:rsid w:val="006A34E4"/>
    <w:rsid w:val="007A3E89"/>
    <w:rsid w:val="008A710A"/>
    <w:rsid w:val="00BB6F28"/>
    <w:rsid w:val="00BD26C9"/>
    <w:rsid w:val="00BE38A4"/>
    <w:rsid w:val="00C6233C"/>
    <w:rsid w:val="00D33A2E"/>
    <w:rsid w:val="00D45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3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willkay</cp:lastModifiedBy>
  <cp:revision>2</cp:revision>
  <dcterms:created xsi:type="dcterms:W3CDTF">2013-06-27T19:39:00Z</dcterms:created>
  <dcterms:modified xsi:type="dcterms:W3CDTF">2013-06-27T19:39:00Z</dcterms:modified>
</cp:coreProperties>
</file>