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59" w:rsidRPr="003C6F34" w:rsidRDefault="00B96567" w:rsidP="003C6F34">
      <w:pPr>
        <w:pStyle w:val="Title"/>
        <w:ind w:left="180" w:right="2304" w:hanging="180"/>
        <w:rPr>
          <w:rFonts w:ascii="Arial Narrow" w:hAnsi="Arial Narrow"/>
          <w:b/>
          <w:smallCaps/>
          <w:sz w:val="22"/>
          <w:szCs w:val="22"/>
        </w:rPr>
      </w:pPr>
      <w:r w:rsidRPr="003C6F34">
        <w:rPr>
          <w:rFonts w:ascii="Arial Narrow" w:hAnsi="Arial Narrow"/>
          <w:b/>
          <w:smallCaps/>
          <w:sz w:val="22"/>
          <w:szCs w:val="22"/>
        </w:rPr>
        <w:t>Lesson Series</w:t>
      </w:r>
      <w:r w:rsidR="00584C59" w:rsidRPr="003C6F34">
        <w:rPr>
          <w:rFonts w:ascii="Arial Narrow" w:hAnsi="Arial Narrow"/>
          <w:b/>
          <w:smallCaps/>
          <w:sz w:val="22"/>
          <w:szCs w:val="22"/>
        </w:rPr>
        <w:t xml:space="preserve"> Scoring Guide</w:t>
      </w:r>
    </w:p>
    <w:p w:rsidR="00584C59" w:rsidRPr="003C6F34" w:rsidRDefault="00584C59" w:rsidP="003C6F34">
      <w:pPr>
        <w:pStyle w:val="Subtitle"/>
        <w:ind w:right="2304"/>
        <w:rPr>
          <w:rFonts w:ascii="Arial Narrow" w:hAnsi="Arial Narrow"/>
          <w:b/>
          <w:smallCaps/>
          <w:sz w:val="22"/>
          <w:szCs w:val="22"/>
        </w:rPr>
      </w:pPr>
      <w:r w:rsidRPr="003C6F34">
        <w:rPr>
          <w:rFonts w:ascii="Arial Narrow" w:hAnsi="Arial Narrow"/>
          <w:b/>
          <w:smallCaps/>
          <w:sz w:val="22"/>
          <w:szCs w:val="22"/>
        </w:rPr>
        <w:t xml:space="preserve">Teacher Education Program - </w:t>
      </w:r>
      <w:smartTag w:uri="urn:schemas-microsoft-com:office:smarttags" w:element="place">
        <w:smartTag w:uri="urn:schemas-microsoft-com:office:smarttags" w:element="PlaceName">
          <w:r w:rsidRPr="003C6F34">
            <w:rPr>
              <w:rFonts w:ascii="Arial Narrow" w:hAnsi="Arial Narrow"/>
              <w:b/>
              <w:smallCaps/>
              <w:sz w:val="22"/>
              <w:szCs w:val="22"/>
            </w:rPr>
            <w:t>Hanover</w:t>
          </w:r>
        </w:smartTag>
        <w:r w:rsidRPr="003C6F34">
          <w:rPr>
            <w:rFonts w:ascii="Arial Narrow" w:hAnsi="Arial Narrow"/>
            <w:b/>
            <w:smallCaps/>
            <w:sz w:val="22"/>
            <w:szCs w:val="22"/>
          </w:rPr>
          <w:t xml:space="preserve"> </w:t>
        </w:r>
        <w:smartTag w:uri="urn:schemas-microsoft-com:office:smarttags" w:element="PlaceType">
          <w:r w:rsidRPr="003C6F34">
            <w:rPr>
              <w:rFonts w:ascii="Arial Narrow" w:hAnsi="Arial Narrow"/>
              <w:b/>
              <w:smallCaps/>
              <w:sz w:val="22"/>
              <w:szCs w:val="22"/>
            </w:rPr>
            <w:t>College</w:t>
          </w:r>
        </w:smartTag>
      </w:smartTag>
    </w:p>
    <w:p w:rsidR="00584C59" w:rsidRPr="003C6F34" w:rsidRDefault="009B00D3" w:rsidP="003C6F34">
      <w:pPr>
        <w:ind w:right="230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February 2012- Science/Math Lesson Series </w:t>
      </w:r>
    </w:p>
    <w:p w:rsidR="003C6F34" w:rsidRDefault="003C6F34" w:rsidP="003C6F34">
      <w:pPr>
        <w:ind w:right="2304"/>
        <w:jc w:val="center"/>
        <w:rPr>
          <w:rFonts w:ascii="Arial Narrow" w:hAnsi="Arial Narrow"/>
          <w:b/>
          <w:sz w:val="20"/>
          <w:szCs w:val="20"/>
        </w:rPr>
      </w:pPr>
    </w:p>
    <w:p w:rsidR="00F41771" w:rsidRDefault="00F41771" w:rsidP="003E0761">
      <w:pPr>
        <w:ind w:left="2160" w:right="2304" w:firstLine="720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Par</w:t>
      </w:r>
      <w:r w:rsidR="006D7FCE">
        <w:rPr>
          <w:rFonts w:ascii="Arial Narrow" w:hAnsi="Arial Narrow"/>
          <w:b/>
          <w:i/>
          <w:sz w:val="20"/>
          <w:szCs w:val="20"/>
        </w:rPr>
        <w:t>t I:  Developing the lesson</w:t>
      </w:r>
      <w:r w:rsidR="000F3919">
        <w:rPr>
          <w:rFonts w:ascii="Arial Narrow" w:hAnsi="Arial Narrow"/>
          <w:b/>
          <w:i/>
          <w:sz w:val="20"/>
          <w:szCs w:val="20"/>
        </w:rPr>
        <w:t xml:space="preserve"> (100 pts)</w:t>
      </w:r>
      <w:r w:rsidR="00567434">
        <w:rPr>
          <w:rFonts w:ascii="Arial Narrow" w:hAnsi="Arial Narrow"/>
          <w:b/>
          <w:i/>
          <w:sz w:val="20"/>
          <w:szCs w:val="20"/>
        </w:rPr>
        <w:tab/>
      </w:r>
      <w:r w:rsidR="00567434">
        <w:rPr>
          <w:rFonts w:ascii="Arial Narrow" w:hAnsi="Arial Narrow"/>
          <w:b/>
          <w:i/>
          <w:sz w:val="20"/>
          <w:szCs w:val="20"/>
        </w:rPr>
        <w:tab/>
      </w:r>
      <w:r w:rsidR="00567434">
        <w:rPr>
          <w:rFonts w:ascii="Arial Narrow" w:hAnsi="Arial Narrow"/>
          <w:b/>
          <w:i/>
          <w:sz w:val="20"/>
          <w:szCs w:val="20"/>
        </w:rPr>
        <w:tab/>
      </w:r>
      <w:r w:rsidR="00567434">
        <w:rPr>
          <w:rFonts w:ascii="Arial Narrow" w:hAnsi="Arial Narrow"/>
          <w:b/>
          <w:i/>
          <w:sz w:val="20"/>
          <w:szCs w:val="20"/>
        </w:rPr>
        <w:tab/>
      </w:r>
      <w:r w:rsidR="00567434">
        <w:rPr>
          <w:rFonts w:ascii="Arial Narrow" w:hAnsi="Arial Narrow"/>
          <w:b/>
          <w:i/>
          <w:sz w:val="20"/>
          <w:szCs w:val="20"/>
        </w:rPr>
        <w:tab/>
      </w:r>
    </w:p>
    <w:p w:rsidR="009B00D3" w:rsidRDefault="009B00D3" w:rsidP="003E0761">
      <w:pPr>
        <w:ind w:left="2160" w:right="2304" w:firstLine="720"/>
        <w:jc w:val="center"/>
        <w:rPr>
          <w:rFonts w:ascii="Arial Narrow" w:hAnsi="Arial Narrow"/>
          <w:b/>
          <w:i/>
          <w:sz w:val="20"/>
          <w:szCs w:val="20"/>
        </w:rPr>
      </w:pPr>
    </w:p>
    <w:p w:rsidR="00584C59" w:rsidRDefault="00584C59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  <w:r w:rsidRPr="002D6EAA">
        <w:rPr>
          <w:rFonts w:ascii="Arial Narrow" w:hAnsi="Arial Narrow"/>
          <w:b/>
          <w:i/>
          <w:sz w:val="20"/>
          <w:szCs w:val="20"/>
        </w:rPr>
        <w:t>I. Competence:  Knowledge (INTASC Principle 1</w:t>
      </w:r>
      <w:proofErr w:type="gramStart"/>
      <w:r w:rsidRPr="002D6EAA">
        <w:rPr>
          <w:rFonts w:ascii="Arial Narrow" w:hAnsi="Arial Narrow"/>
          <w:b/>
          <w:i/>
          <w:sz w:val="20"/>
          <w:szCs w:val="20"/>
        </w:rPr>
        <w:t>,7</w:t>
      </w:r>
      <w:proofErr w:type="gramEnd"/>
      <w:r w:rsidRPr="002D6EAA">
        <w:rPr>
          <w:rFonts w:ascii="Arial Narrow" w:hAnsi="Arial Narrow"/>
          <w:b/>
          <w:i/>
          <w:sz w:val="20"/>
          <w:szCs w:val="20"/>
        </w:rPr>
        <w:t>)</w:t>
      </w:r>
    </w:p>
    <w:p w:rsidR="002559ED" w:rsidRDefault="002559ED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  <w:proofErr w:type="gramStart"/>
      <w:r w:rsidRPr="002559ED">
        <w:rPr>
          <w:rFonts w:ascii="Arial Narrow" w:hAnsi="Arial Narrow"/>
          <w:b/>
          <w:i/>
          <w:sz w:val="20"/>
          <w:szCs w:val="20"/>
          <w:highlight w:val="yellow"/>
        </w:rPr>
        <w:t>Data  for</w:t>
      </w:r>
      <w:proofErr w:type="gramEnd"/>
      <w:r w:rsidRPr="002559ED">
        <w:rPr>
          <w:rFonts w:ascii="Arial Narrow" w:hAnsi="Arial Narrow"/>
          <w:b/>
          <w:i/>
          <w:sz w:val="20"/>
          <w:szCs w:val="20"/>
          <w:highlight w:val="yellow"/>
        </w:rPr>
        <w:t xml:space="preserve"> 2012 cohort</w:t>
      </w:r>
      <w:r w:rsidR="0023536D">
        <w:rPr>
          <w:rFonts w:ascii="Arial Narrow" w:hAnsi="Arial Narrow"/>
          <w:b/>
          <w:i/>
          <w:sz w:val="20"/>
          <w:szCs w:val="20"/>
        </w:rPr>
        <w:t>-</w:t>
      </w:r>
      <w:r w:rsidR="0023536D" w:rsidRPr="0023536D">
        <w:rPr>
          <w:rFonts w:ascii="Arial Narrow" w:hAnsi="Arial Narrow"/>
          <w:b/>
          <w:i/>
          <w:sz w:val="20"/>
          <w:szCs w:val="20"/>
          <w:highlight w:val="yellow"/>
        </w:rPr>
        <w:t xml:space="preserve">18 students (2 candidates off sequence and took methods at time </w:t>
      </w:r>
      <w:proofErr w:type="spellStart"/>
      <w:r w:rsidR="0023536D" w:rsidRPr="0023536D">
        <w:rPr>
          <w:rFonts w:ascii="Arial Narrow" w:hAnsi="Arial Narrow"/>
          <w:b/>
          <w:i/>
          <w:sz w:val="20"/>
          <w:szCs w:val="20"/>
          <w:highlight w:val="yellow"/>
        </w:rPr>
        <w:t>time</w:t>
      </w:r>
      <w:proofErr w:type="spellEnd"/>
      <w:r w:rsidR="0023536D" w:rsidRPr="0023536D">
        <w:rPr>
          <w:rFonts w:ascii="Arial Narrow" w:hAnsi="Arial Narrow"/>
          <w:b/>
          <w:i/>
          <w:sz w:val="20"/>
          <w:szCs w:val="20"/>
          <w:highlight w:val="yellow"/>
        </w:rPr>
        <w:t>)</w:t>
      </w:r>
    </w:p>
    <w:p w:rsidR="00532A8B" w:rsidRPr="002D6EAA" w:rsidRDefault="00532A8B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  <w:r w:rsidRPr="001C3EAC">
        <w:rPr>
          <w:rFonts w:ascii="Arial Narrow" w:hAnsi="Arial Narrow"/>
          <w:b/>
          <w:i/>
          <w:sz w:val="20"/>
          <w:szCs w:val="20"/>
          <w:highlight w:val="yellow"/>
        </w:rPr>
        <w:t>Data for 2013 cohort-13 students (1 student in cohort is not seeking certification-data not included)</w:t>
      </w:r>
    </w:p>
    <w:p w:rsidR="00584C59" w:rsidRPr="002D6EAA" w:rsidRDefault="00584C59">
      <w:pPr>
        <w:rPr>
          <w:rFonts w:ascii="Arial Narrow" w:hAnsi="Arial Narrow"/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3150"/>
        <w:gridCol w:w="3240"/>
        <w:gridCol w:w="3960"/>
        <w:gridCol w:w="3960"/>
      </w:tblGrid>
      <w:tr w:rsidR="00827F21" w:rsidRPr="002D6EAA" w:rsidTr="006B6698">
        <w:tc>
          <w:tcPr>
            <w:tcW w:w="1278" w:type="dxa"/>
          </w:tcPr>
          <w:p w:rsidR="00DF4FFB" w:rsidRPr="002D6EAA" w:rsidRDefault="00DF4FFB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3150" w:type="dxa"/>
          </w:tcPr>
          <w:p w:rsidR="00DF4FFB" w:rsidRPr="002D6EAA" w:rsidRDefault="00DF4FFB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1</w:t>
            </w:r>
            <w:r w:rsidR="00827F21">
              <w:rPr>
                <w:rFonts w:ascii="Arial Narrow" w:hAnsi="Arial Narrow"/>
                <w:sz w:val="20"/>
                <w:szCs w:val="20"/>
              </w:rPr>
              <w:t>:  C</w:t>
            </w:r>
            <w:r w:rsidR="000155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0B3401" w:rsidRPr="002D6EAA" w:rsidRDefault="00827F21" w:rsidP="00827F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 2: grade B</w:t>
            </w:r>
          </w:p>
        </w:tc>
        <w:tc>
          <w:tcPr>
            <w:tcW w:w="3960" w:type="dxa"/>
          </w:tcPr>
          <w:p w:rsidR="00DF4FFB" w:rsidRPr="002D6EAA" w:rsidRDefault="00DF4FFB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3</w:t>
            </w:r>
            <w:r w:rsidR="00827F2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300190">
              <w:rPr>
                <w:rFonts w:ascii="Arial Narrow" w:hAnsi="Arial Narrow"/>
                <w:sz w:val="20"/>
                <w:szCs w:val="20"/>
              </w:rPr>
              <w:t xml:space="preserve">Benchmark for </w:t>
            </w:r>
            <w:r w:rsidR="00562D57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="00015591">
              <w:rPr>
                <w:rFonts w:ascii="Arial Narrow" w:hAnsi="Arial Narrow"/>
                <w:sz w:val="20"/>
                <w:szCs w:val="20"/>
              </w:rPr>
              <w:t xml:space="preserve"> grade</w:t>
            </w:r>
          </w:p>
        </w:tc>
        <w:tc>
          <w:tcPr>
            <w:tcW w:w="3960" w:type="dxa"/>
          </w:tcPr>
          <w:p w:rsidR="00DF4FFB" w:rsidRPr="002D6EAA" w:rsidRDefault="00DF4F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Comments</w:t>
            </w:r>
            <w:r w:rsidR="00015591"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27F21" w:rsidRPr="002D6EAA" w:rsidTr="006B6698">
        <w:tc>
          <w:tcPr>
            <w:tcW w:w="1278" w:type="dxa"/>
          </w:tcPr>
          <w:p w:rsidR="00DF4FFB" w:rsidRPr="002D6EAA" w:rsidRDefault="00DF4FFB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Knowledge of Discipline</w:t>
            </w:r>
          </w:p>
          <w:p w:rsidR="00DF4FFB" w:rsidRDefault="009B00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2.2/2.3</w:t>
            </w:r>
          </w:p>
          <w:p w:rsidR="009B00D3" w:rsidRPr="002D6EAA" w:rsidRDefault="009B00D3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4FFB" w:rsidRPr="002D6EAA" w:rsidRDefault="00DF4F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4FFB" w:rsidRDefault="00DF4F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00D3" w:rsidRDefault="009B00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2.2</w:t>
            </w:r>
          </w:p>
          <w:p w:rsidR="009B00D3" w:rsidRDefault="009B00D3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00D3" w:rsidRDefault="009B00D3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00D3" w:rsidRDefault="009B00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2.2</w:t>
            </w:r>
          </w:p>
          <w:p w:rsidR="006B6698" w:rsidRDefault="006B66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B6698" w:rsidRDefault="006B66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B6698" w:rsidRDefault="006B66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B6698" w:rsidRDefault="006B66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2.3</w:t>
            </w:r>
          </w:p>
          <w:p w:rsidR="000F3919" w:rsidRDefault="000F391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F3919" w:rsidRPr="002D6EAA" w:rsidRDefault="000F39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 pts each-20 pts)</w:t>
            </w:r>
          </w:p>
        </w:tc>
        <w:tc>
          <w:tcPr>
            <w:tcW w:w="3150" w:type="dxa"/>
          </w:tcPr>
          <w:p w:rsidR="00DF4FFB" w:rsidRPr="002D6EAA" w:rsidRDefault="00DF4FFB">
            <w:pPr>
              <w:tabs>
                <w:tab w:val="left" w:pos="1815"/>
              </w:tabs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Identifies major concepts, conceptual frameworks that are central to the discipline </w:t>
            </w:r>
          </w:p>
          <w:p w:rsidR="00DF4FFB" w:rsidRDefault="00DF4FFB">
            <w:pPr>
              <w:tabs>
                <w:tab w:val="left" w:pos="1815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2559ED" w:rsidRPr="00532A8B" w:rsidRDefault="002559ED">
            <w:pPr>
              <w:tabs>
                <w:tab w:val="left" w:pos="1815"/>
              </w:tabs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2012: </w:t>
            </w:r>
            <w:r w:rsid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</w:t>
            </w: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</w:t>
            </w:r>
            <w:r w:rsidR="0023536D"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0</w:t>
            </w:r>
          </w:p>
          <w:p w:rsidR="00532A8B" w:rsidRPr="0023536D" w:rsidRDefault="00532A8B">
            <w:pPr>
              <w:tabs>
                <w:tab w:val="left" w:pos="181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2013:5/13-</w:t>
            </w: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38%</w:t>
            </w:r>
          </w:p>
          <w:p w:rsidR="009B00D3" w:rsidRDefault="009B00D3">
            <w:pPr>
              <w:tabs>
                <w:tab w:val="left" w:pos="18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*no possible misconceptions identified </w:t>
            </w:r>
          </w:p>
          <w:p w:rsidR="009B00D3" w:rsidRDefault="009B00D3">
            <w:pPr>
              <w:tabs>
                <w:tab w:val="left" w:pos="1815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23536D" w:rsidRDefault="0023536D">
            <w:pPr>
              <w:tabs>
                <w:tab w:val="left" w:pos="1815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23536D" w:rsidRDefault="0023536D">
            <w:pPr>
              <w:tabs>
                <w:tab w:val="left" w:pos="181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</w:t>
            </w:r>
            <w:r w:rsid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  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0</w:t>
            </w:r>
          </w:p>
          <w:p w:rsidR="00532A8B" w:rsidRPr="0023536D" w:rsidRDefault="00532A8B">
            <w:pPr>
              <w:tabs>
                <w:tab w:val="left" w:pos="181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1/13   7%</w:t>
            </w:r>
          </w:p>
          <w:p w:rsidR="009B00D3" w:rsidRDefault="009B00D3">
            <w:pPr>
              <w:tabs>
                <w:tab w:val="left" w:pos="18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*only one dimension of science presented </w:t>
            </w:r>
          </w:p>
          <w:p w:rsidR="006B6698" w:rsidRDefault="006B6698">
            <w:pPr>
              <w:tabs>
                <w:tab w:val="left" w:pos="1815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6B6698" w:rsidRDefault="0023536D">
            <w:pPr>
              <w:tabs>
                <w:tab w:val="left" w:pos="181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2012: </w:t>
            </w:r>
            <w:r w:rsid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 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0</w:t>
            </w:r>
            <w:r w:rsidRPr="0023536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32A8B" w:rsidRPr="0023536D" w:rsidRDefault="00532A8B">
            <w:pPr>
              <w:tabs>
                <w:tab w:val="left" w:pos="181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3/13  23%</w:t>
            </w:r>
          </w:p>
          <w:p w:rsidR="006B6698" w:rsidRDefault="006B6698">
            <w:pPr>
              <w:tabs>
                <w:tab w:val="left" w:pos="18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*students follow one method for solving problems</w:t>
            </w:r>
          </w:p>
          <w:p w:rsidR="009B00D3" w:rsidRDefault="009B00D3">
            <w:pPr>
              <w:tabs>
                <w:tab w:val="left" w:pos="1815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9B00D3" w:rsidRDefault="0023536D">
            <w:pPr>
              <w:tabs>
                <w:tab w:val="left" w:pos="181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2012: 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2/18-11.1%</w:t>
            </w:r>
          </w:p>
          <w:p w:rsidR="00532A8B" w:rsidRPr="0023536D" w:rsidRDefault="00532A8B">
            <w:pPr>
              <w:tabs>
                <w:tab w:val="left" w:pos="181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11/13-  84.6%</w:t>
            </w:r>
          </w:p>
          <w:p w:rsidR="009B00D3" w:rsidRPr="002D6EAA" w:rsidRDefault="009B00D3">
            <w:pPr>
              <w:tabs>
                <w:tab w:val="left" w:pos="181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:rsidR="00DF4FFB" w:rsidRDefault="00DF4FFB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Explains major concepts, conceptual frameworks that are central to the discipline </w:t>
            </w:r>
          </w:p>
          <w:p w:rsidR="009B00D3" w:rsidRDefault="009B00D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3536D" w:rsidRDefault="002353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8/18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532A8B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44.4%</w:t>
            </w:r>
          </w:p>
          <w:p w:rsidR="00532A8B" w:rsidRPr="0023536D" w:rsidRDefault="00532A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6/13</w:t>
            </w: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</w:t>
            </w: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46.1%</w:t>
            </w:r>
          </w:p>
          <w:p w:rsidR="009B00D3" w:rsidRDefault="009B00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*identifies one or two common student misconceptions from literature</w:t>
            </w:r>
          </w:p>
          <w:p w:rsidR="009B00D3" w:rsidRDefault="009B00D3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00D3" w:rsidRDefault="002353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6/18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33.3%</w:t>
            </w:r>
          </w:p>
          <w:p w:rsidR="00532A8B" w:rsidRPr="0023536D" w:rsidRDefault="00532A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0/13-   0%</w:t>
            </w:r>
          </w:p>
          <w:p w:rsidR="006B6698" w:rsidRDefault="009B00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*Only two dimensions of science are presented</w:t>
            </w:r>
          </w:p>
          <w:p w:rsidR="006B6698" w:rsidRDefault="006B66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B6698" w:rsidRDefault="002353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12/18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532A8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66.7%</w:t>
            </w:r>
          </w:p>
          <w:p w:rsidR="00532A8B" w:rsidRPr="0023536D" w:rsidRDefault="00532A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2013-  7/13-  53.8%</w:t>
            </w:r>
          </w:p>
          <w:p w:rsidR="009B00D3" w:rsidRDefault="006B66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*opportunity for various student representations/explanations of math content, but not shared </w:t>
            </w:r>
            <w:r w:rsidR="009B00D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F4FFB" w:rsidRPr="0023536D" w:rsidRDefault="002353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8/18-44.4%</w:t>
            </w:r>
          </w:p>
          <w:p w:rsidR="00DF4FFB" w:rsidRPr="00532A8B" w:rsidRDefault="00532A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2013-2/13-  15.3%</w:t>
            </w:r>
          </w:p>
        </w:tc>
        <w:tc>
          <w:tcPr>
            <w:tcW w:w="3960" w:type="dxa"/>
          </w:tcPr>
          <w:p w:rsidR="00827F21" w:rsidRDefault="00827F21" w:rsidP="00827F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DF4FFB">
              <w:rPr>
                <w:rFonts w:ascii="Arial Narrow" w:hAnsi="Arial Narrow"/>
                <w:sz w:val="20"/>
                <w:szCs w:val="20"/>
              </w:rPr>
              <w:t>Clearly explains (in paragraph form or concept map) content to be presented in lesson</w:t>
            </w:r>
            <w:r w:rsidR="00ED6D2B">
              <w:rPr>
                <w:rFonts w:ascii="Arial Narrow" w:hAnsi="Arial Narrow"/>
                <w:sz w:val="20"/>
                <w:szCs w:val="20"/>
              </w:rPr>
              <w:t>, defining key concepts and how they are connected</w:t>
            </w:r>
            <w:r w:rsidR="009B00D3">
              <w:rPr>
                <w:rFonts w:ascii="Arial Narrow" w:hAnsi="Arial Narrow"/>
                <w:sz w:val="20"/>
                <w:szCs w:val="20"/>
              </w:rPr>
              <w:t xml:space="preserve"> in own words</w:t>
            </w:r>
            <w:r w:rsidR="00ED6D2B">
              <w:rPr>
                <w:rFonts w:ascii="Arial Narrow" w:hAnsi="Arial Narrow"/>
                <w:sz w:val="20"/>
                <w:szCs w:val="20"/>
              </w:rPr>
              <w:t>.</w:t>
            </w:r>
            <w:r w:rsidR="009B00D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D0099">
              <w:rPr>
                <w:rFonts w:ascii="Arial Narrow" w:hAnsi="Arial Narrow"/>
                <w:sz w:val="20"/>
                <w:szCs w:val="20"/>
              </w:rPr>
              <w:t>(both science and math)</w:t>
            </w:r>
          </w:p>
          <w:p w:rsidR="00DF4FFB" w:rsidRDefault="0023536D" w:rsidP="00827F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10/18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55.6%</w:t>
            </w:r>
          </w:p>
          <w:p w:rsidR="00532A8B" w:rsidRPr="0023536D" w:rsidRDefault="00532A8B" w:rsidP="00827F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2/13-   15.3%</w:t>
            </w:r>
          </w:p>
          <w:p w:rsidR="00DF4FFB" w:rsidRDefault="00827F21" w:rsidP="00827F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9B00D3">
              <w:rPr>
                <w:rFonts w:ascii="Arial Narrow" w:hAnsi="Arial Narrow"/>
                <w:sz w:val="20"/>
                <w:szCs w:val="20"/>
              </w:rPr>
              <w:t xml:space="preserve">Identifies at least 3 </w:t>
            </w:r>
            <w:r w:rsidR="00462DDC">
              <w:rPr>
                <w:rFonts w:ascii="Arial Narrow" w:hAnsi="Arial Narrow"/>
                <w:sz w:val="20"/>
                <w:szCs w:val="20"/>
              </w:rPr>
              <w:t>common student misconceptions</w:t>
            </w:r>
            <w:r w:rsidR="00ED6D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B00D3">
              <w:rPr>
                <w:rFonts w:ascii="Arial Narrow" w:hAnsi="Arial Narrow"/>
                <w:sz w:val="20"/>
                <w:szCs w:val="20"/>
              </w:rPr>
              <w:t xml:space="preserve">from literature or </w:t>
            </w:r>
            <w:r w:rsidR="00ED6D2B">
              <w:rPr>
                <w:rFonts w:ascii="Arial Narrow" w:hAnsi="Arial Narrow"/>
                <w:sz w:val="20"/>
                <w:szCs w:val="20"/>
              </w:rPr>
              <w:t>actual misconceptions of your current students.</w:t>
            </w:r>
            <w:r w:rsidR="00DF4FF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27F21" w:rsidRDefault="0023536D" w:rsidP="00827F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12/18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532A8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66.7%</w:t>
            </w:r>
          </w:p>
          <w:p w:rsidR="00532A8B" w:rsidRPr="0023536D" w:rsidRDefault="00532A8B" w:rsidP="00827F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12/13  92.3%</w:t>
            </w:r>
          </w:p>
          <w:p w:rsidR="00385AFF" w:rsidRPr="002D6EAA" w:rsidRDefault="00827F21" w:rsidP="00827F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385AFF">
              <w:rPr>
                <w:rFonts w:ascii="Arial Narrow" w:hAnsi="Arial Narrow"/>
                <w:sz w:val="20"/>
                <w:szCs w:val="20"/>
              </w:rPr>
              <w:t xml:space="preserve">All three dimensions of science </w:t>
            </w:r>
            <w:r w:rsidR="00462DDC">
              <w:rPr>
                <w:rFonts w:ascii="Arial Narrow" w:hAnsi="Arial Narrow"/>
                <w:sz w:val="20"/>
                <w:szCs w:val="20"/>
              </w:rPr>
              <w:t xml:space="preserve">are </w:t>
            </w:r>
            <w:r w:rsidR="00385AFF">
              <w:rPr>
                <w:rFonts w:ascii="Arial Narrow" w:hAnsi="Arial Narrow"/>
                <w:sz w:val="20"/>
                <w:szCs w:val="20"/>
              </w:rPr>
              <w:t>present in objectives and lesson content</w:t>
            </w:r>
            <w:r w:rsidR="00791E13">
              <w:rPr>
                <w:rFonts w:ascii="Arial Narrow" w:hAnsi="Arial Narrow"/>
                <w:sz w:val="20"/>
                <w:szCs w:val="20"/>
              </w:rPr>
              <w:t xml:space="preserve"> (content, process and nature of science)</w:t>
            </w:r>
          </w:p>
          <w:p w:rsidR="00DF4FFB" w:rsidRDefault="002353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1/18- 5%</w:t>
            </w:r>
          </w:p>
          <w:p w:rsidR="00532A8B" w:rsidRPr="0023536D" w:rsidRDefault="00532A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2013-3/13    23%</w:t>
            </w:r>
          </w:p>
          <w:p w:rsidR="00827F21" w:rsidRDefault="006B66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*opportunity for various student representations/explanations of math content shared with class</w:t>
            </w:r>
          </w:p>
          <w:p w:rsidR="00827F21" w:rsidRPr="0023536D" w:rsidRDefault="002353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8/18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44.4%</w:t>
            </w:r>
          </w:p>
          <w:p w:rsidR="00827F21" w:rsidRPr="00532A8B" w:rsidRDefault="00532A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32A8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 0/13- 0%</w:t>
            </w:r>
          </w:p>
        </w:tc>
        <w:tc>
          <w:tcPr>
            <w:tcW w:w="3960" w:type="dxa"/>
          </w:tcPr>
          <w:p w:rsidR="00DF4FFB" w:rsidRPr="002D6EAA" w:rsidDel="00797DB4" w:rsidRDefault="00DF4FFB" w:rsidP="00797D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7F21" w:rsidRPr="002D6EAA" w:rsidTr="006B6698">
        <w:tc>
          <w:tcPr>
            <w:tcW w:w="1278" w:type="dxa"/>
          </w:tcPr>
          <w:p w:rsidR="00DF4FFB" w:rsidRPr="002D6EAA" w:rsidRDefault="00DF4F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4FFB" w:rsidRPr="002D6EAA" w:rsidRDefault="00DF4FFB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Teaching of the Discipline</w:t>
            </w:r>
          </w:p>
          <w:p w:rsidR="00DF4FFB" w:rsidRDefault="006B66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3.1</w:t>
            </w:r>
          </w:p>
          <w:p w:rsidR="0023536D" w:rsidRDefault="0023536D">
            <w:pPr>
              <w:rPr>
                <w:rFonts w:ascii="Arial Narrow" w:hAnsi="Arial Narrow"/>
                <w:sz w:val="20"/>
                <w:szCs w:val="20"/>
              </w:rPr>
            </w:pPr>
          </w:p>
          <w:p w:rsidR="006B6698" w:rsidRPr="003D0099" w:rsidRDefault="006B6698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>ACEI 3.3</w:t>
            </w:r>
            <w:r w:rsidR="009B00D3" w:rsidRPr="003D0099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</w:p>
          <w:p w:rsidR="006B6698" w:rsidRPr="003D0099" w:rsidRDefault="000F3919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 xml:space="preserve">5 </w:t>
            </w:r>
            <w:proofErr w:type="spellStart"/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>pts</w:t>
            </w:r>
            <w:proofErr w:type="spellEnd"/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 xml:space="preserve">/5 </w:t>
            </w:r>
            <w:proofErr w:type="spellStart"/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>pts</w:t>
            </w:r>
            <w:proofErr w:type="spellEnd"/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>)</w:t>
            </w:r>
          </w:p>
          <w:p w:rsidR="006B6698" w:rsidRPr="003D0099" w:rsidRDefault="006B6698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6B6698" w:rsidRPr="003D0099" w:rsidRDefault="006B6698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>ACEI 2.2/2.3</w:t>
            </w:r>
          </w:p>
          <w:p w:rsidR="00562D57" w:rsidRPr="003D0099" w:rsidRDefault="009974E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>(7</w:t>
            </w:r>
            <w:r w:rsidR="000F3919" w:rsidRPr="003D0099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F3919" w:rsidRPr="003D0099">
              <w:rPr>
                <w:rFonts w:ascii="Arial Narrow" w:hAnsi="Arial Narrow"/>
                <w:sz w:val="20"/>
                <w:szCs w:val="20"/>
                <w:lang w:val="es-MX"/>
              </w:rPr>
              <w:t>pts</w:t>
            </w:r>
            <w:proofErr w:type="spellEnd"/>
            <w:r w:rsidR="000F3919" w:rsidRPr="003D0099">
              <w:rPr>
                <w:rFonts w:ascii="Arial Narrow" w:hAnsi="Arial Narrow"/>
                <w:sz w:val="20"/>
                <w:szCs w:val="20"/>
                <w:lang w:val="es-MX"/>
              </w:rPr>
              <w:t>)</w:t>
            </w:r>
          </w:p>
          <w:p w:rsidR="00562D57" w:rsidRPr="003D0099" w:rsidRDefault="00562D5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562D57" w:rsidRPr="003D0099" w:rsidRDefault="00562D5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562D57" w:rsidRPr="003D0099" w:rsidRDefault="00562D5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>ACEI 2.2</w:t>
            </w:r>
          </w:p>
          <w:p w:rsidR="00562D57" w:rsidRDefault="000F39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 pts)</w:t>
            </w:r>
          </w:p>
          <w:p w:rsidR="00562D57" w:rsidRDefault="00562D57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2D57" w:rsidRPr="002D6EAA" w:rsidRDefault="00562D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ACEI 2.2 </w:t>
            </w:r>
          </w:p>
          <w:p w:rsidR="00DF4FFB" w:rsidRPr="002D6EAA" w:rsidRDefault="000F39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(10 pts)</w:t>
            </w:r>
          </w:p>
          <w:p w:rsidR="00DF4FFB" w:rsidRPr="002D6EAA" w:rsidRDefault="00DF4F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</w:tcPr>
          <w:p w:rsidR="00DF4FFB" w:rsidRPr="002D6EAA" w:rsidRDefault="00DF4F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4FFB" w:rsidRPr="002D6EAA" w:rsidRDefault="003B7A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Shows no connection between  multiple content area </w:t>
            </w:r>
            <w:r w:rsidR="00DF4FFB" w:rsidRPr="002D6EAA">
              <w:rPr>
                <w:rFonts w:ascii="Arial Narrow" w:hAnsi="Arial Narrow"/>
                <w:sz w:val="20"/>
                <w:szCs w:val="20"/>
              </w:rPr>
              <w:t>learning experiences</w:t>
            </w:r>
          </w:p>
          <w:p w:rsidR="00DF4FFB" w:rsidRDefault="002353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</w:t>
            </w:r>
            <w:r w:rsid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0</w:t>
            </w:r>
          </w:p>
          <w:p w:rsidR="00532A8B" w:rsidRPr="0023536D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</w:t>
            </w: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="00532A8B"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0</w:t>
            </w:r>
          </w:p>
          <w:p w:rsidR="00DF4FFB" w:rsidRDefault="00DF4FFB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Sets</w:t>
            </w:r>
            <w:r>
              <w:rPr>
                <w:rFonts w:ascii="Arial Narrow" w:hAnsi="Arial Narrow"/>
                <w:sz w:val="20"/>
                <w:szCs w:val="20"/>
              </w:rPr>
              <w:t xml:space="preserve"> objectives</w:t>
            </w:r>
            <w:r w:rsidRPr="002D6EA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limited to basic recall of facts of the discipline</w:t>
            </w:r>
          </w:p>
          <w:p w:rsidR="00DF4FFB" w:rsidRDefault="002353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1E6B8C" w:rsidRPr="0023536D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0</w:t>
            </w:r>
          </w:p>
          <w:p w:rsidR="00DF4FFB" w:rsidRDefault="00DF4F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*Creates few if any hands-on activities for students</w:t>
            </w:r>
          </w:p>
          <w:p w:rsidR="00562D57" w:rsidRDefault="00562D5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0986" w:rsidRDefault="003E09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1E6B8C" w:rsidRPr="003E0986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lastRenderedPageBreak/>
              <w:t>2013: 0</w:t>
            </w:r>
          </w:p>
          <w:p w:rsidR="00562D57" w:rsidRDefault="00562D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*type of inquiry misidentified or not present</w:t>
            </w:r>
          </w:p>
          <w:p w:rsidR="00562D57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2012: 3/18   </w:t>
            </w:r>
            <w:r w:rsidR="003E0986"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16.7%</w:t>
            </w:r>
          </w:p>
          <w:p w:rsidR="001E6B8C" w:rsidRPr="003E0986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2013: 7/13- </w:t>
            </w:r>
            <w:r w:rsidR="001C3EA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</w:t>
            </w: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53.8%</w:t>
            </w:r>
          </w:p>
          <w:p w:rsidR="00562D57" w:rsidRDefault="00562D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*lessons not in a 5E format</w:t>
            </w:r>
          </w:p>
          <w:p w:rsidR="00562D57" w:rsidRDefault="00562D57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2D57" w:rsidRDefault="003E09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1E6B8C" w:rsidRPr="003E0986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0</w:t>
            </w:r>
          </w:p>
        </w:tc>
        <w:tc>
          <w:tcPr>
            <w:tcW w:w="3240" w:type="dxa"/>
          </w:tcPr>
          <w:p w:rsidR="00DF4FFB" w:rsidRPr="002D6EAA" w:rsidRDefault="00DF4F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4FFB" w:rsidRPr="002D6EAA" w:rsidRDefault="003B7A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Develops interdisciplinary </w:t>
            </w:r>
            <w:r w:rsidR="00DF4FFB" w:rsidRPr="002D6EAA">
              <w:rPr>
                <w:rFonts w:ascii="Arial Narrow" w:hAnsi="Arial Narrow"/>
                <w:sz w:val="20"/>
                <w:szCs w:val="20"/>
              </w:rPr>
              <w:t>experiences</w:t>
            </w:r>
            <w:r>
              <w:rPr>
                <w:rFonts w:ascii="Arial Narrow" w:hAnsi="Arial Narrow"/>
                <w:sz w:val="20"/>
                <w:szCs w:val="20"/>
              </w:rPr>
              <w:t xml:space="preserve"> are forced and are not a natural progression</w:t>
            </w:r>
            <w:r w:rsidR="00DF4FFB" w:rsidRPr="002D6EAA">
              <w:rPr>
                <w:rFonts w:ascii="Arial Narrow" w:hAnsi="Arial Narrow"/>
                <w:sz w:val="20"/>
                <w:szCs w:val="20"/>
              </w:rPr>
              <w:t xml:space="preserve"> for students</w:t>
            </w:r>
          </w:p>
          <w:p w:rsidR="00DF4FFB" w:rsidRDefault="002353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532A8B" w:rsidRPr="0023536D" w:rsidRDefault="00532A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2013: </w:t>
            </w:r>
            <w:r w:rsidR="001E6B8C"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3/13-23%</w:t>
            </w:r>
            <w:r w:rsidR="001E6B8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DF4FFB" w:rsidRDefault="00DF4FFB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Sets </w:t>
            </w:r>
            <w:r>
              <w:rPr>
                <w:rFonts w:ascii="Arial Narrow" w:hAnsi="Arial Narrow"/>
                <w:sz w:val="20"/>
                <w:szCs w:val="20"/>
              </w:rPr>
              <w:t>objectives</w:t>
            </w:r>
            <w:r w:rsidRPr="002D6EAA">
              <w:rPr>
                <w:rFonts w:ascii="Arial Narrow" w:hAnsi="Arial Narrow"/>
                <w:sz w:val="20"/>
                <w:szCs w:val="20"/>
              </w:rPr>
              <w:t xml:space="preserve"> for </w:t>
            </w:r>
            <w:r>
              <w:rPr>
                <w:rFonts w:ascii="Arial Narrow" w:hAnsi="Arial Narrow"/>
                <w:sz w:val="20"/>
                <w:szCs w:val="20"/>
              </w:rPr>
              <w:t>comprehension of concepts</w:t>
            </w:r>
          </w:p>
          <w:p w:rsidR="006B6698" w:rsidRDefault="002353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3</w:t>
            </w:r>
            <w:r w:rsid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/18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-</w:t>
            </w:r>
            <w:r w:rsid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16.7%</w:t>
            </w:r>
          </w:p>
          <w:p w:rsidR="001E6B8C" w:rsidRPr="0023536D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2/13-  15.3%</w:t>
            </w:r>
          </w:p>
          <w:p w:rsidR="00DF4FFB" w:rsidRDefault="00DF4F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*Creates varied activities</w:t>
            </w:r>
            <w:r w:rsidR="006B6698">
              <w:rPr>
                <w:rFonts w:ascii="Arial Narrow" w:hAnsi="Arial Narrow"/>
                <w:sz w:val="20"/>
                <w:szCs w:val="20"/>
              </w:rPr>
              <w:t>/cookbook based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students</w:t>
            </w:r>
            <w:r w:rsidR="006B6698">
              <w:rPr>
                <w:rFonts w:ascii="Arial Narrow" w:hAnsi="Arial Narrow"/>
                <w:sz w:val="20"/>
                <w:szCs w:val="20"/>
              </w:rPr>
              <w:t xml:space="preserve"> with low level of inquiry</w:t>
            </w:r>
          </w:p>
          <w:p w:rsidR="006B6698" w:rsidRDefault="003E09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7/18-</w:t>
            </w:r>
            <w:r w:rsid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38.9%</w:t>
            </w:r>
          </w:p>
          <w:p w:rsidR="001E6B8C" w:rsidRPr="003E0986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lastRenderedPageBreak/>
              <w:t>2013: 3/13-  16.7%</w:t>
            </w:r>
          </w:p>
          <w:p w:rsidR="006B6698" w:rsidRDefault="006B66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562D57">
              <w:rPr>
                <w:rFonts w:ascii="Arial Narrow" w:hAnsi="Arial Narrow"/>
                <w:sz w:val="20"/>
                <w:szCs w:val="20"/>
              </w:rPr>
              <w:t>type of inquiry identified but nor justified why</w:t>
            </w:r>
          </w:p>
          <w:p w:rsidR="00562D57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9/18-50</w:t>
            </w:r>
          </w:p>
          <w:p w:rsidR="001E6B8C" w:rsidRPr="003E0986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0</w:t>
            </w:r>
          </w:p>
          <w:p w:rsidR="003E0986" w:rsidRDefault="00562D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*5E format used, but steps in wrong order or not appropriately used</w:t>
            </w:r>
          </w:p>
          <w:p w:rsidR="00562D57" w:rsidRDefault="003E09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3/18-</w:t>
            </w:r>
            <w:r w:rsidR="00562D57"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</w:t>
            </w:r>
            <w:r w:rsid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16.7%</w:t>
            </w:r>
          </w:p>
          <w:p w:rsidR="001E6B8C" w:rsidRPr="003E0986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5/13-   38.4%</w:t>
            </w:r>
          </w:p>
        </w:tc>
        <w:tc>
          <w:tcPr>
            <w:tcW w:w="3960" w:type="dxa"/>
          </w:tcPr>
          <w:p w:rsidR="00DF4FFB" w:rsidRDefault="00DF4F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4FFB" w:rsidRPr="002D6EAA" w:rsidRDefault="00DF4FFB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Creates interdisciplinary learning experiences that allow s</w:t>
            </w:r>
            <w:r>
              <w:rPr>
                <w:rFonts w:ascii="Arial Narrow" w:hAnsi="Arial Narrow"/>
                <w:sz w:val="20"/>
                <w:szCs w:val="20"/>
              </w:rPr>
              <w:t>tudents to integrate knowledge and skills</w:t>
            </w:r>
          </w:p>
          <w:p w:rsidR="00DF4FFB" w:rsidRDefault="00DF4F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3536D" w:rsidRDefault="002353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18/18</w:t>
            </w:r>
            <w:r w:rsid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-100%</w:t>
            </w:r>
          </w:p>
          <w:p w:rsidR="001E6B8C" w:rsidRPr="0023536D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10/13-  76.9%</w:t>
            </w:r>
          </w:p>
          <w:p w:rsidR="00DF4FFB" w:rsidRDefault="00DF4F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Sets objectives</w:t>
            </w:r>
            <w:r w:rsidRPr="002D6EAA">
              <w:rPr>
                <w:rFonts w:ascii="Arial Narrow" w:hAnsi="Arial Narrow"/>
                <w:sz w:val="20"/>
                <w:szCs w:val="20"/>
              </w:rPr>
              <w:t xml:space="preserve"> fo</w:t>
            </w:r>
            <w:r>
              <w:rPr>
                <w:rFonts w:ascii="Arial Narrow" w:hAnsi="Arial Narrow"/>
                <w:sz w:val="20"/>
                <w:szCs w:val="20"/>
              </w:rPr>
              <w:t>r application of concepts in the discipline</w:t>
            </w:r>
          </w:p>
          <w:p w:rsidR="00DF4FFB" w:rsidRDefault="002353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15/18-</w:t>
            </w:r>
            <w:r w:rsid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Pr="0023536D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83.3%</w:t>
            </w:r>
          </w:p>
          <w:p w:rsidR="001E6B8C" w:rsidRPr="0023536D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11/13-  84.6%</w:t>
            </w:r>
          </w:p>
          <w:p w:rsidR="00DF4FFB" w:rsidRDefault="00DF4F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Creates opportunities for inquiry</w:t>
            </w:r>
            <w:r w:rsidR="0006105C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105C">
              <w:rPr>
                <w:rFonts w:ascii="Arial Narrow" w:hAnsi="Arial Narrow"/>
                <w:sz w:val="20"/>
                <w:szCs w:val="20"/>
              </w:rPr>
              <w:t xml:space="preserve"> problem-</w:t>
            </w:r>
            <w:r w:rsidR="00477ABF">
              <w:rPr>
                <w:rFonts w:ascii="Arial Narrow" w:hAnsi="Arial Narrow"/>
                <w:sz w:val="20"/>
                <w:szCs w:val="20"/>
              </w:rPr>
              <w:t xml:space="preserve">based learning) </w:t>
            </w:r>
            <w:r>
              <w:rPr>
                <w:rFonts w:ascii="Arial Narrow" w:hAnsi="Arial Narrow"/>
                <w:sz w:val="20"/>
                <w:szCs w:val="20"/>
              </w:rPr>
              <w:t>within the discipline for students</w:t>
            </w:r>
          </w:p>
          <w:p w:rsidR="006B6698" w:rsidRDefault="006B66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B6698" w:rsidRDefault="003E09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11/18-</w:t>
            </w:r>
            <w:r w:rsid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61.1%</w:t>
            </w:r>
          </w:p>
          <w:p w:rsidR="001E6B8C" w:rsidRPr="003E0986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lastRenderedPageBreak/>
              <w:t>2013: 10/13  -76.9%</w:t>
            </w:r>
          </w:p>
          <w:p w:rsidR="00477ABF" w:rsidRDefault="00C725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13221B">
              <w:rPr>
                <w:rFonts w:ascii="Arial Narrow" w:hAnsi="Arial Narrow"/>
                <w:sz w:val="20"/>
                <w:szCs w:val="20"/>
              </w:rPr>
              <w:t>Identified type of inquiry</w:t>
            </w:r>
            <w:r w:rsidR="00477ABF">
              <w:rPr>
                <w:rFonts w:ascii="Arial Narrow" w:hAnsi="Arial Narrow"/>
                <w:sz w:val="20"/>
                <w:szCs w:val="20"/>
              </w:rPr>
              <w:t xml:space="preserve"> according to inquiry </w:t>
            </w:r>
            <w:r w:rsidR="0006105C">
              <w:rPr>
                <w:rFonts w:ascii="Arial Narrow" w:hAnsi="Arial Narrow"/>
                <w:sz w:val="20"/>
                <w:szCs w:val="20"/>
              </w:rPr>
              <w:t>continuum</w:t>
            </w:r>
            <w:r w:rsidR="00562D57">
              <w:rPr>
                <w:rFonts w:ascii="Arial Narrow" w:hAnsi="Arial Narrow"/>
                <w:sz w:val="20"/>
                <w:szCs w:val="20"/>
              </w:rPr>
              <w:t xml:space="preserve"> and justified why</w:t>
            </w:r>
          </w:p>
          <w:p w:rsidR="00477ABF" w:rsidRDefault="003E09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6/18-</w:t>
            </w:r>
            <w:r w:rsid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33.3%</w:t>
            </w:r>
          </w:p>
          <w:p w:rsidR="001E6B8C" w:rsidRPr="003E0986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6/13-  46.1%</w:t>
            </w:r>
          </w:p>
          <w:p w:rsidR="00477ABF" w:rsidRDefault="00C725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477ABF">
              <w:rPr>
                <w:rFonts w:ascii="Arial Narrow" w:hAnsi="Arial Narrow"/>
                <w:sz w:val="20"/>
                <w:szCs w:val="20"/>
              </w:rPr>
              <w:t xml:space="preserve">5E lesson plan format </w:t>
            </w:r>
            <w:r>
              <w:rPr>
                <w:rFonts w:ascii="Arial Narrow" w:hAnsi="Arial Narrow"/>
                <w:sz w:val="20"/>
                <w:szCs w:val="20"/>
              </w:rPr>
              <w:t>used effectively</w:t>
            </w:r>
          </w:p>
          <w:p w:rsidR="00C7258B" w:rsidRDefault="00C725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7F21" w:rsidRDefault="003E09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15/18-</w:t>
            </w:r>
            <w:r w:rsid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</w:t>
            </w: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83.3%</w:t>
            </w:r>
          </w:p>
          <w:p w:rsidR="001E6B8C" w:rsidRPr="003E0986" w:rsidRDefault="001E6B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B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8/13-   61.5%</w:t>
            </w:r>
          </w:p>
        </w:tc>
        <w:tc>
          <w:tcPr>
            <w:tcW w:w="3960" w:type="dxa"/>
          </w:tcPr>
          <w:p w:rsidR="00DF4FFB" w:rsidRDefault="00DF4F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D6EAA" w:rsidRPr="002D6EAA" w:rsidRDefault="002D6EAA">
      <w:pPr>
        <w:pStyle w:val="Title"/>
        <w:rPr>
          <w:rFonts w:ascii="Arial Narrow" w:hAnsi="Arial Narrow"/>
          <w:b/>
          <w:smallCaps/>
          <w:sz w:val="20"/>
          <w:szCs w:val="20"/>
        </w:rPr>
      </w:pPr>
    </w:p>
    <w:p w:rsidR="003C6F34" w:rsidRDefault="003C6F34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C7258B" w:rsidRDefault="00C7258B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</w:p>
    <w:p w:rsidR="00C7258B" w:rsidRDefault="00C7258B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</w:p>
    <w:p w:rsidR="00584C59" w:rsidRDefault="00584C59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  <w:r w:rsidRPr="002D6EAA">
        <w:rPr>
          <w:rFonts w:ascii="Arial Narrow" w:hAnsi="Arial Narrow"/>
          <w:b/>
          <w:i/>
          <w:sz w:val="20"/>
          <w:szCs w:val="20"/>
        </w:rPr>
        <w:t xml:space="preserve">I. Competence:  </w:t>
      </w:r>
      <w:proofErr w:type="gramStart"/>
      <w:r w:rsidRPr="002D6EAA">
        <w:rPr>
          <w:rFonts w:ascii="Arial Narrow" w:hAnsi="Arial Narrow"/>
          <w:b/>
          <w:i/>
          <w:sz w:val="20"/>
          <w:szCs w:val="20"/>
        </w:rPr>
        <w:t>Planning  (</w:t>
      </w:r>
      <w:proofErr w:type="gramEnd"/>
      <w:r w:rsidRPr="002D6EAA">
        <w:rPr>
          <w:rFonts w:ascii="Arial Narrow" w:hAnsi="Arial Narrow"/>
          <w:b/>
          <w:i/>
          <w:sz w:val="20"/>
          <w:szCs w:val="20"/>
        </w:rPr>
        <w:t>INTASC Principle 1,2,7,8)</w:t>
      </w:r>
    </w:p>
    <w:p w:rsidR="003C6F34" w:rsidRPr="002D6EAA" w:rsidRDefault="003C6F34" w:rsidP="003C6F34">
      <w:pPr>
        <w:ind w:right="2304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810"/>
        <w:gridCol w:w="2340"/>
        <w:gridCol w:w="3240"/>
        <w:gridCol w:w="3960"/>
        <w:gridCol w:w="3960"/>
      </w:tblGrid>
      <w:tr w:rsidR="00C7258B" w:rsidRPr="002D6EAA" w:rsidTr="00562D57">
        <w:tc>
          <w:tcPr>
            <w:tcW w:w="2088" w:type="dxa"/>
            <w:gridSpan w:val="2"/>
          </w:tcPr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2340" w:type="dxa"/>
          </w:tcPr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1</w:t>
            </w:r>
          </w:p>
        </w:tc>
        <w:tc>
          <w:tcPr>
            <w:tcW w:w="3240" w:type="dxa"/>
          </w:tcPr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2</w:t>
            </w:r>
            <w:r>
              <w:rPr>
                <w:rFonts w:ascii="Arial Narrow" w:hAnsi="Arial Narrow"/>
                <w:sz w:val="20"/>
                <w:szCs w:val="20"/>
              </w:rPr>
              <w:t>- B</w:t>
            </w:r>
          </w:p>
        </w:tc>
        <w:tc>
          <w:tcPr>
            <w:tcW w:w="3960" w:type="dxa"/>
          </w:tcPr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3</w:t>
            </w:r>
            <w:r>
              <w:rPr>
                <w:rFonts w:ascii="Arial Narrow" w:hAnsi="Arial Narrow"/>
                <w:sz w:val="20"/>
                <w:szCs w:val="20"/>
              </w:rPr>
              <w:t>- A-</w:t>
            </w:r>
          </w:p>
        </w:tc>
        <w:tc>
          <w:tcPr>
            <w:tcW w:w="3960" w:type="dxa"/>
          </w:tcPr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</w:t>
            </w:r>
            <w:r w:rsidR="00562D57">
              <w:rPr>
                <w:rFonts w:ascii="Arial Narrow" w:hAnsi="Arial Narrow"/>
                <w:sz w:val="20"/>
                <w:szCs w:val="20"/>
              </w:rPr>
              <w:t>ents:</w:t>
            </w:r>
          </w:p>
        </w:tc>
      </w:tr>
      <w:tr w:rsidR="00C7258B" w:rsidRPr="002D6EAA" w:rsidTr="00562D57">
        <w:tc>
          <w:tcPr>
            <w:tcW w:w="1278" w:type="dxa"/>
          </w:tcPr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Based on Student</w:t>
            </w:r>
          </w:p>
          <w:p w:rsidR="00562D57" w:rsidRPr="002D6EAA" w:rsidRDefault="00562D57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1.0</w:t>
            </w:r>
          </w:p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B31D99" w:rsidRDefault="00B31D9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3.2</w:t>
            </w:r>
          </w:p>
          <w:p w:rsidR="00B31D99" w:rsidRDefault="00B31D9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B31D99" w:rsidRDefault="00B31D9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B31D99" w:rsidRDefault="00B31D9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ACEI 3.2 </w:t>
            </w:r>
          </w:p>
          <w:p w:rsidR="000F3919" w:rsidRDefault="000F391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0F3919" w:rsidRPr="002D6EAA" w:rsidRDefault="000F391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( 4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pts each- 12 pts total)</w:t>
            </w:r>
          </w:p>
        </w:tc>
        <w:tc>
          <w:tcPr>
            <w:tcW w:w="3150" w:type="dxa"/>
            <w:gridSpan w:val="2"/>
          </w:tcPr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Plans instruction that is occasionally developmentally inappropriate</w:t>
            </w:r>
          </w:p>
          <w:p w:rsidR="001952E9" w:rsidRDefault="001952E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3E0986" w:rsidRPr="003E0986" w:rsidRDefault="003E0986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1/18-5%</w:t>
            </w:r>
          </w:p>
          <w:p w:rsidR="001952E9" w:rsidRPr="001E6B8C" w:rsidRDefault="00A03A55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2013:0</w:t>
            </w:r>
          </w:p>
          <w:p w:rsidR="001952E9" w:rsidRDefault="001952E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*strategies </w:t>
            </w:r>
            <w:r w:rsidR="00B31D99">
              <w:rPr>
                <w:rFonts w:ascii="Arial Narrow" w:hAnsi="Arial Narrow"/>
                <w:sz w:val="20"/>
                <w:szCs w:val="20"/>
              </w:rPr>
              <w:t>not well documented for academic needs of students</w:t>
            </w:r>
          </w:p>
          <w:p w:rsidR="003E0986" w:rsidRDefault="003E0986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1E6B8C" w:rsidRPr="003E0986" w:rsidRDefault="001E6B8C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3/</w:t>
            </w:r>
            <w:proofErr w:type="gramStart"/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13</w:t>
            </w:r>
            <w:r w:rsidR="00A03A55"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23</w:t>
            </w:r>
            <w:proofErr w:type="gramEnd"/>
            <w:r w:rsidR="00A03A55"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%</w:t>
            </w:r>
          </w:p>
          <w:p w:rsidR="00B31D99" w:rsidRDefault="00B31D9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*little variation in lesson strategies</w:t>
            </w:r>
          </w:p>
          <w:p w:rsidR="003E0986" w:rsidRPr="002D6EAA" w:rsidRDefault="003E0986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258B" w:rsidRDefault="003E0986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1E6B8C" w:rsidRPr="003E0986" w:rsidRDefault="001E6B8C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3/</w:t>
            </w:r>
            <w:proofErr w:type="gramStart"/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13</w:t>
            </w:r>
            <w:r w:rsidR="00A03A55"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23</w:t>
            </w:r>
            <w:proofErr w:type="gramEnd"/>
            <w:r w:rsidR="00A03A55"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3240" w:type="dxa"/>
          </w:tcPr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Plans developmentally appropriate activities </w:t>
            </w:r>
          </w:p>
          <w:p w:rsidR="001952E9" w:rsidRDefault="001952E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1952E9" w:rsidRPr="003E0986" w:rsidRDefault="003E0986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2/18-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</w:t>
            </w: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11.1%</w:t>
            </w:r>
          </w:p>
          <w:p w:rsidR="001952E9" w:rsidRPr="00A03A55" w:rsidRDefault="001E6B8C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2/13</w:t>
            </w:r>
            <w:proofErr w:type="gramStart"/>
            <w:r w:rsidR="00A03A55"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—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="00A03A55"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15.3</w:t>
            </w:r>
            <w:proofErr w:type="gramEnd"/>
            <w:r w:rsidR="00A03A55"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%</w:t>
            </w:r>
          </w:p>
          <w:p w:rsidR="001952E9" w:rsidRDefault="001952E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*strategies for various present but not well-described</w:t>
            </w:r>
          </w:p>
          <w:p w:rsidR="00B31D99" w:rsidRDefault="003E0986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6/18-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</w:t>
            </w: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33.3%</w:t>
            </w:r>
          </w:p>
          <w:p w:rsidR="001E6B8C" w:rsidRPr="003E0986" w:rsidRDefault="001E6B8C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7/13</w:t>
            </w:r>
            <w:r w:rsidR="00A03A55"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-    53.8%</w:t>
            </w:r>
          </w:p>
          <w:p w:rsidR="00B31D99" w:rsidRPr="002D6EAA" w:rsidRDefault="00B31D9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*varied strategies in lesson for diverse learners </w:t>
            </w:r>
          </w:p>
          <w:p w:rsidR="00C7258B" w:rsidRPr="003E0986" w:rsidRDefault="003E0986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11/18</w:t>
            </w:r>
            <w:proofErr w:type="gramStart"/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-</w:t>
            </w:r>
            <w:r w:rsidR="001C3EA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61.1</w:t>
            </w:r>
            <w:proofErr w:type="gramEnd"/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%</w:t>
            </w:r>
          </w:p>
          <w:p w:rsidR="00C7258B" w:rsidRPr="001C3EAC" w:rsidRDefault="001E6B8C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1C3EA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8/13</w:t>
            </w:r>
            <w:r w:rsidR="00A03A55" w:rsidRPr="001C3EA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</w:t>
            </w:r>
            <w:r w:rsidR="001C3EA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="00A03A55" w:rsidRPr="001C3EA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61.5%</w:t>
            </w:r>
          </w:p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</w:tcPr>
          <w:p w:rsidR="00C7258B" w:rsidRDefault="00C7258B" w:rsidP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2D6EAA">
              <w:rPr>
                <w:rFonts w:ascii="Arial Narrow" w:hAnsi="Arial Narrow"/>
                <w:sz w:val="20"/>
                <w:szCs w:val="20"/>
              </w:rPr>
              <w:t xml:space="preserve">Plans developmentally appropriate activities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documents how </w:t>
            </w:r>
            <w:r w:rsidRPr="002D6EAA">
              <w:rPr>
                <w:rFonts w:ascii="Arial Narrow" w:hAnsi="Arial Narrow"/>
                <w:sz w:val="20"/>
                <w:szCs w:val="20"/>
              </w:rPr>
              <w:t>incorporate</w:t>
            </w:r>
            <w:r>
              <w:rPr>
                <w:rFonts w:ascii="Arial Narrow" w:hAnsi="Arial Narrow"/>
                <w:sz w:val="20"/>
                <w:szCs w:val="20"/>
              </w:rPr>
              <w:t>d or built upon</w:t>
            </w:r>
            <w:r w:rsidRPr="002D6EAA">
              <w:rPr>
                <w:rFonts w:ascii="Arial Narrow" w:hAnsi="Arial Narrow"/>
                <w:sz w:val="20"/>
                <w:szCs w:val="20"/>
              </w:rPr>
              <w:t xml:space="preserve"> students’ prior knowledge and experience</w:t>
            </w:r>
          </w:p>
          <w:p w:rsidR="00C7258B" w:rsidRPr="003E0986" w:rsidRDefault="003E0986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15/18-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="001C3EA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</w:t>
            </w: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83.3%</w:t>
            </w:r>
          </w:p>
          <w:p w:rsidR="00C7258B" w:rsidRPr="00A03A55" w:rsidRDefault="001E6B8C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11/13</w:t>
            </w:r>
            <w:r w:rsidR="00A03A55"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84.6%</w:t>
            </w:r>
          </w:p>
          <w:p w:rsidR="00C7258B" w:rsidRDefault="001952E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*strategies for various levels of academic diversity well described and documented in lesson plan </w:t>
            </w:r>
          </w:p>
          <w:p w:rsidR="001952E9" w:rsidRDefault="003E0986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12/18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</w:t>
            </w: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-66.7%</w:t>
            </w:r>
          </w:p>
          <w:p w:rsidR="001E6B8C" w:rsidRPr="003E0986" w:rsidRDefault="001E6B8C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3/13</w:t>
            </w:r>
            <w:r w:rsidR="00A03A55"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-   23%</w:t>
            </w:r>
          </w:p>
          <w:p w:rsidR="001952E9" w:rsidRDefault="001952E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*varied strategies in lesson for diverse learning style</w:t>
            </w:r>
            <w:r w:rsidR="00B31D99">
              <w:rPr>
                <w:rFonts w:ascii="Arial Narrow" w:hAnsi="Arial Narrow"/>
                <w:sz w:val="20"/>
                <w:szCs w:val="20"/>
              </w:rPr>
              <w:t>s with detailed and targeted connections</w:t>
            </w:r>
          </w:p>
          <w:p w:rsidR="00C7258B" w:rsidRDefault="003E0986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7/18</w:t>
            </w:r>
            <w:proofErr w:type="gramStart"/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-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38.9</w:t>
            </w:r>
            <w:proofErr w:type="gramEnd"/>
            <w:r w:rsidRPr="003E098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%</w:t>
            </w:r>
          </w:p>
          <w:p w:rsidR="001E6B8C" w:rsidRPr="003E0986" w:rsidRDefault="001E6B8C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2/13</w:t>
            </w:r>
            <w:proofErr w:type="gramStart"/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-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="00A03A55"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15.4</w:t>
            </w:r>
            <w:proofErr w:type="gramEnd"/>
            <w:r w:rsidR="00A03A55"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%</w:t>
            </w:r>
          </w:p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</w:tcPr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258B" w:rsidRPr="002D6EAA" w:rsidTr="00562D57">
        <w:tc>
          <w:tcPr>
            <w:tcW w:w="1278" w:type="dxa"/>
          </w:tcPr>
          <w:p w:rsidR="00C7258B" w:rsidRPr="002D6EAA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4.0</w:t>
            </w:r>
          </w:p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Based on Assessment</w:t>
            </w:r>
          </w:p>
          <w:p w:rsidR="00C7258B" w:rsidRPr="002D6EAA" w:rsidRDefault="000F391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 pts)</w:t>
            </w:r>
          </w:p>
        </w:tc>
        <w:tc>
          <w:tcPr>
            <w:tcW w:w="3150" w:type="dxa"/>
            <w:gridSpan w:val="2"/>
          </w:tcPr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Not likely to use assessments as part of planning </w:t>
            </w:r>
          </w:p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564BA1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A03A55" w:rsidRPr="00564BA1" w:rsidRDefault="00A03A55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Uses assessments as part of planning  </w:t>
            </w:r>
          </w:p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564BA1" w:rsidRPr="00564BA1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3/18-16.7%</w:t>
            </w:r>
          </w:p>
        </w:tc>
        <w:tc>
          <w:tcPr>
            <w:tcW w:w="3960" w:type="dxa"/>
          </w:tcPr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*Uses and documents informal and formal assessments (pretests, classroom observations, and discu</w:t>
            </w:r>
            <w:r w:rsidR="00B06F90">
              <w:rPr>
                <w:rFonts w:ascii="Arial Narrow" w:hAnsi="Arial Narrow"/>
                <w:sz w:val="20"/>
                <w:szCs w:val="20"/>
              </w:rPr>
              <w:t xml:space="preserve">ssions with mentor teacher) in </w:t>
            </w:r>
            <w:r>
              <w:rPr>
                <w:rFonts w:ascii="Arial Narrow" w:hAnsi="Arial Narrow"/>
                <w:sz w:val="20"/>
                <w:szCs w:val="20"/>
              </w:rPr>
              <w:t>planning lesson series</w:t>
            </w:r>
          </w:p>
          <w:p w:rsidR="00C7258B" w:rsidRPr="00564BA1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15/18-83.3%</w:t>
            </w:r>
          </w:p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258B" w:rsidRPr="002D6EAA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</w:tcPr>
          <w:p w:rsidR="00C7258B" w:rsidRDefault="00A03A55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 not assess for 2013 cohort as lesson </w:t>
            </w:r>
          </w:p>
          <w:p w:rsidR="00A03A55" w:rsidRDefault="00A03A55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Series was immediately after spring</w:t>
            </w:r>
          </w:p>
          <w:p w:rsidR="00A03A55" w:rsidRDefault="00A03A55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Break in local schools and teacher/</w:t>
            </w:r>
          </w:p>
          <w:p w:rsidR="00A03A55" w:rsidRPr="002D6EAA" w:rsidRDefault="00A03A55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Students were not available for pre-tests</w:t>
            </w:r>
          </w:p>
        </w:tc>
      </w:tr>
      <w:tr w:rsidR="00C7258B" w:rsidRPr="002D6EAA" w:rsidTr="00562D57">
        <w:tc>
          <w:tcPr>
            <w:tcW w:w="1278" w:type="dxa"/>
          </w:tcPr>
          <w:p w:rsidR="00C7258B" w:rsidRPr="003D0099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>ACEI 4.0</w:t>
            </w:r>
          </w:p>
          <w:p w:rsidR="00C7258B" w:rsidRPr="003D0099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  <w:lang w:val="es-MX"/>
              </w:rPr>
            </w:pPr>
            <w:proofErr w:type="spellStart"/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>Based</w:t>
            </w:r>
            <w:proofErr w:type="spellEnd"/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>on</w:t>
            </w:r>
            <w:proofErr w:type="spellEnd"/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 xml:space="preserve"> Discipline</w:t>
            </w:r>
          </w:p>
          <w:p w:rsidR="0093264D" w:rsidRPr="003D0099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93264D" w:rsidRPr="003D0099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D0099">
              <w:rPr>
                <w:rFonts w:ascii="Arial Narrow" w:hAnsi="Arial Narrow"/>
                <w:sz w:val="20"/>
                <w:szCs w:val="20"/>
                <w:lang w:val="es-MX"/>
              </w:rPr>
              <w:t>ACEI 4.0</w:t>
            </w:r>
          </w:p>
          <w:p w:rsidR="00564BA1" w:rsidRDefault="00564BA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564BA1" w:rsidRDefault="00564BA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564BA1" w:rsidRDefault="00564BA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93264D" w:rsidRPr="004B7409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B7409">
              <w:rPr>
                <w:rFonts w:ascii="Arial Narrow" w:hAnsi="Arial Narrow"/>
                <w:sz w:val="20"/>
                <w:szCs w:val="20"/>
                <w:lang w:val="es-MX"/>
              </w:rPr>
              <w:t>ACEI 4.0</w:t>
            </w:r>
          </w:p>
          <w:p w:rsidR="00C7258B" w:rsidRPr="004B7409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C7258B" w:rsidRPr="002D6EAA" w:rsidRDefault="000F391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( 5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pts each-15 pts total)</w:t>
            </w:r>
          </w:p>
        </w:tc>
        <w:tc>
          <w:tcPr>
            <w:tcW w:w="3150" w:type="dxa"/>
            <w:gridSpan w:val="2"/>
          </w:tcPr>
          <w:p w:rsidR="00AF62DF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*</w:t>
            </w:r>
            <w:r w:rsidRPr="002D6EAA">
              <w:rPr>
                <w:rFonts w:ascii="Arial Narrow" w:hAnsi="Arial Narrow"/>
                <w:sz w:val="20"/>
                <w:szCs w:val="20"/>
              </w:rPr>
              <w:t>Chooses and implements activities with litt</w:t>
            </w:r>
            <w:r>
              <w:rPr>
                <w:rFonts w:ascii="Arial Narrow" w:hAnsi="Arial Narrow"/>
                <w:sz w:val="20"/>
                <w:szCs w:val="20"/>
              </w:rPr>
              <w:t>le or no connection to the objectives of the lesson series.</w:t>
            </w:r>
          </w:p>
          <w:p w:rsidR="00AF62DF" w:rsidRDefault="00AF62D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564BA1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A03A55" w:rsidRPr="00564BA1" w:rsidRDefault="00A03A55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3/13</w:t>
            </w:r>
            <w:proofErr w:type="gramStart"/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-  23</w:t>
            </w:r>
            <w:proofErr w:type="gramEnd"/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%</w:t>
            </w:r>
          </w:p>
          <w:p w:rsidR="00C7258B" w:rsidRDefault="00AF62D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*lesson objectives are incomplete or certain ones missing</w:t>
            </w:r>
            <w:r w:rsidR="00C7258B" w:rsidRPr="002D6EA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952E9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A03A55" w:rsidRPr="00564BA1" w:rsidRDefault="00A03A55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1/13-7%</w:t>
            </w:r>
          </w:p>
          <w:p w:rsidR="001952E9" w:rsidRDefault="001952E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*more than one standard or objective is not assessed </w:t>
            </w:r>
          </w:p>
          <w:p w:rsidR="00564BA1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1/18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</w:t>
            </w: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5%</w:t>
            </w:r>
          </w:p>
          <w:p w:rsidR="00A03A55" w:rsidRPr="00564BA1" w:rsidRDefault="00A03A55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6/13     46.1%</w:t>
            </w:r>
          </w:p>
        </w:tc>
        <w:tc>
          <w:tcPr>
            <w:tcW w:w="3240" w:type="dxa"/>
          </w:tcPr>
          <w:p w:rsidR="003B7AF7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*</w:t>
            </w:r>
            <w:r w:rsidRPr="002D6EAA">
              <w:rPr>
                <w:rFonts w:ascii="Arial Narrow" w:hAnsi="Arial Narrow"/>
                <w:sz w:val="20"/>
                <w:szCs w:val="20"/>
              </w:rPr>
              <w:t>Chooses and implements activities that allow students to make</w:t>
            </w:r>
            <w:r>
              <w:rPr>
                <w:rFonts w:ascii="Arial Narrow" w:hAnsi="Arial Narrow"/>
                <w:sz w:val="20"/>
                <w:szCs w:val="20"/>
              </w:rPr>
              <w:t xml:space="preserve"> some</w:t>
            </w:r>
            <w:r w:rsidRPr="002D6EAA">
              <w:rPr>
                <w:rFonts w:ascii="Arial Narrow" w:hAnsi="Arial Narrow"/>
                <w:sz w:val="20"/>
                <w:szCs w:val="20"/>
              </w:rPr>
              <w:t xml:space="preserve"> connections </w:t>
            </w:r>
            <w:r>
              <w:rPr>
                <w:rFonts w:ascii="Arial Narrow" w:hAnsi="Arial Narrow"/>
                <w:sz w:val="20"/>
                <w:szCs w:val="20"/>
              </w:rPr>
              <w:t>to the objectives of the lesson series.</w:t>
            </w:r>
          </w:p>
          <w:p w:rsidR="00C7258B" w:rsidRDefault="00C7258B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4BA1"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3/18-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</w:t>
            </w:r>
            <w:r w:rsidR="00564BA1"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16.7%</w:t>
            </w:r>
          </w:p>
          <w:p w:rsidR="00A03A55" w:rsidRPr="00564BA1" w:rsidRDefault="00A03A55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2/13-    15.4%</w:t>
            </w:r>
          </w:p>
          <w:p w:rsidR="00AF62DF" w:rsidRDefault="006D7FCE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*lesson objectives </w:t>
            </w:r>
            <w:r w:rsidR="00AF62DF">
              <w:rPr>
                <w:rFonts w:ascii="Arial Narrow" w:hAnsi="Arial Narrow"/>
                <w:sz w:val="20"/>
                <w:szCs w:val="20"/>
              </w:rPr>
              <w:t xml:space="preserve">are present but are not measurable </w:t>
            </w:r>
          </w:p>
          <w:p w:rsidR="00AF62DF" w:rsidRPr="00A03A55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3/18-</w:t>
            </w:r>
            <w:r w:rsidR="00A03A55"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</w:t>
            </w: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16.7%</w:t>
            </w:r>
          </w:p>
          <w:p w:rsidR="00A03A55" w:rsidRPr="00564BA1" w:rsidRDefault="00A03A55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7/13-    53.8%</w:t>
            </w:r>
          </w:p>
          <w:p w:rsidR="00AF62DF" w:rsidRDefault="00AF62D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1952E9">
              <w:rPr>
                <w:rFonts w:ascii="Arial Narrow" w:hAnsi="Arial Narrow"/>
                <w:sz w:val="20"/>
                <w:szCs w:val="20"/>
              </w:rPr>
              <w:t xml:space="preserve">One standard or objective is NOT assessed  </w:t>
            </w:r>
          </w:p>
          <w:p w:rsidR="00564BA1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2/18-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</w:t>
            </w: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11.1%</w:t>
            </w:r>
          </w:p>
          <w:p w:rsidR="00A03A55" w:rsidRPr="00564BA1" w:rsidRDefault="00A03A55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5/13-    38.4%</w:t>
            </w:r>
          </w:p>
        </w:tc>
        <w:tc>
          <w:tcPr>
            <w:tcW w:w="3960" w:type="dxa"/>
          </w:tcPr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*</w:t>
            </w:r>
            <w:r w:rsidR="00E11FE2">
              <w:rPr>
                <w:rFonts w:ascii="Arial Narrow" w:hAnsi="Arial Narrow"/>
                <w:sz w:val="20"/>
                <w:szCs w:val="20"/>
              </w:rPr>
              <w:t>Lists subject specific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1FE2">
              <w:rPr>
                <w:rFonts w:ascii="Arial Narrow" w:hAnsi="Arial Narrow"/>
                <w:sz w:val="20"/>
                <w:szCs w:val="20"/>
              </w:rPr>
              <w:t>behavioral</w:t>
            </w:r>
            <w:r>
              <w:rPr>
                <w:rFonts w:ascii="Arial Narrow" w:hAnsi="Arial Narrow"/>
                <w:sz w:val="20"/>
                <w:szCs w:val="20"/>
              </w:rPr>
              <w:t>/performance objectives developed for each lesson</w:t>
            </w:r>
            <w:r w:rsidR="00B06F90">
              <w:rPr>
                <w:rFonts w:ascii="Arial Narrow" w:hAnsi="Arial Narrow"/>
                <w:sz w:val="20"/>
                <w:szCs w:val="20"/>
              </w:rPr>
              <w:t xml:space="preserve"> related to student standards</w:t>
            </w:r>
          </w:p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3B7AF7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15/18-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</w:t>
            </w: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83.3%</w:t>
            </w:r>
          </w:p>
          <w:p w:rsidR="00A03A55" w:rsidRPr="00564BA1" w:rsidRDefault="00A03A55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8/13       61.5%</w:t>
            </w:r>
          </w:p>
          <w:p w:rsidR="00C7258B" w:rsidRDefault="006D7FCE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*Lesson</w:t>
            </w:r>
            <w:r w:rsidR="00C7258B">
              <w:rPr>
                <w:rFonts w:ascii="Arial Narrow" w:hAnsi="Arial Narrow"/>
                <w:sz w:val="20"/>
                <w:szCs w:val="20"/>
              </w:rPr>
              <w:t xml:space="preserve"> objectives are written correctly </w:t>
            </w:r>
            <w:r>
              <w:rPr>
                <w:rFonts w:ascii="Arial Narrow" w:hAnsi="Arial Narrow"/>
                <w:sz w:val="20"/>
                <w:szCs w:val="20"/>
              </w:rPr>
              <w:t>and cover all aspects of standards/prerequisite skills</w:t>
            </w:r>
          </w:p>
          <w:p w:rsidR="00C7258B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15/18-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</w:t>
            </w: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83.3%</w:t>
            </w:r>
          </w:p>
          <w:p w:rsidR="00A03A55" w:rsidRPr="00564BA1" w:rsidRDefault="00A03A55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5/13-      38.4%</w:t>
            </w:r>
          </w:p>
          <w:p w:rsidR="00C7258B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1952E9">
              <w:rPr>
                <w:rFonts w:ascii="Arial Narrow" w:hAnsi="Arial Narrow"/>
                <w:sz w:val="20"/>
                <w:szCs w:val="20"/>
              </w:rPr>
              <w:t>All</w:t>
            </w:r>
            <w:r w:rsidR="00B06F9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952E9">
              <w:rPr>
                <w:rFonts w:ascii="Arial Narrow" w:hAnsi="Arial Narrow"/>
                <w:sz w:val="20"/>
                <w:szCs w:val="20"/>
              </w:rPr>
              <w:t>standards and</w:t>
            </w:r>
            <w:r w:rsidR="00E11FE2">
              <w:rPr>
                <w:rFonts w:ascii="Arial Narrow" w:hAnsi="Arial Narrow"/>
                <w:sz w:val="20"/>
                <w:szCs w:val="20"/>
              </w:rPr>
              <w:t xml:space="preserve"> behavioral objectiv</w:t>
            </w:r>
            <w:r w:rsidR="001952E9">
              <w:rPr>
                <w:rFonts w:ascii="Arial Narrow" w:hAnsi="Arial Narrow"/>
                <w:sz w:val="20"/>
                <w:szCs w:val="20"/>
              </w:rPr>
              <w:t>es assessed</w:t>
            </w:r>
          </w:p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7258B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15/18-</w:t>
            </w:r>
            <w:r w:rsid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</w:t>
            </w: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83.3%</w:t>
            </w:r>
          </w:p>
          <w:p w:rsidR="00A03A55" w:rsidRPr="00564BA1" w:rsidRDefault="00A03A55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03A5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2/13-      15.4%</w:t>
            </w:r>
          </w:p>
        </w:tc>
        <w:tc>
          <w:tcPr>
            <w:tcW w:w="3960" w:type="dxa"/>
          </w:tcPr>
          <w:p w:rsidR="00C7258B" w:rsidRDefault="00C7258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01FE3" w:rsidRPr="002D6EAA" w:rsidRDefault="00584C59">
      <w:pPr>
        <w:pStyle w:val="Title"/>
        <w:rPr>
          <w:rFonts w:ascii="Arial Narrow" w:hAnsi="Arial Narrow"/>
          <w:sz w:val="20"/>
          <w:szCs w:val="20"/>
        </w:rPr>
      </w:pPr>
      <w:r w:rsidRPr="002D6EAA">
        <w:rPr>
          <w:rFonts w:ascii="Arial Narrow" w:hAnsi="Arial Narrow"/>
          <w:sz w:val="20"/>
          <w:szCs w:val="20"/>
        </w:rPr>
        <w:lastRenderedPageBreak/>
        <w:br w:type="page"/>
      </w:r>
    </w:p>
    <w:p w:rsidR="00584C59" w:rsidRPr="002D6EAA" w:rsidRDefault="00584C59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  <w:r w:rsidRPr="002D6EAA">
        <w:rPr>
          <w:rFonts w:ascii="Arial Narrow" w:hAnsi="Arial Narrow"/>
          <w:b/>
          <w:i/>
          <w:sz w:val="20"/>
          <w:szCs w:val="20"/>
        </w:rPr>
        <w:lastRenderedPageBreak/>
        <w:t xml:space="preserve">I. Competence:  Organizing for </w:t>
      </w:r>
      <w:proofErr w:type="gramStart"/>
      <w:r w:rsidRPr="002D6EAA">
        <w:rPr>
          <w:rFonts w:ascii="Arial Narrow" w:hAnsi="Arial Narrow"/>
          <w:b/>
          <w:i/>
          <w:sz w:val="20"/>
          <w:szCs w:val="20"/>
        </w:rPr>
        <w:t>Teaching  (</w:t>
      </w:r>
      <w:proofErr w:type="gramEnd"/>
      <w:r w:rsidRPr="002D6EAA">
        <w:rPr>
          <w:rFonts w:ascii="Arial Narrow" w:hAnsi="Arial Narrow"/>
          <w:b/>
          <w:i/>
          <w:sz w:val="20"/>
          <w:szCs w:val="20"/>
        </w:rPr>
        <w:t>INTASC Principle 5 &amp;6)</w:t>
      </w:r>
    </w:p>
    <w:p w:rsidR="00584C59" w:rsidRPr="002D6EAA" w:rsidRDefault="00584C59">
      <w:pPr>
        <w:pStyle w:val="Title"/>
        <w:jc w:val="left"/>
        <w:rPr>
          <w:rFonts w:ascii="Arial Narrow" w:hAnsi="Arial Narrow"/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3150"/>
        <w:gridCol w:w="3240"/>
        <w:gridCol w:w="3960"/>
        <w:gridCol w:w="3960"/>
      </w:tblGrid>
      <w:tr w:rsidR="00FC043F" w:rsidRPr="002D6EAA" w:rsidTr="0093264D">
        <w:tc>
          <w:tcPr>
            <w:tcW w:w="1278" w:type="dxa"/>
          </w:tcPr>
          <w:p w:rsidR="00FC043F" w:rsidRPr="002D6EAA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3150" w:type="dxa"/>
          </w:tcPr>
          <w:p w:rsidR="00FC043F" w:rsidRPr="002D6EAA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1</w:t>
            </w:r>
            <w:r w:rsidR="0085783A">
              <w:rPr>
                <w:rFonts w:ascii="Arial Narrow" w:hAnsi="Arial Narrow"/>
                <w:sz w:val="20"/>
                <w:szCs w:val="20"/>
              </w:rPr>
              <w:t>- C</w:t>
            </w:r>
          </w:p>
        </w:tc>
        <w:tc>
          <w:tcPr>
            <w:tcW w:w="3240" w:type="dxa"/>
          </w:tcPr>
          <w:p w:rsidR="00FC043F" w:rsidRPr="002D6EAA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2</w:t>
            </w:r>
            <w:r>
              <w:rPr>
                <w:rFonts w:ascii="Arial Narrow" w:hAnsi="Arial Narrow"/>
                <w:sz w:val="20"/>
                <w:szCs w:val="20"/>
              </w:rPr>
              <w:t xml:space="preserve">- B </w:t>
            </w:r>
          </w:p>
        </w:tc>
        <w:tc>
          <w:tcPr>
            <w:tcW w:w="3960" w:type="dxa"/>
          </w:tcPr>
          <w:p w:rsidR="00FC043F" w:rsidRPr="002D6EAA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3</w:t>
            </w:r>
            <w:r>
              <w:rPr>
                <w:rFonts w:ascii="Arial Narrow" w:hAnsi="Arial Narrow"/>
                <w:sz w:val="20"/>
                <w:szCs w:val="20"/>
              </w:rPr>
              <w:t>- A</w:t>
            </w:r>
          </w:p>
        </w:tc>
        <w:tc>
          <w:tcPr>
            <w:tcW w:w="3960" w:type="dxa"/>
          </w:tcPr>
          <w:p w:rsidR="00FC043F" w:rsidRPr="002D6EAA" w:rsidRDefault="00562D57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Comments</w:t>
            </w:r>
          </w:p>
        </w:tc>
      </w:tr>
      <w:tr w:rsidR="00FC043F" w:rsidRPr="002D6EAA" w:rsidTr="0093264D">
        <w:tc>
          <w:tcPr>
            <w:tcW w:w="1278" w:type="dxa"/>
          </w:tcPr>
          <w:p w:rsidR="0093264D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3.4</w:t>
            </w:r>
          </w:p>
          <w:p w:rsidR="0093264D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93264D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93264D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93264D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93264D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93264D" w:rsidRDefault="009D39E6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ACEI 3.4 </w:t>
            </w:r>
          </w:p>
          <w:p w:rsidR="0093264D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C043F" w:rsidRPr="002D6EAA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Motivation and </w:t>
            </w:r>
          </w:p>
          <w:p w:rsidR="00FC043F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Instructional Groups</w:t>
            </w:r>
          </w:p>
          <w:p w:rsidR="000F3919" w:rsidRPr="002D6EAA" w:rsidRDefault="009974E3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 pts each)</w:t>
            </w:r>
          </w:p>
        </w:tc>
        <w:tc>
          <w:tcPr>
            <w:tcW w:w="3150" w:type="dxa"/>
          </w:tcPr>
          <w:p w:rsidR="00FC043F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*Whole gr</w:t>
            </w:r>
            <w:r w:rsidR="009D39E6">
              <w:rPr>
                <w:rFonts w:ascii="Arial Narrow" w:hAnsi="Arial Narrow"/>
                <w:sz w:val="20"/>
                <w:szCs w:val="20"/>
              </w:rPr>
              <w:t>oup instruction/teacher directed lessons used extensively with little attention for learning from peers</w:t>
            </w:r>
          </w:p>
          <w:p w:rsidR="009D39E6" w:rsidRDefault="009D39E6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9D39E6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3C233A" w:rsidRPr="00564BA1" w:rsidRDefault="003C233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2013: 0</w:t>
            </w:r>
          </w:p>
          <w:p w:rsidR="009D39E6" w:rsidRDefault="009D39E6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C043F" w:rsidRDefault="009D39E6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*students working individually  </w:t>
            </w:r>
          </w:p>
          <w:p w:rsidR="00564BA1" w:rsidRDefault="00564BA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564BA1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2/18-11.1%</w:t>
            </w:r>
          </w:p>
          <w:p w:rsidR="003C233A" w:rsidRPr="003C233A" w:rsidRDefault="003C233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0</w:t>
            </w:r>
          </w:p>
        </w:tc>
        <w:tc>
          <w:tcPr>
            <w:tcW w:w="3240" w:type="dxa"/>
          </w:tcPr>
          <w:p w:rsidR="00FC043F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FC043F" w:rsidRPr="002D6EAA">
              <w:rPr>
                <w:rFonts w:ascii="Arial Narrow" w:hAnsi="Arial Narrow"/>
                <w:sz w:val="20"/>
                <w:szCs w:val="20"/>
              </w:rPr>
              <w:t xml:space="preserve"> Engages in primarily whole group instr</w:t>
            </w:r>
            <w:r w:rsidR="009D39E6">
              <w:rPr>
                <w:rFonts w:ascii="Arial Narrow" w:hAnsi="Arial Narrow"/>
                <w:sz w:val="20"/>
                <w:szCs w:val="20"/>
              </w:rPr>
              <w:t>uction with opportunities for social interaction and supportive learning atmosphere</w:t>
            </w:r>
            <w:r w:rsidR="00AF62DF">
              <w:rPr>
                <w:rFonts w:ascii="Arial Narrow" w:hAnsi="Arial Narrow"/>
                <w:sz w:val="20"/>
                <w:szCs w:val="20"/>
              </w:rPr>
              <w:t>; varied teacher role</w:t>
            </w:r>
          </w:p>
          <w:p w:rsidR="0093264D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7/18-</w:t>
            </w:r>
            <w:r w:rsid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</w:t>
            </w: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38.9%</w:t>
            </w:r>
          </w:p>
          <w:p w:rsidR="003C233A" w:rsidRPr="00564BA1" w:rsidRDefault="003C233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7/13     53.8%</w:t>
            </w:r>
          </w:p>
          <w:p w:rsidR="0093264D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9D39E6" w:rsidRDefault="009D39E6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*groups used, but no strategy for assigning groups given</w:t>
            </w:r>
          </w:p>
          <w:p w:rsidR="00564BA1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9/18-</w:t>
            </w:r>
            <w:r w:rsid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</w:t>
            </w: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50%</w:t>
            </w:r>
          </w:p>
          <w:p w:rsidR="003C233A" w:rsidRPr="003C233A" w:rsidRDefault="003C233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4/13     30.7%</w:t>
            </w:r>
          </w:p>
        </w:tc>
        <w:tc>
          <w:tcPr>
            <w:tcW w:w="3960" w:type="dxa"/>
          </w:tcPr>
          <w:p w:rsidR="00FC043F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FC043F" w:rsidRPr="002D6E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820">
              <w:rPr>
                <w:rFonts w:ascii="Arial Narrow" w:hAnsi="Arial Narrow"/>
                <w:sz w:val="20"/>
                <w:szCs w:val="20"/>
              </w:rPr>
              <w:t>Incorporates</w:t>
            </w:r>
            <w:r w:rsidR="00FC043F">
              <w:rPr>
                <w:rFonts w:ascii="Arial Narrow" w:hAnsi="Arial Narrow"/>
                <w:sz w:val="20"/>
                <w:szCs w:val="20"/>
              </w:rPr>
              <w:t xml:space="preserve"> cooperative</w:t>
            </w:r>
            <w:r w:rsidR="00FC043F" w:rsidRPr="002D6EAA">
              <w:rPr>
                <w:rFonts w:ascii="Arial Narrow" w:hAnsi="Arial Narrow"/>
                <w:sz w:val="20"/>
                <w:szCs w:val="20"/>
              </w:rPr>
              <w:t xml:space="preserve"> group</w:t>
            </w:r>
            <w:r w:rsidR="00FC043F">
              <w:rPr>
                <w:rFonts w:ascii="Arial Narrow" w:hAnsi="Arial Narrow"/>
                <w:sz w:val="20"/>
                <w:szCs w:val="20"/>
              </w:rPr>
              <w:t>s that</w:t>
            </w:r>
            <w:r w:rsidR="00FC043F" w:rsidRPr="002D6EAA">
              <w:rPr>
                <w:rFonts w:ascii="Arial Narrow" w:hAnsi="Arial Narrow"/>
                <w:sz w:val="20"/>
                <w:szCs w:val="20"/>
              </w:rPr>
              <w:t xml:space="preserve"> develop shared values and responsibility for positive climate/productive work</w:t>
            </w:r>
            <w:r w:rsidR="00AF62DF">
              <w:rPr>
                <w:rFonts w:ascii="Arial Narrow" w:hAnsi="Arial Narrow"/>
                <w:sz w:val="20"/>
                <w:szCs w:val="20"/>
              </w:rPr>
              <w:t>; teacher role varies (coach, audience member, facilitator)</w:t>
            </w:r>
          </w:p>
          <w:p w:rsidR="00FC043F" w:rsidRPr="00564BA1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11/18</w:t>
            </w:r>
            <w:proofErr w:type="gramStart"/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-</w:t>
            </w:r>
            <w:r w:rsid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61.1</w:t>
            </w:r>
            <w:proofErr w:type="gramEnd"/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%</w:t>
            </w:r>
          </w:p>
          <w:p w:rsidR="00FC043F" w:rsidRPr="003C233A" w:rsidRDefault="003C233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6/13     46.1%</w:t>
            </w:r>
          </w:p>
          <w:p w:rsidR="003C233A" w:rsidRDefault="003C233A" w:rsidP="0085783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C043F" w:rsidRDefault="00FC043F" w:rsidP="0085783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*describes how groups </w:t>
            </w:r>
            <w:r w:rsidR="00304DE0">
              <w:rPr>
                <w:rFonts w:ascii="Arial Narrow" w:hAnsi="Arial Narrow"/>
                <w:sz w:val="20"/>
                <w:szCs w:val="20"/>
              </w:rPr>
              <w:t xml:space="preserve">are </w:t>
            </w:r>
            <w:r>
              <w:rPr>
                <w:rFonts w:ascii="Arial Narrow" w:hAnsi="Arial Narrow"/>
                <w:sz w:val="20"/>
                <w:szCs w:val="20"/>
              </w:rPr>
              <w:t>determined</w:t>
            </w:r>
          </w:p>
          <w:p w:rsidR="0093264D" w:rsidRDefault="0093264D" w:rsidP="0085783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85783A" w:rsidRDefault="00564BA1" w:rsidP="0085783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7/18-</w:t>
            </w:r>
            <w:r w:rsid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</w:t>
            </w: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38.9%</w:t>
            </w:r>
          </w:p>
          <w:p w:rsidR="003C233A" w:rsidRPr="003C233A" w:rsidRDefault="003C233A" w:rsidP="0085783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9/13     69.2%</w:t>
            </w:r>
          </w:p>
        </w:tc>
        <w:tc>
          <w:tcPr>
            <w:tcW w:w="3960" w:type="dxa"/>
          </w:tcPr>
          <w:p w:rsidR="00FC043F" w:rsidRPr="002D6EAA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043F" w:rsidRPr="002D6EAA" w:rsidTr="0093264D">
        <w:tc>
          <w:tcPr>
            <w:tcW w:w="1278" w:type="dxa"/>
          </w:tcPr>
          <w:p w:rsidR="00FC043F" w:rsidRPr="002D6EAA" w:rsidRDefault="00562D57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3.5</w:t>
            </w:r>
          </w:p>
          <w:p w:rsidR="00FC043F" w:rsidRPr="002D6EAA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C043F" w:rsidRPr="002D6EAA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C043F" w:rsidRPr="002D6EAA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C043F" w:rsidRDefault="00562D57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3.5</w:t>
            </w:r>
          </w:p>
          <w:p w:rsidR="0093264D" w:rsidRDefault="0093264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93264D" w:rsidRDefault="000F391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Communicate to </w:t>
            </w:r>
            <w:r w:rsidR="0093264D">
              <w:rPr>
                <w:rFonts w:ascii="Arial Narrow" w:hAnsi="Arial Narrow"/>
                <w:sz w:val="20"/>
                <w:szCs w:val="20"/>
              </w:rPr>
              <w:t>foster collaboration</w:t>
            </w:r>
          </w:p>
          <w:p w:rsidR="000F3919" w:rsidRPr="002D6EAA" w:rsidRDefault="000F391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( 3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pts each)</w:t>
            </w:r>
          </w:p>
        </w:tc>
        <w:tc>
          <w:tcPr>
            <w:tcW w:w="3150" w:type="dxa"/>
          </w:tcPr>
          <w:p w:rsidR="00FC043F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Uses verbal and nonverbal strategies to communicate</w:t>
            </w:r>
          </w:p>
          <w:p w:rsidR="00562D57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3C233A" w:rsidRPr="00564BA1" w:rsidRDefault="003C233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0</w:t>
            </w:r>
          </w:p>
          <w:p w:rsidR="00562D57" w:rsidRPr="002D6EAA" w:rsidRDefault="00562D57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C043F" w:rsidRPr="002D6EAA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Uses little technology and/or uses inappropriately</w:t>
            </w:r>
          </w:p>
          <w:p w:rsidR="00FC043F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5/18-</w:t>
            </w:r>
            <w:r w:rsid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</w:t>
            </w: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27.8%</w:t>
            </w:r>
          </w:p>
          <w:p w:rsidR="003C233A" w:rsidRPr="00564BA1" w:rsidRDefault="003C233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2/13    15.4%</w:t>
            </w:r>
          </w:p>
        </w:tc>
        <w:tc>
          <w:tcPr>
            <w:tcW w:w="3240" w:type="dxa"/>
          </w:tcPr>
          <w:p w:rsidR="00FC043F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Uses some verbal and nonverbal strategies</w:t>
            </w:r>
          </w:p>
          <w:p w:rsidR="00562D57" w:rsidRPr="00564BA1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1/18-5%</w:t>
            </w:r>
          </w:p>
          <w:p w:rsidR="00562D57" w:rsidRPr="003C233A" w:rsidRDefault="003C233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0</w:t>
            </w:r>
          </w:p>
          <w:p w:rsidR="003C233A" w:rsidRDefault="003C233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C043F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Uses some technology but it does not contribute to teaching and learning</w:t>
            </w:r>
          </w:p>
          <w:p w:rsidR="00564BA1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2/18-</w:t>
            </w:r>
            <w:r w:rsid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</w:t>
            </w: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11.1%</w:t>
            </w:r>
          </w:p>
          <w:p w:rsidR="003C233A" w:rsidRPr="00564BA1" w:rsidRDefault="003C233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3/13-   23%</w:t>
            </w:r>
          </w:p>
        </w:tc>
        <w:tc>
          <w:tcPr>
            <w:tcW w:w="3960" w:type="dxa"/>
          </w:tcPr>
          <w:p w:rsidR="00FC043F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*Uses a variety of verbal and nonverbal </w:t>
            </w:r>
            <w:r>
              <w:rPr>
                <w:rFonts w:ascii="Arial Narrow" w:hAnsi="Arial Narrow"/>
                <w:sz w:val="20"/>
                <w:szCs w:val="20"/>
              </w:rPr>
              <w:t xml:space="preserve">teaching </w:t>
            </w:r>
            <w:r w:rsidRPr="002D6EAA">
              <w:rPr>
                <w:rFonts w:ascii="Arial Narrow" w:hAnsi="Arial Narrow"/>
                <w:sz w:val="20"/>
                <w:szCs w:val="20"/>
              </w:rPr>
              <w:t>strategies</w:t>
            </w:r>
          </w:p>
          <w:p w:rsidR="0085783A" w:rsidRPr="00564BA1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17/18-</w:t>
            </w:r>
            <w:r w:rsid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</w:t>
            </w: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94.4%</w:t>
            </w:r>
          </w:p>
          <w:p w:rsidR="00562D57" w:rsidRPr="003C233A" w:rsidRDefault="003C233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13/13-   100%</w:t>
            </w:r>
          </w:p>
          <w:p w:rsidR="003C233A" w:rsidRDefault="003C233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C043F" w:rsidRPr="002D6EAA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Integrates appropriate technology that makes a contribution to teaching and learning</w:t>
            </w:r>
          </w:p>
          <w:p w:rsidR="00FC043F" w:rsidRPr="00564BA1" w:rsidRDefault="00564BA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11/18-</w:t>
            </w:r>
            <w:r w:rsid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</w:t>
            </w:r>
            <w:r w:rsidRPr="00564BA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61.1%</w:t>
            </w:r>
          </w:p>
          <w:p w:rsidR="0085783A" w:rsidRPr="003C233A" w:rsidRDefault="003C233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8/13      61.5%</w:t>
            </w:r>
          </w:p>
          <w:p w:rsidR="0085783A" w:rsidRDefault="0085783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C043F" w:rsidRPr="002D6EAA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</w:tcPr>
          <w:p w:rsidR="00FC043F" w:rsidRPr="002D6EAA" w:rsidRDefault="00FC043F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42B5C" w:rsidRDefault="00B42B5C" w:rsidP="0093264D">
      <w:pPr>
        <w:ind w:right="2304"/>
        <w:rPr>
          <w:rFonts w:ascii="Arial Narrow" w:hAnsi="Arial Narrow"/>
          <w:b/>
          <w:i/>
          <w:sz w:val="20"/>
          <w:szCs w:val="20"/>
        </w:rPr>
      </w:pPr>
    </w:p>
    <w:p w:rsidR="00B42B5C" w:rsidRDefault="00B42B5C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</w:p>
    <w:p w:rsidR="00584C59" w:rsidRPr="002D6EAA" w:rsidRDefault="00584C59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  <w:r w:rsidRPr="002D6EAA">
        <w:rPr>
          <w:rFonts w:ascii="Arial Narrow" w:hAnsi="Arial Narrow"/>
          <w:b/>
          <w:i/>
          <w:sz w:val="20"/>
          <w:szCs w:val="20"/>
        </w:rPr>
        <w:t xml:space="preserve">I. Competence:  Critical </w:t>
      </w:r>
      <w:proofErr w:type="gramStart"/>
      <w:r w:rsidRPr="002D6EAA">
        <w:rPr>
          <w:rFonts w:ascii="Arial Narrow" w:hAnsi="Arial Narrow"/>
          <w:b/>
          <w:i/>
          <w:sz w:val="20"/>
          <w:szCs w:val="20"/>
        </w:rPr>
        <w:t>Thinking  (</w:t>
      </w:r>
      <w:proofErr w:type="gramEnd"/>
      <w:r w:rsidRPr="002D6EAA">
        <w:rPr>
          <w:rFonts w:ascii="Arial Narrow" w:hAnsi="Arial Narrow"/>
          <w:b/>
          <w:i/>
          <w:sz w:val="20"/>
          <w:szCs w:val="20"/>
        </w:rPr>
        <w:t>INTASC Principle 4,6 &amp; 8)</w:t>
      </w:r>
    </w:p>
    <w:p w:rsidR="00584C59" w:rsidRPr="002D6EAA" w:rsidRDefault="00584C59">
      <w:pPr>
        <w:rPr>
          <w:rFonts w:ascii="Arial Narrow" w:hAnsi="Arial Narrow"/>
          <w:b/>
          <w:i/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3150"/>
        <w:gridCol w:w="3240"/>
        <w:gridCol w:w="3960"/>
        <w:gridCol w:w="3960"/>
      </w:tblGrid>
      <w:tr w:rsidR="0085783A" w:rsidRPr="002D6EAA" w:rsidTr="009D39E6">
        <w:tc>
          <w:tcPr>
            <w:tcW w:w="1278" w:type="dxa"/>
          </w:tcPr>
          <w:p w:rsidR="0085783A" w:rsidRPr="002D6EAA" w:rsidRDefault="0085783A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3150" w:type="dxa"/>
          </w:tcPr>
          <w:p w:rsidR="0085783A" w:rsidRPr="002D6EAA" w:rsidRDefault="0085783A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1</w:t>
            </w:r>
            <w:r>
              <w:rPr>
                <w:rFonts w:ascii="Arial Narrow" w:hAnsi="Arial Narrow"/>
                <w:sz w:val="20"/>
                <w:szCs w:val="20"/>
              </w:rPr>
              <w:t>- C</w:t>
            </w:r>
          </w:p>
        </w:tc>
        <w:tc>
          <w:tcPr>
            <w:tcW w:w="3240" w:type="dxa"/>
          </w:tcPr>
          <w:p w:rsidR="0085783A" w:rsidRPr="002D6EAA" w:rsidRDefault="0085783A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2</w:t>
            </w:r>
            <w:r>
              <w:rPr>
                <w:rFonts w:ascii="Arial Narrow" w:hAnsi="Arial Narrow"/>
                <w:sz w:val="20"/>
                <w:szCs w:val="20"/>
              </w:rPr>
              <w:t>- B</w:t>
            </w:r>
          </w:p>
        </w:tc>
        <w:tc>
          <w:tcPr>
            <w:tcW w:w="3960" w:type="dxa"/>
          </w:tcPr>
          <w:p w:rsidR="0085783A" w:rsidRPr="002D6EAA" w:rsidRDefault="0085783A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3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3960" w:type="dxa"/>
          </w:tcPr>
          <w:p w:rsidR="0085783A" w:rsidRPr="002D6EAA" w:rsidRDefault="008578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Above and Beyond-A</w:t>
            </w:r>
          </w:p>
        </w:tc>
      </w:tr>
      <w:tr w:rsidR="0085783A" w:rsidRPr="002D6EAA" w:rsidTr="009D39E6">
        <w:trPr>
          <w:trHeight w:val="1808"/>
        </w:trPr>
        <w:tc>
          <w:tcPr>
            <w:tcW w:w="1278" w:type="dxa"/>
          </w:tcPr>
          <w:p w:rsidR="0085783A" w:rsidRPr="002D6EAA" w:rsidRDefault="009D39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3.3</w:t>
            </w:r>
          </w:p>
          <w:p w:rsidR="0085783A" w:rsidRPr="002D6EAA" w:rsidRDefault="0085783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83A" w:rsidRPr="002D6EAA" w:rsidRDefault="0085783A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Type of Thinking</w:t>
            </w:r>
          </w:p>
          <w:p w:rsidR="0085783A" w:rsidRPr="002D6EAA" w:rsidRDefault="0085783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83A" w:rsidRDefault="009D39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ACEI 3.3 </w:t>
            </w:r>
          </w:p>
          <w:p w:rsidR="000F3919" w:rsidRPr="002D6EAA" w:rsidRDefault="000F39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( 3 pts each)</w:t>
            </w:r>
          </w:p>
        </w:tc>
        <w:tc>
          <w:tcPr>
            <w:tcW w:w="3150" w:type="dxa"/>
          </w:tcPr>
          <w:p w:rsidR="0085783A" w:rsidRDefault="0085783A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Lists various kinds of instructional strategies</w:t>
            </w:r>
          </w:p>
          <w:p w:rsidR="009D39E6" w:rsidRPr="003B65D9" w:rsidRDefault="003B65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9D39E6" w:rsidRPr="003C233A" w:rsidRDefault="003C23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0</w:t>
            </w:r>
          </w:p>
          <w:p w:rsidR="009D39E6" w:rsidRDefault="009D39E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D39E6" w:rsidRPr="002D6EAA" w:rsidRDefault="009D39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*no HOT question prompts provided</w:t>
            </w:r>
          </w:p>
          <w:p w:rsidR="0085783A" w:rsidRPr="003B65D9" w:rsidRDefault="003B65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85783A" w:rsidRPr="003C233A" w:rsidRDefault="003C23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2/13   15.3%</w:t>
            </w:r>
          </w:p>
        </w:tc>
        <w:tc>
          <w:tcPr>
            <w:tcW w:w="3240" w:type="dxa"/>
          </w:tcPr>
          <w:p w:rsidR="0085783A" w:rsidRPr="002D6EAA" w:rsidRDefault="0085783A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Uses a variety of instructional strategies</w:t>
            </w:r>
          </w:p>
          <w:p w:rsidR="0085783A" w:rsidRDefault="0085783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83A" w:rsidRPr="003B65D9" w:rsidRDefault="003B65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3/18-</w:t>
            </w:r>
            <w:r w:rsid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</w:t>
            </w: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16.7%</w:t>
            </w:r>
          </w:p>
          <w:p w:rsidR="009D39E6" w:rsidRPr="003C233A" w:rsidRDefault="003C23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4/13-    30.7%</w:t>
            </w:r>
          </w:p>
          <w:p w:rsidR="009D39E6" w:rsidRDefault="009D39E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D39E6" w:rsidRDefault="006D7F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*documents</w:t>
            </w:r>
            <w:r w:rsidR="009D39E6">
              <w:rPr>
                <w:rFonts w:ascii="Arial Narrow" w:hAnsi="Arial Narrow"/>
                <w:sz w:val="20"/>
                <w:szCs w:val="20"/>
              </w:rPr>
              <w:t xml:space="preserve"> questions in lessons</w:t>
            </w:r>
          </w:p>
          <w:p w:rsidR="003B65D9" w:rsidRDefault="003B65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10/18-</w:t>
            </w:r>
            <w:r w:rsid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</w:t>
            </w: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55.5%</w:t>
            </w:r>
          </w:p>
          <w:p w:rsidR="003C233A" w:rsidRPr="003B65D9" w:rsidRDefault="003C23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4/13      30.7%</w:t>
            </w:r>
          </w:p>
        </w:tc>
        <w:tc>
          <w:tcPr>
            <w:tcW w:w="3960" w:type="dxa"/>
          </w:tcPr>
          <w:p w:rsidR="0085783A" w:rsidRDefault="0085783A" w:rsidP="008578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2D6EAA">
              <w:rPr>
                <w:rFonts w:ascii="Arial Narrow" w:hAnsi="Arial Narrow"/>
                <w:sz w:val="20"/>
                <w:szCs w:val="20"/>
              </w:rPr>
              <w:t>Uses a variety of  instructional strategies which promote higher level thinking and problem solving</w:t>
            </w:r>
            <w:r w:rsidR="001952E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D39E6" w:rsidRPr="003B65D9" w:rsidRDefault="003B65D9" w:rsidP="008578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15/18</w:t>
            </w:r>
            <w:r w:rsid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</w:t>
            </w: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-83.3%</w:t>
            </w:r>
          </w:p>
          <w:p w:rsidR="009D39E6" w:rsidRPr="003C233A" w:rsidRDefault="003C233A" w:rsidP="008578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9/13     69.2%</w:t>
            </w:r>
          </w:p>
          <w:p w:rsidR="0085783A" w:rsidRDefault="0085783A" w:rsidP="0085783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83A" w:rsidRDefault="008578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*documents HOT question prompts in lessons</w:t>
            </w:r>
          </w:p>
          <w:p w:rsidR="003B65D9" w:rsidRDefault="003B65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8/18-</w:t>
            </w:r>
            <w:r w:rsid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</w:t>
            </w: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44.4%</w:t>
            </w:r>
          </w:p>
          <w:p w:rsidR="003C233A" w:rsidRPr="003B65D9" w:rsidRDefault="003C23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23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7/13-    53.8%</w:t>
            </w:r>
          </w:p>
        </w:tc>
        <w:tc>
          <w:tcPr>
            <w:tcW w:w="3960" w:type="dxa"/>
          </w:tcPr>
          <w:p w:rsidR="0085783A" w:rsidRPr="002D6EAA" w:rsidRDefault="0085783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55FFA" w:rsidRDefault="00B55FFA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</w:p>
    <w:p w:rsidR="0085783A" w:rsidRDefault="0085783A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</w:p>
    <w:p w:rsidR="0085783A" w:rsidRDefault="0085783A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</w:p>
    <w:p w:rsidR="0085783A" w:rsidRDefault="0085783A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</w:p>
    <w:p w:rsidR="0085783A" w:rsidRDefault="0085783A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</w:p>
    <w:p w:rsidR="0085783A" w:rsidRDefault="0085783A" w:rsidP="003C6F34">
      <w:pPr>
        <w:ind w:right="2304"/>
        <w:jc w:val="center"/>
        <w:rPr>
          <w:rFonts w:ascii="Arial Narrow" w:hAnsi="Arial Narrow"/>
          <w:b/>
          <w:i/>
          <w:sz w:val="20"/>
          <w:szCs w:val="20"/>
        </w:rPr>
      </w:pPr>
    </w:p>
    <w:p w:rsidR="003D2CD7" w:rsidRDefault="003D2CD7" w:rsidP="003C6F34">
      <w:pPr>
        <w:pStyle w:val="Title"/>
        <w:ind w:right="2304"/>
        <w:rPr>
          <w:rFonts w:ascii="Arial Narrow" w:hAnsi="Arial Narrow"/>
          <w:b/>
          <w:i/>
          <w:sz w:val="20"/>
          <w:szCs w:val="20"/>
        </w:rPr>
      </w:pPr>
    </w:p>
    <w:p w:rsidR="003D2CD7" w:rsidRDefault="003D2CD7" w:rsidP="003C6F34">
      <w:pPr>
        <w:pStyle w:val="Title"/>
        <w:ind w:right="2304"/>
        <w:rPr>
          <w:rFonts w:ascii="Arial Narrow" w:hAnsi="Arial Narrow"/>
          <w:b/>
          <w:i/>
          <w:sz w:val="20"/>
          <w:szCs w:val="20"/>
        </w:rPr>
      </w:pPr>
    </w:p>
    <w:p w:rsidR="00584C59" w:rsidRPr="002D6EAA" w:rsidRDefault="009021BA" w:rsidP="003C6F34">
      <w:pPr>
        <w:pStyle w:val="Title"/>
        <w:ind w:right="2304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Part II:  Analysis of Learning and Teaching- Being </w:t>
      </w:r>
      <w:r w:rsidR="00584C59" w:rsidRPr="002D6EAA">
        <w:rPr>
          <w:rFonts w:ascii="Arial Narrow" w:hAnsi="Arial Narrow"/>
          <w:b/>
          <w:i/>
          <w:sz w:val="20"/>
          <w:szCs w:val="20"/>
        </w:rPr>
        <w:t>Critically Reflective (INTASC 8 and 9)</w:t>
      </w:r>
      <w:r w:rsidR="000C321E">
        <w:rPr>
          <w:rFonts w:ascii="Arial Narrow" w:hAnsi="Arial Narrow"/>
          <w:b/>
          <w:i/>
          <w:sz w:val="20"/>
          <w:szCs w:val="20"/>
        </w:rPr>
        <w:t xml:space="preserve"> (75</w:t>
      </w:r>
      <w:r>
        <w:rPr>
          <w:rFonts w:ascii="Arial Narrow" w:hAnsi="Arial Narrow"/>
          <w:b/>
          <w:i/>
          <w:sz w:val="20"/>
          <w:szCs w:val="20"/>
        </w:rPr>
        <w:t xml:space="preserve"> points</w:t>
      </w:r>
      <w:proofErr w:type="gramStart"/>
      <w:r>
        <w:rPr>
          <w:rFonts w:ascii="Arial Narrow" w:hAnsi="Arial Narrow"/>
          <w:b/>
          <w:i/>
          <w:sz w:val="20"/>
          <w:szCs w:val="20"/>
        </w:rPr>
        <w:t>)</w:t>
      </w:r>
      <w:r w:rsidR="003C233A">
        <w:rPr>
          <w:rFonts w:ascii="Arial Narrow" w:hAnsi="Arial Narrow"/>
          <w:b/>
          <w:i/>
          <w:sz w:val="20"/>
          <w:szCs w:val="20"/>
        </w:rPr>
        <w:t>-</w:t>
      </w:r>
      <w:proofErr w:type="gramEnd"/>
      <w:r w:rsidR="003C233A">
        <w:rPr>
          <w:rFonts w:ascii="Arial Narrow" w:hAnsi="Arial Narrow"/>
          <w:b/>
          <w:i/>
          <w:sz w:val="20"/>
          <w:szCs w:val="20"/>
        </w:rPr>
        <w:t xml:space="preserve"> </w:t>
      </w:r>
      <w:r w:rsidR="003C233A" w:rsidRPr="003C233A">
        <w:rPr>
          <w:rFonts w:ascii="Arial Narrow" w:hAnsi="Arial Narrow"/>
          <w:b/>
          <w:i/>
          <w:sz w:val="20"/>
          <w:szCs w:val="20"/>
        </w:rPr>
        <w:t>SCIENCE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3150"/>
        <w:gridCol w:w="3240"/>
        <w:gridCol w:w="3960"/>
        <w:gridCol w:w="3960"/>
      </w:tblGrid>
      <w:tr w:rsidR="00F41771" w:rsidRPr="002D6EAA" w:rsidTr="00B31D99">
        <w:tc>
          <w:tcPr>
            <w:tcW w:w="1278" w:type="dxa"/>
          </w:tcPr>
          <w:p w:rsidR="00F41771" w:rsidRPr="002D6EAA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3150" w:type="dxa"/>
          </w:tcPr>
          <w:p w:rsidR="00F41771" w:rsidRPr="002D6EAA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1</w:t>
            </w:r>
            <w:r>
              <w:rPr>
                <w:rFonts w:ascii="Arial Narrow" w:hAnsi="Arial Narrow"/>
                <w:sz w:val="20"/>
                <w:szCs w:val="20"/>
              </w:rPr>
              <w:t>:  C</w:t>
            </w:r>
          </w:p>
        </w:tc>
        <w:tc>
          <w:tcPr>
            <w:tcW w:w="3240" w:type="dxa"/>
          </w:tcPr>
          <w:p w:rsidR="00F41771" w:rsidRPr="002D6EAA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2</w:t>
            </w:r>
            <w:r>
              <w:rPr>
                <w:rFonts w:ascii="Arial Narrow" w:hAnsi="Arial Narrow"/>
                <w:sz w:val="20"/>
                <w:szCs w:val="20"/>
              </w:rPr>
              <w:t>:  B</w:t>
            </w:r>
          </w:p>
        </w:tc>
        <w:tc>
          <w:tcPr>
            <w:tcW w:w="3960" w:type="dxa"/>
          </w:tcPr>
          <w:p w:rsidR="00F41771" w:rsidRPr="002D6EAA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3</w:t>
            </w:r>
            <w:r>
              <w:rPr>
                <w:rFonts w:ascii="Arial Narrow" w:hAnsi="Arial Narrow"/>
                <w:sz w:val="20"/>
                <w:szCs w:val="20"/>
              </w:rPr>
              <w:t>:  Benchmark for A- work</w:t>
            </w:r>
          </w:p>
        </w:tc>
        <w:tc>
          <w:tcPr>
            <w:tcW w:w="3960" w:type="dxa"/>
          </w:tcPr>
          <w:p w:rsidR="00F41771" w:rsidRPr="002D6EAA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Above and Beyond:  A</w:t>
            </w:r>
          </w:p>
        </w:tc>
      </w:tr>
      <w:tr w:rsidR="00F41771" w:rsidRPr="004E582E" w:rsidTr="00B31D99">
        <w:tc>
          <w:tcPr>
            <w:tcW w:w="1278" w:type="dxa"/>
          </w:tcPr>
          <w:p w:rsidR="00F41771" w:rsidRPr="004E582E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ACEI 4.0</w:t>
            </w:r>
          </w:p>
          <w:p w:rsidR="00F41771" w:rsidRPr="004E582E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F41771" w:rsidRPr="004E582E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Analysis of Learning</w:t>
            </w:r>
          </w:p>
          <w:p w:rsidR="00F41771" w:rsidRPr="004E582E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B31D99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ACEI 4.0</w:t>
            </w:r>
          </w:p>
          <w:p w:rsidR="00B31D99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B31D99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B31D99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B31D99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B31D99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ACEI 4.0</w:t>
            </w:r>
          </w:p>
          <w:p w:rsidR="00B31D99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B31D99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B31D99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B31D99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ACEI 4.0</w:t>
            </w:r>
          </w:p>
          <w:p w:rsidR="006C5186" w:rsidRDefault="006C5186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6C5186" w:rsidRPr="004E582E" w:rsidRDefault="006C5186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(40 pts-10 pts each)</w:t>
            </w:r>
          </w:p>
        </w:tc>
        <w:tc>
          <w:tcPr>
            <w:tcW w:w="3150" w:type="dxa"/>
          </w:tcPr>
          <w:p w:rsidR="00F41771" w:rsidRPr="004E582E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</w:t>
            </w:r>
            <w:r w:rsidR="003B7AF7">
              <w:rPr>
                <w:rFonts w:ascii="Arial Narrow" w:hAnsi="Arial Narrow"/>
                <w:sz w:val="20"/>
              </w:rPr>
              <w:t>One type of Assessment is</w:t>
            </w:r>
            <w:r w:rsidRPr="004E582E">
              <w:rPr>
                <w:rFonts w:ascii="Arial Narrow" w:hAnsi="Arial Narrow"/>
                <w:sz w:val="20"/>
              </w:rPr>
              <w:t xml:space="preserve"> used prima</w:t>
            </w:r>
            <w:r>
              <w:rPr>
                <w:rFonts w:ascii="Arial Narrow" w:hAnsi="Arial Narrow"/>
                <w:sz w:val="20"/>
              </w:rPr>
              <w:t>rily for assessing student work</w:t>
            </w:r>
          </w:p>
          <w:p w:rsidR="00F41771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B65D9" w:rsidRDefault="003B65D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B65D9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0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4/13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-    30.8%</w:t>
            </w:r>
          </w:p>
          <w:p w:rsidR="00F41771" w:rsidRDefault="003B7AF7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 clear connection between data and student learning</w:t>
            </w:r>
            <w:r w:rsidR="00F41771" w:rsidRPr="004E582E">
              <w:rPr>
                <w:rFonts w:ascii="Arial Narrow" w:hAnsi="Arial Narrow"/>
                <w:sz w:val="20"/>
              </w:rPr>
              <w:t xml:space="preserve"> </w:t>
            </w:r>
          </w:p>
          <w:p w:rsidR="00B31D99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B31D99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0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1/13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</w:t>
            </w:r>
            <w:r w:rsidR="004D24BE">
              <w:rPr>
                <w:rFonts w:ascii="Arial Narrow" w:hAnsi="Arial Narrow"/>
                <w:b/>
                <w:sz w:val="20"/>
                <w:highlight w:val="yellow"/>
              </w:rPr>
              <w:t xml:space="preserve"> 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7.7%</w:t>
            </w:r>
          </w:p>
          <w:p w:rsidR="00F41771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</w:t>
            </w:r>
            <w:r w:rsidR="003B7AF7">
              <w:rPr>
                <w:rFonts w:ascii="Arial Narrow" w:hAnsi="Arial Narrow"/>
                <w:sz w:val="20"/>
              </w:rPr>
              <w:t>No rubric or plans for grading assignments provided to students</w:t>
            </w:r>
          </w:p>
          <w:p w:rsidR="006D7FCE" w:rsidRDefault="006D7FCE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D15524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0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1/13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-     7.7%</w:t>
            </w:r>
          </w:p>
          <w:p w:rsidR="006D7FCE" w:rsidRDefault="006D7FCE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 xml:space="preserve">*class overview comparison of pre/post test with no attention to individual objectives </w:t>
            </w:r>
          </w:p>
          <w:p w:rsidR="000F3919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0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7/13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53.8%</w:t>
            </w:r>
          </w:p>
          <w:p w:rsidR="000F3919" w:rsidRDefault="000F391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*little or no attention to student responses to HOT questions </w:t>
            </w:r>
          </w:p>
          <w:p w:rsidR="006D7FCE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 xml:space="preserve">2012:  </w:t>
            </w:r>
            <w:proofErr w:type="gramStart"/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NA  (</w:t>
            </w:r>
            <w:proofErr w:type="gramEnd"/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new for 2013 rubric)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8/13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-    61.5%</w:t>
            </w:r>
          </w:p>
          <w:p w:rsidR="00F41771" w:rsidRPr="004E582E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</w:tcPr>
          <w:p w:rsidR="00F41771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*Both informal and formal assessments are used to assess student work; analysis includes s</w:t>
            </w:r>
            <w:r>
              <w:rPr>
                <w:rFonts w:ascii="Arial Narrow" w:hAnsi="Arial Narrow"/>
                <w:sz w:val="20"/>
              </w:rPr>
              <w:t>tudent strengths and weaknesses</w:t>
            </w:r>
          </w:p>
          <w:p w:rsidR="00B31D99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7/18-</w:t>
            </w:r>
            <w:r w:rsid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38.9%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1/13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-           7.7%</w:t>
            </w:r>
          </w:p>
          <w:p w:rsidR="00F41771" w:rsidRDefault="003B7AF7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* Describes one data source </w:t>
            </w:r>
            <w:r w:rsidR="00F41771" w:rsidRPr="004E582E">
              <w:rPr>
                <w:rFonts w:ascii="Arial Narrow" w:hAnsi="Arial Narrow"/>
                <w:sz w:val="20"/>
              </w:rPr>
              <w:t>understand learner needs and behavior</w:t>
            </w:r>
          </w:p>
          <w:p w:rsidR="00B31D99" w:rsidRPr="004E582E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B7AF7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4/18-</w:t>
            </w:r>
            <w:r w:rsid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22.2%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7/13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-         53.8%</w:t>
            </w:r>
          </w:p>
          <w:p w:rsidR="00F41771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 Has criteria for assignments and assessment tasks</w:t>
            </w:r>
            <w:r w:rsidR="00B31D99">
              <w:rPr>
                <w:rFonts w:ascii="Arial Narrow" w:hAnsi="Arial Narrow"/>
                <w:sz w:val="20"/>
              </w:rPr>
              <w:t>; tasks evaluated and graded</w:t>
            </w:r>
            <w:r w:rsidR="003B7AF7">
              <w:rPr>
                <w:rFonts w:ascii="Arial Narrow" w:hAnsi="Arial Narrow"/>
                <w:sz w:val="20"/>
              </w:rPr>
              <w:t xml:space="preserve"> but no clear method present</w:t>
            </w:r>
            <w:r w:rsidR="00B31D99">
              <w:rPr>
                <w:rFonts w:ascii="Arial Narrow" w:hAnsi="Arial Narrow"/>
                <w:sz w:val="20"/>
              </w:rPr>
              <w:t xml:space="preserve"> </w:t>
            </w:r>
          </w:p>
          <w:p w:rsidR="00B31D99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8/18-</w:t>
            </w:r>
            <w:r w:rsid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44.4%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8/13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-        61.5%</w:t>
            </w:r>
          </w:p>
          <w:p w:rsidR="00F41771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</w:t>
            </w:r>
            <w:r w:rsidR="006D7FCE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="006D7FCE">
              <w:rPr>
                <w:rFonts w:ascii="Arial Narrow" w:hAnsi="Arial Narrow"/>
                <w:sz w:val="20"/>
              </w:rPr>
              <w:t>general</w:t>
            </w:r>
            <w:proofErr w:type="gramEnd"/>
            <w:r w:rsidR="006D7FCE">
              <w:rPr>
                <w:rFonts w:ascii="Arial Narrow" w:hAnsi="Arial Narrow"/>
                <w:sz w:val="20"/>
              </w:rPr>
              <w:t xml:space="preserve"> overview of what students learned with one or two objectives addressed </w:t>
            </w:r>
          </w:p>
          <w:p w:rsidR="000F3919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13/18-</w:t>
            </w:r>
            <w:r w:rsid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72.2%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4/13-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   30.8%</w:t>
            </w:r>
          </w:p>
          <w:p w:rsidR="000F3919" w:rsidRPr="004E582E" w:rsidRDefault="000F391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*some mention of student responses to HOT questions</w:t>
            </w:r>
          </w:p>
          <w:p w:rsidR="00F41771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 NA (new for 2013 rubric)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5/13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-        38.4%</w:t>
            </w:r>
          </w:p>
        </w:tc>
        <w:tc>
          <w:tcPr>
            <w:tcW w:w="3960" w:type="dxa"/>
          </w:tcPr>
          <w:p w:rsidR="00F41771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</w:t>
            </w:r>
            <w:r w:rsidR="007E1EB3">
              <w:rPr>
                <w:rFonts w:ascii="Arial Narrow" w:hAnsi="Arial Narrow"/>
                <w:sz w:val="20"/>
              </w:rPr>
              <w:t>Uses varied assessments</w:t>
            </w:r>
            <w:r w:rsidRPr="004E582E">
              <w:rPr>
                <w:rFonts w:ascii="Arial Narrow" w:hAnsi="Arial Narrow"/>
                <w:sz w:val="20"/>
              </w:rPr>
              <w:t xml:space="preserve"> to assess learning and modify instruction or lea</w:t>
            </w:r>
            <w:r>
              <w:rPr>
                <w:rFonts w:ascii="Arial Narrow" w:hAnsi="Arial Narrow"/>
                <w:sz w:val="20"/>
              </w:rPr>
              <w:t>rning goals (present or future)</w:t>
            </w:r>
          </w:p>
          <w:p w:rsidR="00F41771" w:rsidRPr="004E582E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B31D99" w:rsidRDefault="003B65D9" w:rsidP="00F41771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11/18-</w:t>
            </w:r>
            <w:r w:rsid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61.1%</w:t>
            </w:r>
          </w:p>
          <w:p w:rsidR="0038432F" w:rsidRPr="003B65D9" w:rsidRDefault="0038432F" w:rsidP="00F41771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8/13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     </w:t>
            </w:r>
            <w:r w:rsidR="004D24BE">
              <w:rPr>
                <w:rFonts w:ascii="Arial Narrow" w:hAnsi="Arial Narrow"/>
                <w:b/>
                <w:sz w:val="20"/>
                <w:highlight w:val="yellow"/>
              </w:rPr>
              <w:t xml:space="preserve">  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61.5%</w:t>
            </w:r>
          </w:p>
          <w:p w:rsidR="00F41771" w:rsidRDefault="00F41771" w:rsidP="00F41771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</w:t>
            </w:r>
            <w:r w:rsidRPr="004E582E">
              <w:rPr>
                <w:rFonts w:ascii="Arial Narrow" w:hAnsi="Arial Narrow"/>
                <w:sz w:val="20"/>
              </w:rPr>
              <w:t>Uses multiple sources of information</w:t>
            </w:r>
            <w:r w:rsidR="003B7AF7">
              <w:rPr>
                <w:rFonts w:ascii="Arial Narrow" w:hAnsi="Arial Narrow"/>
                <w:sz w:val="20"/>
              </w:rPr>
              <w:t>/data sources</w:t>
            </w:r>
            <w:r w:rsidRPr="004E582E">
              <w:rPr>
                <w:rFonts w:ascii="Arial Narrow" w:hAnsi="Arial Narrow"/>
                <w:sz w:val="20"/>
              </w:rPr>
              <w:t xml:space="preserve"> in order to </w:t>
            </w:r>
            <w:r>
              <w:rPr>
                <w:rFonts w:ascii="Arial Narrow" w:hAnsi="Arial Narrow"/>
                <w:sz w:val="20"/>
              </w:rPr>
              <w:t>compile a complete picture of what each student has learned.</w:t>
            </w:r>
          </w:p>
          <w:p w:rsidR="003B7AF7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14/18-</w:t>
            </w:r>
            <w:r w:rsid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77.8%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5/13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-          38.4%</w:t>
            </w:r>
          </w:p>
          <w:p w:rsidR="00B31D99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*criteria for assessments clear and work graded fairly and transparently</w:t>
            </w:r>
          </w:p>
          <w:p w:rsidR="00B31D99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B31D99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10/18-</w:t>
            </w:r>
            <w:r w:rsid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55.5%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4/13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-         30.8%</w:t>
            </w:r>
          </w:p>
          <w:p w:rsidR="00F41771" w:rsidRDefault="00B31D9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*clear </w:t>
            </w:r>
            <w:r w:rsidR="006D7FCE">
              <w:rPr>
                <w:rFonts w:ascii="Arial Narrow" w:hAnsi="Arial Narrow"/>
                <w:sz w:val="20"/>
              </w:rPr>
              <w:t xml:space="preserve">description of what objectives students understood and what objectives need to be </w:t>
            </w:r>
            <w:proofErr w:type="spellStart"/>
            <w:r w:rsidR="006D7FCE">
              <w:rPr>
                <w:rFonts w:ascii="Arial Narrow" w:hAnsi="Arial Narrow"/>
                <w:sz w:val="20"/>
              </w:rPr>
              <w:t>retaught</w:t>
            </w:r>
            <w:proofErr w:type="spellEnd"/>
            <w:r w:rsidR="006D7FCE">
              <w:rPr>
                <w:rFonts w:ascii="Arial Narrow" w:hAnsi="Arial Narrow"/>
                <w:sz w:val="20"/>
              </w:rPr>
              <w:t xml:space="preserve">; all objectives addressed </w:t>
            </w:r>
          </w:p>
          <w:p w:rsidR="006C5186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5/18-</w:t>
            </w:r>
            <w:r w:rsid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27.8%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2/13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-         15.4%</w:t>
            </w:r>
          </w:p>
          <w:p w:rsidR="006C5186" w:rsidRDefault="000F3919" w:rsidP="000F3919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*Detailed </w:t>
            </w:r>
            <w:r w:rsidR="006C5186">
              <w:rPr>
                <w:rFonts w:ascii="Arial Narrow" w:hAnsi="Arial Narrow"/>
                <w:sz w:val="20"/>
              </w:rPr>
              <w:t>discussion of student responses to HOT questions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6D7FCE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NA (new for 2013 rubric)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2013: 0</w:t>
            </w:r>
          </w:p>
          <w:p w:rsidR="00867628" w:rsidRPr="004E582E" w:rsidRDefault="00867628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960" w:type="dxa"/>
          </w:tcPr>
          <w:p w:rsidR="00F41771" w:rsidRPr="004E582E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41771" w:rsidRPr="004E582E" w:rsidTr="00B31D99">
        <w:tc>
          <w:tcPr>
            <w:tcW w:w="1278" w:type="dxa"/>
          </w:tcPr>
          <w:p w:rsidR="00F41771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Analysis of Assessment</w:t>
            </w:r>
          </w:p>
          <w:p w:rsidR="00F41771" w:rsidRDefault="006C5186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ACEI 4.0</w:t>
            </w:r>
          </w:p>
          <w:p w:rsidR="006C5186" w:rsidRPr="004E582E" w:rsidRDefault="006C5186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(10 pts)</w:t>
            </w:r>
          </w:p>
        </w:tc>
        <w:tc>
          <w:tcPr>
            <w:tcW w:w="3150" w:type="dxa"/>
          </w:tcPr>
          <w:p w:rsidR="00F41771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*Little or no discussio</w:t>
            </w:r>
            <w:r>
              <w:rPr>
                <w:rFonts w:ascii="Arial Narrow" w:hAnsi="Arial Narrow"/>
                <w:sz w:val="20"/>
              </w:rPr>
              <w:t>n related to measurement issues</w:t>
            </w:r>
          </w:p>
          <w:p w:rsidR="003B65D9" w:rsidRDefault="003B65D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B65D9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0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8/13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-    61.5%</w:t>
            </w:r>
          </w:p>
        </w:tc>
        <w:tc>
          <w:tcPr>
            <w:tcW w:w="3240" w:type="dxa"/>
          </w:tcPr>
          <w:p w:rsidR="00F41771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*Some discussion or analysi</w:t>
            </w:r>
            <w:r>
              <w:rPr>
                <w:rFonts w:ascii="Arial Narrow" w:hAnsi="Arial Narrow"/>
                <w:sz w:val="20"/>
              </w:rPr>
              <w:t>s related to measurement issues</w:t>
            </w:r>
          </w:p>
          <w:p w:rsidR="003B65D9" w:rsidRDefault="003B65D9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B65D9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12/18-</w:t>
            </w:r>
            <w:r w:rsid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66.7%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1/13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-          7.7%</w:t>
            </w:r>
          </w:p>
        </w:tc>
        <w:tc>
          <w:tcPr>
            <w:tcW w:w="3960" w:type="dxa"/>
          </w:tcPr>
          <w:p w:rsidR="00F41771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*Assessments are evaluated with an understanding of validity, rel</w:t>
            </w:r>
            <w:r>
              <w:rPr>
                <w:rFonts w:ascii="Arial Narrow" w:hAnsi="Arial Narrow"/>
                <w:sz w:val="20"/>
              </w:rPr>
              <w:t>iability, and bias</w:t>
            </w:r>
            <w:r w:rsidR="00867628">
              <w:rPr>
                <w:rFonts w:ascii="Arial Narrow" w:hAnsi="Arial Narrow"/>
                <w:sz w:val="20"/>
              </w:rPr>
              <w:t xml:space="preserve"> and explicit use of the terms </w:t>
            </w:r>
          </w:p>
          <w:p w:rsidR="00A3622A" w:rsidRDefault="003B65D9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6/18-</w:t>
            </w:r>
            <w:r w:rsidR="004D24BE">
              <w:rPr>
                <w:rFonts w:ascii="Arial Narrow" w:hAnsi="Arial Narrow"/>
                <w:b/>
                <w:sz w:val="20"/>
                <w:highlight w:val="yellow"/>
              </w:rPr>
              <w:t xml:space="preserve">   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33.3%</w:t>
            </w:r>
          </w:p>
          <w:p w:rsidR="0038432F" w:rsidRPr="003B65D9" w:rsidRDefault="0038432F" w:rsidP="001B0F54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4D24BE">
              <w:rPr>
                <w:rFonts w:ascii="Arial Narrow" w:hAnsi="Arial Narrow"/>
                <w:b/>
                <w:sz w:val="20"/>
                <w:highlight w:val="yellow"/>
              </w:rPr>
              <w:t>2013: 4/13</w:t>
            </w:r>
            <w:r w:rsidR="004D24BE" w:rsidRPr="004D24BE">
              <w:rPr>
                <w:rFonts w:ascii="Arial Narrow" w:hAnsi="Arial Narrow"/>
                <w:b/>
                <w:sz w:val="20"/>
                <w:highlight w:val="yellow"/>
              </w:rPr>
              <w:t>-          30.8%</w:t>
            </w:r>
          </w:p>
          <w:p w:rsidR="00867628" w:rsidRPr="004E582E" w:rsidRDefault="00867628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960" w:type="dxa"/>
          </w:tcPr>
          <w:p w:rsidR="00F41771" w:rsidRPr="004E582E" w:rsidRDefault="00F41771" w:rsidP="001B0F54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41771" w:rsidRPr="002D6EAA" w:rsidTr="00B31D99">
        <w:tc>
          <w:tcPr>
            <w:tcW w:w="1278" w:type="dxa"/>
          </w:tcPr>
          <w:p w:rsidR="00F41771" w:rsidRPr="002D6EAA" w:rsidRDefault="004B740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5.1</w:t>
            </w:r>
          </w:p>
          <w:p w:rsidR="00F41771" w:rsidRPr="002D6EAA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41771" w:rsidRPr="002D6EAA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Analysis of Teaching</w:t>
            </w:r>
          </w:p>
          <w:p w:rsidR="00F41771" w:rsidRPr="002D6EAA" w:rsidRDefault="006C5186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(25 pts)</w:t>
            </w:r>
          </w:p>
          <w:p w:rsidR="00F41771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C5186" w:rsidRDefault="006C5186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C5186" w:rsidRDefault="006C5186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C5186" w:rsidRDefault="006C5186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C5186" w:rsidRPr="002D6EAA" w:rsidRDefault="006C5186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5.</w:t>
            </w:r>
            <w:r w:rsidR="004B740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41771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Analyzes his/her teaching and learning in a minimal or inaccurate manner</w:t>
            </w:r>
          </w:p>
          <w:p w:rsidR="006C5186" w:rsidRDefault="006C5186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3B65D9" w:rsidRDefault="003B65D9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38432F" w:rsidRPr="003B65D9" w:rsidRDefault="0038432F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0</w:t>
            </w:r>
          </w:p>
          <w:p w:rsidR="00F41771" w:rsidRPr="002D6EAA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Little attempt to use problem-solving strategies to improve teaching practice and student learning</w:t>
            </w:r>
          </w:p>
          <w:p w:rsidR="00F41771" w:rsidRDefault="003B65D9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38432F" w:rsidRPr="003B65D9" w:rsidRDefault="0038432F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0</w:t>
            </w:r>
          </w:p>
          <w:p w:rsidR="006D7FCE" w:rsidRDefault="006D7FCE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41771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Limited evidence of supervisor or </w:t>
            </w:r>
            <w:r w:rsidRPr="002D6EAA">
              <w:rPr>
                <w:rFonts w:ascii="Arial Narrow" w:hAnsi="Arial Narrow"/>
                <w:sz w:val="20"/>
                <w:szCs w:val="20"/>
              </w:rPr>
              <w:lastRenderedPageBreak/>
              <w:t>mentor teacher feedback in revised practice</w:t>
            </w:r>
          </w:p>
          <w:p w:rsidR="002104D1" w:rsidRDefault="002104D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38432F" w:rsidRPr="002104D1" w:rsidRDefault="0038432F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1/13-</w:t>
            </w:r>
            <w:r w:rsidR="004D24BE"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</w:t>
            </w: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7.7%</w:t>
            </w:r>
          </w:p>
        </w:tc>
        <w:tc>
          <w:tcPr>
            <w:tcW w:w="3240" w:type="dxa"/>
          </w:tcPr>
          <w:p w:rsidR="00F41771" w:rsidRPr="002D6EAA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lastRenderedPageBreak/>
              <w:t>* Analyzes his/her teaching and learning primarily based on self</w:t>
            </w:r>
          </w:p>
          <w:p w:rsidR="00F41771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C5186" w:rsidRDefault="003B65D9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3/18-</w:t>
            </w:r>
            <w:r w:rsid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</w:t>
            </w: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16.7%</w:t>
            </w:r>
          </w:p>
          <w:p w:rsidR="0038432F" w:rsidRPr="003B65D9" w:rsidRDefault="0038432F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7/13-</w:t>
            </w:r>
            <w:r w:rsidR="004D24BE"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</w:t>
            </w: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53.8%</w:t>
            </w:r>
          </w:p>
          <w:p w:rsidR="00F41771" w:rsidRPr="002D6EAA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</w:t>
            </w:r>
            <w:r>
              <w:rPr>
                <w:rFonts w:ascii="Arial Narrow" w:hAnsi="Arial Narrow"/>
                <w:sz w:val="20"/>
                <w:szCs w:val="20"/>
              </w:rPr>
              <w:t>Uses problem-solving strategies to improve teaching practice and student learning.</w:t>
            </w:r>
          </w:p>
          <w:p w:rsidR="00F41771" w:rsidRDefault="003B65D9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2012: </w:t>
            </w:r>
            <w:r w:rsidR="002104D1"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5/18-</w:t>
            </w:r>
            <w:r w:rsid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</w:t>
            </w:r>
            <w:r w:rsidR="002104D1"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27.8%</w:t>
            </w:r>
          </w:p>
          <w:p w:rsidR="0038432F" w:rsidRPr="002104D1" w:rsidRDefault="0038432F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5/13-</w:t>
            </w:r>
            <w:r w:rsidR="004D24BE"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</w:t>
            </w: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38.4%</w:t>
            </w:r>
          </w:p>
          <w:p w:rsidR="006D7FCE" w:rsidRDefault="006D7FCE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41771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Accepts feedback from supervisors and </w:t>
            </w:r>
            <w:r w:rsidRPr="002D6EAA">
              <w:rPr>
                <w:rFonts w:ascii="Arial Narrow" w:hAnsi="Arial Narrow"/>
                <w:sz w:val="20"/>
                <w:szCs w:val="20"/>
              </w:rPr>
              <w:lastRenderedPageBreak/>
              <w:t>mentor teachers</w:t>
            </w:r>
          </w:p>
          <w:p w:rsidR="002104D1" w:rsidRDefault="002104D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2104D1" w:rsidRDefault="002104D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11/18-</w:t>
            </w:r>
            <w:r w:rsid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</w:t>
            </w: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61.1%</w:t>
            </w:r>
          </w:p>
          <w:p w:rsidR="0038432F" w:rsidRPr="002104D1" w:rsidRDefault="0038432F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3/13-</w:t>
            </w:r>
            <w:r w:rsidR="004D24BE"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</w:t>
            </w: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23%</w:t>
            </w:r>
          </w:p>
        </w:tc>
        <w:tc>
          <w:tcPr>
            <w:tcW w:w="3960" w:type="dxa"/>
          </w:tcPr>
          <w:p w:rsidR="00F41771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lastRenderedPageBreak/>
              <w:t xml:space="preserve">* </w:t>
            </w:r>
            <w:r w:rsidR="006C5186">
              <w:rPr>
                <w:rFonts w:ascii="Arial Narrow" w:hAnsi="Arial Narrow"/>
                <w:sz w:val="20"/>
                <w:szCs w:val="20"/>
              </w:rPr>
              <w:t xml:space="preserve">Analyzes his/her teaching and student learning broadly considering self, students, instrument and contextual factors </w:t>
            </w:r>
          </w:p>
          <w:p w:rsidR="00867628" w:rsidRDefault="003B65D9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15/18-</w:t>
            </w:r>
            <w:r w:rsid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</w:t>
            </w: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83.3%</w:t>
            </w:r>
          </w:p>
          <w:p w:rsidR="0038432F" w:rsidRPr="003B65D9" w:rsidRDefault="0038432F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6/13-</w:t>
            </w:r>
            <w:r w:rsidR="004D24BE"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  46.2%</w:t>
            </w:r>
          </w:p>
          <w:p w:rsidR="00F41771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</w:t>
            </w:r>
            <w:r>
              <w:rPr>
                <w:rFonts w:ascii="Arial Narrow" w:hAnsi="Arial Narrow"/>
                <w:sz w:val="20"/>
                <w:szCs w:val="20"/>
              </w:rPr>
              <w:t xml:space="preserve">Conducts continuous analysis and reflection on his/her teaching practices; </w:t>
            </w:r>
            <w:r w:rsidR="00737223">
              <w:rPr>
                <w:rFonts w:ascii="Arial Narrow" w:hAnsi="Arial Narrow"/>
                <w:sz w:val="20"/>
                <w:szCs w:val="20"/>
              </w:rPr>
              <w:t>makes</w:t>
            </w:r>
            <w:r>
              <w:rPr>
                <w:rFonts w:ascii="Arial Narrow" w:hAnsi="Arial Narrow"/>
                <w:sz w:val="20"/>
                <w:szCs w:val="20"/>
              </w:rPr>
              <w:t xml:space="preserve"> timely adjustments.</w:t>
            </w:r>
          </w:p>
          <w:p w:rsidR="00867628" w:rsidRDefault="002104D1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13/18-</w:t>
            </w:r>
            <w:r w:rsid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</w:t>
            </w: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72.2%</w:t>
            </w:r>
          </w:p>
          <w:p w:rsidR="0038432F" w:rsidRPr="002104D1" w:rsidRDefault="0038432F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8/13-</w:t>
            </w:r>
            <w:r w:rsidR="004D24BE"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  </w:t>
            </w: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61.5%</w:t>
            </w:r>
          </w:p>
          <w:p w:rsidR="00867628" w:rsidRDefault="00867628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41771" w:rsidRDefault="0021074A" w:rsidP="0021074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867628">
              <w:rPr>
                <w:rFonts w:ascii="Arial Narrow" w:hAnsi="Arial Narrow"/>
                <w:sz w:val="20"/>
                <w:szCs w:val="20"/>
              </w:rPr>
              <w:t>uses and documents</w:t>
            </w:r>
            <w:r w:rsidR="00F41771" w:rsidRPr="002D6E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7628">
              <w:rPr>
                <w:rFonts w:ascii="Arial Narrow" w:hAnsi="Arial Narrow"/>
                <w:sz w:val="20"/>
                <w:szCs w:val="20"/>
              </w:rPr>
              <w:t xml:space="preserve">in detail </w:t>
            </w:r>
            <w:r w:rsidR="00F41771" w:rsidRPr="002D6EAA">
              <w:rPr>
                <w:rFonts w:ascii="Arial Narrow" w:hAnsi="Arial Narrow"/>
                <w:sz w:val="20"/>
                <w:szCs w:val="20"/>
              </w:rPr>
              <w:t xml:space="preserve">feedback from </w:t>
            </w:r>
            <w:r w:rsidR="00F41771" w:rsidRPr="002D6EAA">
              <w:rPr>
                <w:rFonts w:ascii="Arial Narrow" w:hAnsi="Arial Narrow"/>
                <w:sz w:val="20"/>
                <w:szCs w:val="20"/>
              </w:rPr>
              <w:lastRenderedPageBreak/>
              <w:t>supervisors and mentor teachers</w:t>
            </w:r>
            <w:r w:rsidR="00867628">
              <w:rPr>
                <w:rFonts w:ascii="Arial Narrow" w:hAnsi="Arial Narrow"/>
                <w:sz w:val="20"/>
                <w:szCs w:val="20"/>
              </w:rPr>
              <w:t xml:space="preserve"> and how </w:t>
            </w:r>
            <w:r w:rsidR="00737223">
              <w:rPr>
                <w:rFonts w:ascii="Arial Narrow" w:hAnsi="Arial Narrow"/>
                <w:sz w:val="20"/>
                <w:szCs w:val="20"/>
              </w:rPr>
              <w:t>this feedback was incorporated into teaching.</w:t>
            </w:r>
          </w:p>
          <w:p w:rsidR="0021074A" w:rsidRDefault="002104D1" w:rsidP="0021074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7/18-</w:t>
            </w:r>
            <w:r w:rsid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 </w:t>
            </w: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38.9%</w:t>
            </w:r>
          </w:p>
          <w:p w:rsidR="0038432F" w:rsidRPr="002104D1" w:rsidRDefault="0038432F" w:rsidP="0021074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9/13-</w:t>
            </w:r>
            <w:r w:rsidR="004D24BE"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 </w:t>
            </w:r>
            <w:r w:rsidRPr="004D24B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69.2%</w:t>
            </w:r>
          </w:p>
          <w:p w:rsidR="0021074A" w:rsidRPr="002D6EAA" w:rsidRDefault="0021074A" w:rsidP="0021074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</w:tcPr>
          <w:p w:rsidR="00F41771" w:rsidRPr="002D6EAA" w:rsidRDefault="00F41771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8432F" w:rsidRDefault="0038432F" w:rsidP="00552DFE">
      <w:pPr>
        <w:pStyle w:val="Title"/>
        <w:jc w:val="left"/>
        <w:rPr>
          <w:sz w:val="2"/>
          <w:szCs w:val="2"/>
        </w:rPr>
      </w:pPr>
    </w:p>
    <w:p w:rsidR="0038432F" w:rsidRPr="002D6EAA" w:rsidRDefault="003279FE" w:rsidP="0038432F">
      <w:pPr>
        <w:pStyle w:val="Title"/>
        <w:ind w:right="2304"/>
        <w:rPr>
          <w:rFonts w:ascii="Arial Narrow" w:hAnsi="Arial Narrow"/>
          <w:b/>
          <w:i/>
          <w:sz w:val="20"/>
          <w:szCs w:val="20"/>
        </w:rPr>
      </w:pPr>
      <w:proofErr w:type="spellStart"/>
      <w:proofErr w:type="gramStart"/>
      <w:r>
        <w:rPr>
          <w:sz w:val="2"/>
          <w:szCs w:val="2"/>
        </w:rPr>
        <w:t>dATA</w:t>
      </w:r>
      <w:proofErr w:type="spellEnd"/>
      <w:proofErr w:type="gramEnd"/>
      <w:r w:rsidR="0038432F">
        <w:rPr>
          <w:sz w:val="2"/>
          <w:szCs w:val="2"/>
        </w:rPr>
        <w:br w:type="page"/>
      </w:r>
      <w:r w:rsidR="0038432F">
        <w:rPr>
          <w:rFonts w:ascii="Arial Narrow" w:hAnsi="Arial Narrow"/>
          <w:b/>
          <w:i/>
          <w:sz w:val="20"/>
          <w:szCs w:val="20"/>
        </w:rPr>
        <w:lastRenderedPageBreak/>
        <w:t xml:space="preserve">Part II:  Analysis of Learning and Teaching- Being </w:t>
      </w:r>
      <w:r w:rsidR="0038432F" w:rsidRPr="002D6EAA">
        <w:rPr>
          <w:rFonts w:ascii="Arial Narrow" w:hAnsi="Arial Narrow"/>
          <w:b/>
          <w:i/>
          <w:sz w:val="20"/>
          <w:szCs w:val="20"/>
        </w:rPr>
        <w:t>Critically Reflective (INTASC 8 and 9)</w:t>
      </w:r>
      <w:r w:rsidR="0038432F">
        <w:rPr>
          <w:rFonts w:ascii="Arial Narrow" w:hAnsi="Arial Narrow"/>
          <w:b/>
          <w:i/>
          <w:sz w:val="20"/>
          <w:szCs w:val="20"/>
        </w:rPr>
        <w:t xml:space="preserve"> (75 points)- MATH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3150"/>
        <w:gridCol w:w="3240"/>
        <w:gridCol w:w="3960"/>
        <w:gridCol w:w="3960"/>
      </w:tblGrid>
      <w:tr w:rsidR="0038432F" w:rsidRPr="002D6EAA" w:rsidTr="003532EA">
        <w:tc>
          <w:tcPr>
            <w:tcW w:w="1278" w:type="dxa"/>
          </w:tcPr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3150" w:type="dxa"/>
          </w:tcPr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1</w:t>
            </w:r>
            <w:r>
              <w:rPr>
                <w:rFonts w:ascii="Arial Narrow" w:hAnsi="Arial Narrow"/>
                <w:sz w:val="20"/>
                <w:szCs w:val="20"/>
              </w:rPr>
              <w:t>:  C</w:t>
            </w:r>
          </w:p>
        </w:tc>
        <w:tc>
          <w:tcPr>
            <w:tcW w:w="3240" w:type="dxa"/>
          </w:tcPr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2</w:t>
            </w:r>
            <w:r>
              <w:rPr>
                <w:rFonts w:ascii="Arial Narrow" w:hAnsi="Arial Narrow"/>
                <w:sz w:val="20"/>
                <w:szCs w:val="20"/>
              </w:rPr>
              <w:t>:  B</w:t>
            </w:r>
          </w:p>
        </w:tc>
        <w:tc>
          <w:tcPr>
            <w:tcW w:w="3960" w:type="dxa"/>
          </w:tcPr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3</w:t>
            </w:r>
            <w:r>
              <w:rPr>
                <w:rFonts w:ascii="Arial Narrow" w:hAnsi="Arial Narrow"/>
                <w:sz w:val="20"/>
                <w:szCs w:val="20"/>
              </w:rPr>
              <w:t>:  Benchmark for A- work</w:t>
            </w:r>
          </w:p>
        </w:tc>
        <w:tc>
          <w:tcPr>
            <w:tcW w:w="3960" w:type="dxa"/>
          </w:tcPr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Above and Beyond:  A</w:t>
            </w:r>
          </w:p>
        </w:tc>
      </w:tr>
      <w:tr w:rsidR="0038432F" w:rsidRPr="004E582E" w:rsidTr="003532EA">
        <w:tc>
          <w:tcPr>
            <w:tcW w:w="1278" w:type="dxa"/>
          </w:tcPr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ACEI 4.0</w:t>
            </w:r>
          </w:p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Analysis of Learning</w:t>
            </w:r>
          </w:p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ACEI 4.0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ACEI 4.0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ACEI 4.0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(40 pts-10 pts each)</w:t>
            </w:r>
          </w:p>
        </w:tc>
        <w:tc>
          <w:tcPr>
            <w:tcW w:w="3150" w:type="dxa"/>
          </w:tcPr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</w:t>
            </w:r>
            <w:r>
              <w:rPr>
                <w:rFonts w:ascii="Arial Narrow" w:hAnsi="Arial Narrow"/>
                <w:sz w:val="20"/>
              </w:rPr>
              <w:t>One type of Assessment is</w:t>
            </w:r>
            <w:r w:rsidRPr="004E582E">
              <w:rPr>
                <w:rFonts w:ascii="Arial Narrow" w:hAnsi="Arial Narrow"/>
                <w:sz w:val="20"/>
              </w:rPr>
              <w:t xml:space="preserve"> used prima</w:t>
            </w:r>
            <w:r>
              <w:rPr>
                <w:rFonts w:ascii="Arial Narrow" w:hAnsi="Arial Narrow"/>
                <w:sz w:val="20"/>
              </w:rPr>
              <w:t>rily for assessing student work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0</w:t>
            </w:r>
          </w:p>
          <w:p w:rsidR="004D24BE" w:rsidRPr="003B65D9" w:rsidRDefault="004D24BE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5/13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     38.4%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 clear connection between data and student learning</w:t>
            </w:r>
            <w:r w:rsidRPr="004E582E">
              <w:rPr>
                <w:rFonts w:ascii="Arial Narrow" w:hAnsi="Arial Narrow"/>
                <w:sz w:val="20"/>
              </w:rPr>
              <w:t xml:space="preserve"> 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0</w:t>
            </w:r>
          </w:p>
          <w:p w:rsidR="004D24BE" w:rsidRPr="003B65D9" w:rsidRDefault="004D24BE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2/13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     15.4%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</w:t>
            </w:r>
            <w:r>
              <w:rPr>
                <w:rFonts w:ascii="Arial Narrow" w:hAnsi="Arial Narrow"/>
                <w:sz w:val="20"/>
              </w:rPr>
              <w:t>No rubric or plans for grading assignments provided to students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0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2/13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    15.4%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*class overview comparison of pre/post test with no attention to individual objectives 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0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6/13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   46.2%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*little or no attention to student responses to HOT questions 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 xml:space="preserve">2012:  </w:t>
            </w:r>
            <w:proofErr w:type="gramStart"/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NA  (</w:t>
            </w:r>
            <w:proofErr w:type="gramEnd"/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new for 2013 rubric)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9/13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  69.2%</w:t>
            </w:r>
          </w:p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</w:tcPr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*Both informal and formal assessments are used to assess student work; analysis includes s</w:t>
            </w:r>
            <w:r>
              <w:rPr>
                <w:rFonts w:ascii="Arial Narrow" w:hAnsi="Arial Narrow"/>
                <w:sz w:val="20"/>
              </w:rPr>
              <w:t>tudent strengths and weaknesses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7/18-</w:t>
            </w:r>
            <w:r w:rsid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38.9%</w:t>
            </w:r>
          </w:p>
          <w:p w:rsidR="004D24BE" w:rsidRPr="003B65D9" w:rsidRDefault="004D24BE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2/13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15.4%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* Describes one data source </w:t>
            </w:r>
            <w:r w:rsidRPr="004E582E">
              <w:rPr>
                <w:rFonts w:ascii="Arial Narrow" w:hAnsi="Arial Narrow"/>
                <w:sz w:val="20"/>
              </w:rPr>
              <w:t>understand learner needs and behavior</w:t>
            </w:r>
          </w:p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4/18-</w:t>
            </w:r>
            <w:r w:rsid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22.2%</w:t>
            </w:r>
          </w:p>
          <w:p w:rsidR="004D24BE" w:rsidRPr="003B65D9" w:rsidRDefault="004D24BE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5/13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 38.4%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 Has criteria for assignments and assessment tasks</w:t>
            </w:r>
            <w:r>
              <w:rPr>
                <w:rFonts w:ascii="Arial Narrow" w:hAnsi="Arial Narrow"/>
                <w:sz w:val="20"/>
              </w:rPr>
              <w:t xml:space="preserve">; tasks evaluated and graded but no clear method present 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8/18-</w:t>
            </w:r>
            <w:r w:rsid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44.4%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7/13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 53.8%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* </w:t>
            </w:r>
            <w:proofErr w:type="gramStart"/>
            <w:r>
              <w:rPr>
                <w:rFonts w:ascii="Arial Narrow" w:hAnsi="Arial Narrow"/>
                <w:sz w:val="20"/>
              </w:rPr>
              <w:t>general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overview of what students learned with one or two objectives addressed 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13/18-</w:t>
            </w:r>
            <w:r w:rsid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72.2%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6/13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 46.2%</w:t>
            </w:r>
          </w:p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*some mention of student responses to HOT questions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 NA (new for 2013 rubric)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4/13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30.8%</w:t>
            </w:r>
          </w:p>
        </w:tc>
        <w:tc>
          <w:tcPr>
            <w:tcW w:w="3960" w:type="dxa"/>
          </w:tcPr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</w:t>
            </w:r>
            <w:r>
              <w:rPr>
                <w:rFonts w:ascii="Arial Narrow" w:hAnsi="Arial Narrow"/>
                <w:sz w:val="20"/>
              </w:rPr>
              <w:t>Uses varied assessments</w:t>
            </w:r>
            <w:r w:rsidRPr="004E582E">
              <w:rPr>
                <w:rFonts w:ascii="Arial Narrow" w:hAnsi="Arial Narrow"/>
                <w:sz w:val="20"/>
              </w:rPr>
              <w:t xml:space="preserve"> to assess learning and modify instruction or lea</w:t>
            </w:r>
            <w:r>
              <w:rPr>
                <w:rFonts w:ascii="Arial Narrow" w:hAnsi="Arial Narrow"/>
                <w:sz w:val="20"/>
              </w:rPr>
              <w:t>rning goals (present or future)</w:t>
            </w:r>
          </w:p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11/18-</w:t>
            </w:r>
            <w:r w:rsid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61.1%</w:t>
            </w:r>
          </w:p>
          <w:p w:rsidR="004D24BE" w:rsidRPr="003B65D9" w:rsidRDefault="004D24BE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6/13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    46.2%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</w:t>
            </w:r>
            <w:r w:rsidRPr="004E582E">
              <w:rPr>
                <w:rFonts w:ascii="Arial Narrow" w:hAnsi="Arial Narrow"/>
                <w:sz w:val="20"/>
              </w:rPr>
              <w:t>Uses multiple sources of information</w:t>
            </w:r>
            <w:r>
              <w:rPr>
                <w:rFonts w:ascii="Arial Narrow" w:hAnsi="Arial Narrow"/>
                <w:sz w:val="20"/>
              </w:rPr>
              <w:t>/data sources</w:t>
            </w:r>
            <w:r w:rsidRPr="004E582E">
              <w:rPr>
                <w:rFonts w:ascii="Arial Narrow" w:hAnsi="Arial Narrow"/>
                <w:sz w:val="20"/>
              </w:rPr>
              <w:t xml:space="preserve"> in order to </w:t>
            </w:r>
            <w:r>
              <w:rPr>
                <w:rFonts w:ascii="Arial Narrow" w:hAnsi="Arial Narrow"/>
                <w:sz w:val="20"/>
              </w:rPr>
              <w:t>compile a complete picture of what each student has learned.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14/18-</w:t>
            </w:r>
            <w:r w:rsid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77.8%</w:t>
            </w:r>
          </w:p>
          <w:p w:rsidR="004D24BE" w:rsidRPr="003B65D9" w:rsidRDefault="004D24BE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6/13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   46.2%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*criteria for assessments clear and work graded fairly and transparently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10/18-</w:t>
            </w:r>
            <w:r w:rsid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55.5%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4/13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  30.8%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*clear description of what objectives students understood and what objectives need to be </w:t>
            </w:r>
            <w:proofErr w:type="spellStart"/>
            <w:r>
              <w:rPr>
                <w:rFonts w:ascii="Arial Narrow" w:hAnsi="Arial Narrow"/>
                <w:sz w:val="20"/>
              </w:rPr>
              <w:t>retaught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; all objectives addressed 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5/18-</w:t>
            </w:r>
            <w:r w:rsid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27.8%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1/13</w:t>
            </w:r>
            <w:r w:rsidR="001C3EAC" w:rsidRPr="001C3EAC">
              <w:rPr>
                <w:rFonts w:ascii="Arial Narrow" w:hAnsi="Arial Narrow"/>
                <w:b/>
                <w:sz w:val="20"/>
                <w:highlight w:val="yellow"/>
              </w:rPr>
              <w:t xml:space="preserve">          7.7%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*Detailed discussion of student responses to HOT questions 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NA (new for 2013 rubric)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1C3EAC">
              <w:rPr>
                <w:rFonts w:ascii="Arial Narrow" w:hAnsi="Arial Narrow"/>
                <w:b/>
                <w:sz w:val="20"/>
                <w:highlight w:val="yellow"/>
              </w:rPr>
              <w:t>2013: 0</w:t>
            </w:r>
          </w:p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960" w:type="dxa"/>
          </w:tcPr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8432F" w:rsidRPr="004E582E" w:rsidTr="003532EA">
        <w:tc>
          <w:tcPr>
            <w:tcW w:w="1278" w:type="dxa"/>
          </w:tcPr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Analysis of Assessment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ACEI 4.0</w:t>
            </w:r>
          </w:p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(10 pts)</w:t>
            </w:r>
          </w:p>
        </w:tc>
        <w:tc>
          <w:tcPr>
            <w:tcW w:w="3150" w:type="dxa"/>
          </w:tcPr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*Little or no discussio</w:t>
            </w:r>
            <w:r>
              <w:rPr>
                <w:rFonts w:ascii="Arial Narrow" w:hAnsi="Arial Narrow"/>
                <w:sz w:val="20"/>
              </w:rPr>
              <w:t>n related to measurement issues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0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F76DA4">
              <w:rPr>
                <w:rFonts w:ascii="Arial Narrow" w:hAnsi="Arial Narrow"/>
                <w:b/>
                <w:sz w:val="20"/>
                <w:highlight w:val="yellow"/>
              </w:rPr>
              <w:t>2013: 8/13        61.5%</w:t>
            </w:r>
          </w:p>
        </w:tc>
        <w:tc>
          <w:tcPr>
            <w:tcW w:w="3240" w:type="dxa"/>
          </w:tcPr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*Some discussion or analysi</w:t>
            </w:r>
            <w:r>
              <w:rPr>
                <w:rFonts w:ascii="Arial Narrow" w:hAnsi="Arial Narrow"/>
                <w:sz w:val="20"/>
              </w:rPr>
              <w:t>s related to measurement issues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12/18-</w:t>
            </w:r>
            <w:r w:rsidR="00F76DA4">
              <w:rPr>
                <w:rFonts w:ascii="Arial Narrow" w:hAnsi="Arial Narrow"/>
                <w:b/>
                <w:sz w:val="20"/>
                <w:highlight w:val="yellow"/>
              </w:rPr>
              <w:t xml:space="preserve">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66.7%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F76DA4">
              <w:rPr>
                <w:rFonts w:ascii="Arial Narrow" w:hAnsi="Arial Narrow"/>
                <w:b/>
                <w:sz w:val="20"/>
                <w:highlight w:val="yellow"/>
              </w:rPr>
              <w:t>2013: 3/13       23%</w:t>
            </w:r>
          </w:p>
        </w:tc>
        <w:tc>
          <w:tcPr>
            <w:tcW w:w="3960" w:type="dxa"/>
          </w:tcPr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*Assessments are evaluated with an understanding of validity, rel</w:t>
            </w:r>
            <w:r>
              <w:rPr>
                <w:rFonts w:ascii="Arial Narrow" w:hAnsi="Arial Narrow"/>
                <w:sz w:val="20"/>
              </w:rPr>
              <w:t xml:space="preserve">iability, and bias and explicit use of the terms 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2012: 6/18-</w:t>
            </w:r>
            <w:r w:rsidR="00F76DA4">
              <w:rPr>
                <w:rFonts w:ascii="Arial Narrow" w:hAnsi="Arial Narrow"/>
                <w:b/>
                <w:sz w:val="20"/>
                <w:highlight w:val="yellow"/>
              </w:rPr>
              <w:t xml:space="preserve">       </w:t>
            </w:r>
            <w:r w:rsidRPr="003B65D9">
              <w:rPr>
                <w:rFonts w:ascii="Arial Narrow" w:hAnsi="Arial Narrow"/>
                <w:b/>
                <w:sz w:val="20"/>
                <w:highlight w:val="yellow"/>
              </w:rPr>
              <w:t>33.3%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</w:rPr>
            </w:pPr>
            <w:r w:rsidRPr="00F76DA4">
              <w:rPr>
                <w:rFonts w:ascii="Arial Narrow" w:hAnsi="Arial Narrow"/>
                <w:b/>
                <w:sz w:val="20"/>
                <w:highlight w:val="yellow"/>
              </w:rPr>
              <w:t>2013: 2/13        15.4%</w:t>
            </w:r>
          </w:p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960" w:type="dxa"/>
          </w:tcPr>
          <w:p w:rsidR="0038432F" w:rsidRPr="004E582E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8432F" w:rsidRPr="002D6EAA" w:rsidTr="003532EA">
        <w:tc>
          <w:tcPr>
            <w:tcW w:w="1278" w:type="dxa"/>
          </w:tcPr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5.1</w:t>
            </w:r>
          </w:p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Analysis of Teaching</w:t>
            </w:r>
          </w:p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(25 pts)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5.1</w:t>
            </w:r>
          </w:p>
        </w:tc>
        <w:tc>
          <w:tcPr>
            <w:tcW w:w="3150" w:type="dxa"/>
          </w:tcPr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Analyzes his/her teaching and learning in a minimal or inaccurate manner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0</w:t>
            </w:r>
          </w:p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Little attempt to use problem-solving strategies to improve teaching practice and student learning</w:t>
            </w:r>
          </w:p>
          <w:p w:rsidR="0038432F" w:rsidRPr="003B65D9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0</w:t>
            </w:r>
          </w:p>
          <w:p w:rsidR="0038432F" w:rsidRPr="00F76DA4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0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Limited evidence of supervisor or mentor teacher feedback in revised practice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lastRenderedPageBreak/>
              <w:t>2012: 0</w:t>
            </w:r>
          </w:p>
          <w:p w:rsidR="00F76DA4" w:rsidRPr="002104D1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1/13    7.7%</w:t>
            </w:r>
          </w:p>
        </w:tc>
        <w:tc>
          <w:tcPr>
            <w:tcW w:w="3240" w:type="dxa"/>
          </w:tcPr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lastRenderedPageBreak/>
              <w:t>* Analyzes his/her teaching and learning primarily based on self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3/18-</w:t>
            </w:r>
            <w:r w:rsid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</w:t>
            </w: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16.7%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7/13      53.8%</w:t>
            </w:r>
          </w:p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</w:t>
            </w:r>
            <w:r>
              <w:rPr>
                <w:rFonts w:ascii="Arial Narrow" w:hAnsi="Arial Narrow"/>
                <w:sz w:val="20"/>
                <w:szCs w:val="20"/>
              </w:rPr>
              <w:t>Uses problem-solving strategies to improve teaching practice and student learning.</w:t>
            </w:r>
          </w:p>
          <w:p w:rsidR="0038432F" w:rsidRPr="002104D1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5/18-</w:t>
            </w:r>
            <w:r w:rsid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</w:t>
            </w: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27.8%</w:t>
            </w:r>
          </w:p>
          <w:p w:rsidR="0038432F" w:rsidRPr="00F76DA4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6/13      46.2%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Accepts feedback from supervisors and mentor teachers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lastRenderedPageBreak/>
              <w:t>2012: 11/18-</w:t>
            </w:r>
            <w:r w:rsid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</w:t>
            </w: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61.1%</w:t>
            </w:r>
          </w:p>
          <w:p w:rsidR="00F76DA4" w:rsidRPr="002104D1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3/13         23%</w:t>
            </w:r>
          </w:p>
        </w:tc>
        <w:tc>
          <w:tcPr>
            <w:tcW w:w="3960" w:type="dxa"/>
          </w:tcPr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lastRenderedPageBreak/>
              <w:t xml:space="preserve">* </w:t>
            </w:r>
            <w:r>
              <w:rPr>
                <w:rFonts w:ascii="Arial Narrow" w:hAnsi="Arial Narrow"/>
                <w:sz w:val="20"/>
                <w:szCs w:val="20"/>
              </w:rPr>
              <w:t xml:space="preserve">Analyzes his/her teaching and student learning broadly considering self, students, instrument and contextual factors 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15/18-</w:t>
            </w:r>
            <w:r w:rsid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</w:t>
            </w:r>
            <w:r w:rsidRPr="003B65D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83.3%</w:t>
            </w:r>
          </w:p>
          <w:p w:rsidR="00F76DA4" w:rsidRPr="003B65D9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6/13        46.2%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</w:t>
            </w:r>
            <w:r>
              <w:rPr>
                <w:rFonts w:ascii="Arial Narrow" w:hAnsi="Arial Narrow"/>
                <w:sz w:val="20"/>
                <w:szCs w:val="20"/>
              </w:rPr>
              <w:t>Conducts continuous analysis and reflection on his/her teaching practices; makes timely adjustments.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2012: 13/18-</w:t>
            </w:r>
            <w:r w:rsid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</w:t>
            </w: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72.2%</w:t>
            </w:r>
          </w:p>
          <w:p w:rsidR="00F76DA4" w:rsidRPr="002104D1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7/13        53.8%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*uses and documents</w:t>
            </w:r>
            <w:r w:rsidRPr="002D6EA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in detail </w:t>
            </w:r>
            <w:r w:rsidRPr="002D6EAA">
              <w:rPr>
                <w:rFonts w:ascii="Arial Narrow" w:hAnsi="Arial Narrow"/>
                <w:sz w:val="20"/>
                <w:szCs w:val="20"/>
              </w:rPr>
              <w:t>feedback from supervisors and mentor teachers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how this feedback was incorporated into teaching.</w:t>
            </w:r>
          </w:p>
          <w:p w:rsidR="0038432F" w:rsidRDefault="0038432F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lastRenderedPageBreak/>
              <w:t>2012: 7/18-</w:t>
            </w:r>
            <w:r w:rsid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</w:t>
            </w:r>
            <w:r w:rsidRPr="002104D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38.9%</w:t>
            </w:r>
          </w:p>
          <w:p w:rsidR="00F76DA4" w:rsidRPr="002104D1" w:rsidRDefault="00F76DA4" w:rsidP="003532EA">
            <w:pPr>
              <w:pStyle w:val="Title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76DA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2013: 9/13         69.2%</w:t>
            </w:r>
          </w:p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</w:tcPr>
          <w:p w:rsidR="0038432F" w:rsidRPr="002D6EAA" w:rsidRDefault="0038432F" w:rsidP="003532EA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279FE" w:rsidRDefault="003279FE" w:rsidP="00552DFE">
      <w:pPr>
        <w:pStyle w:val="Title"/>
        <w:jc w:val="left"/>
        <w:rPr>
          <w:sz w:val="2"/>
          <w:szCs w:val="2"/>
        </w:rPr>
      </w:pPr>
      <w:proofErr w:type="gramStart"/>
      <w:r>
        <w:rPr>
          <w:sz w:val="2"/>
          <w:szCs w:val="2"/>
        </w:rPr>
        <w:lastRenderedPageBreak/>
        <w:t>d</w:t>
      </w:r>
      <w:proofErr w:type="gramEnd"/>
    </w:p>
    <w:p w:rsidR="00C01FE3" w:rsidRPr="00552DFE" w:rsidRDefault="003279FE" w:rsidP="00552DFE">
      <w:pPr>
        <w:pStyle w:val="Title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  <w:proofErr w:type="spellStart"/>
      <w:proofErr w:type="gramStart"/>
      <w:r>
        <w:rPr>
          <w:sz w:val="2"/>
          <w:szCs w:val="2"/>
        </w:rPr>
        <w:lastRenderedPageBreak/>
        <w:t>dATA</w:t>
      </w:r>
      <w:proofErr w:type="spellEnd"/>
      <w:proofErr w:type="gramEnd"/>
    </w:p>
    <w:sectPr w:rsidR="00C01FE3" w:rsidRPr="00552DFE" w:rsidSect="00097B78">
      <w:footerReference w:type="default" r:id="rId7"/>
      <w:pgSz w:w="15840" w:h="12240" w:orient="landscape"/>
      <w:pgMar w:top="288" w:right="1008" w:bottom="432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B3" w:rsidRDefault="00295AB3">
      <w:r>
        <w:separator/>
      </w:r>
    </w:p>
  </w:endnote>
  <w:endnote w:type="continuationSeparator" w:id="0">
    <w:p w:rsidR="00295AB3" w:rsidRDefault="0029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55" w:rsidRPr="00265039" w:rsidRDefault="003279FE" w:rsidP="00615A14">
    <w:pPr>
      <w:pStyle w:val="Footer"/>
      <w:jc w:val="right"/>
      <w:rPr>
        <w:rFonts w:ascii="Arial Narrow" w:hAnsi="Arial Narrow"/>
        <w:sz w:val="20"/>
        <w:szCs w:val="20"/>
      </w:rPr>
    </w:pPr>
    <w:proofErr w:type="gramStart"/>
    <w:r>
      <w:rPr>
        <w:rFonts w:ascii="Arial Narrow" w:hAnsi="Arial Narrow"/>
        <w:sz w:val="20"/>
        <w:szCs w:val="20"/>
      </w:rPr>
      <w:t>pa</w:t>
    </w:r>
    <w:r w:rsidR="00A03A55" w:rsidRPr="00265039">
      <w:rPr>
        <w:rFonts w:ascii="Arial Narrow" w:hAnsi="Arial Narrow"/>
        <w:sz w:val="20"/>
        <w:szCs w:val="20"/>
      </w:rPr>
      <w:t>ge</w:t>
    </w:r>
    <w:proofErr w:type="gramEnd"/>
    <w:r w:rsidR="00A03A55" w:rsidRPr="00265039">
      <w:rPr>
        <w:rFonts w:ascii="Arial Narrow" w:hAnsi="Arial Narrow"/>
        <w:sz w:val="20"/>
        <w:szCs w:val="20"/>
      </w:rPr>
      <w:t xml:space="preserve"> </w:t>
    </w:r>
    <w:r w:rsidR="001058F8" w:rsidRPr="00265039">
      <w:rPr>
        <w:rFonts w:ascii="Arial Narrow" w:hAnsi="Arial Narrow"/>
        <w:sz w:val="20"/>
        <w:szCs w:val="20"/>
      </w:rPr>
      <w:fldChar w:fldCharType="begin"/>
    </w:r>
    <w:r w:rsidR="00A03A55" w:rsidRPr="00265039">
      <w:rPr>
        <w:rFonts w:ascii="Arial Narrow" w:hAnsi="Arial Narrow"/>
        <w:sz w:val="20"/>
        <w:szCs w:val="20"/>
      </w:rPr>
      <w:instrText xml:space="preserve"> PAGE </w:instrText>
    </w:r>
    <w:r w:rsidR="001058F8" w:rsidRPr="00265039">
      <w:rPr>
        <w:rFonts w:ascii="Arial Narrow" w:hAnsi="Arial Narrow"/>
        <w:sz w:val="20"/>
        <w:szCs w:val="20"/>
      </w:rPr>
      <w:fldChar w:fldCharType="separate"/>
    </w:r>
    <w:r w:rsidR="00137E53">
      <w:rPr>
        <w:rFonts w:ascii="Arial Narrow" w:hAnsi="Arial Narrow"/>
        <w:noProof/>
        <w:sz w:val="20"/>
        <w:szCs w:val="20"/>
      </w:rPr>
      <w:t>1</w:t>
    </w:r>
    <w:r w:rsidR="001058F8" w:rsidRPr="00265039">
      <w:rPr>
        <w:rFonts w:ascii="Arial Narrow" w:hAnsi="Arial Narrow"/>
        <w:sz w:val="20"/>
        <w:szCs w:val="20"/>
      </w:rPr>
      <w:fldChar w:fldCharType="end"/>
    </w:r>
    <w:r w:rsidR="00A03A55" w:rsidRPr="00265039">
      <w:rPr>
        <w:rFonts w:ascii="Arial Narrow" w:hAnsi="Arial Narrow"/>
        <w:sz w:val="20"/>
        <w:szCs w:val="20"/>
      </w:rPr>
      <w:t xml:space="preserve"> of </w:t>
    </w:r>
    <w:r w:rsidR="001058F8" w:rsidRPr="00265039">
      <w:rPr>
        <w:rFonts w:ascii="Arial Narrow" w:hAnsi="Arial Narrow"/>
        <w:sz w:val="20"/>
        <w:szCs w:val="20"/>
      </w:rPr>
      <w:fldChar w:fldCharType="begin"/>
    </w:r>
    <w:r w:rsidR="00A03A55" w:rsidRPr="00265039">
      <w:rPr>
        <w:rFonts w:ascii="Arial Narrow" w:hAnsi="Arial Narrow"/>
        <w:sz w:val="20"/>
        <w:szCs w:val="20"/>
      </w:rPr>
      <w:instrText xml:space="preserve"> NUMPAGES </w:instrText>
    </w:r>
    <w:r w:rsidR="001058F8" w:rsidRPr="00265039">
      <w:rPr>
        <w:rFonts w:ascii="Arial Narrow" w:hAnsi="Arial Narrow"/>
        <w:sz w:val="20"/>
        <w:szCs w:val="20"/>
      </w:rPr>
      <w:fldChar w:fldCharType="separate"/>
    </w:r>
    <w:r w:rsidR="00137E53">
      <w:rPr>
        <w:rFonts w:ascii="Arial Narrow" w:hAnsi="Arial Narrow"/>
        <w:noProof/>
        <w:sz w:val="20"/>
        <w:szCs w:val="20"/>
      </w:rPr>
      <w:t>9</w:t>
    </w:r>
    <w:r w:rsidR="001058F8" w:rsidRPr="00265039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B3" w:rsidRDefault="00295AB3">
      <w:r>
        <w:separator/>
      </w:r>
    </w:p>
  </w:footnote>
  <w:footnote w:type="continuationSeparator" w:id="0">
    <w:p w:rsidR="00295AB3" w:rsidRDefault="00295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A5C"/>
    <w:multiLevelType w:val="hybridMultilevel"/>
    <w:tmpl w:val="3662C3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8056A"/>
    <w:multiLevelType w:val="hybridMultilevel"/>
    <w:tmpl w:val="EBE69B7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F9C"/>
    <w:multiLevelType w:val="hybridMultilevel"/>
    <w:tmpl w:val="15B87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0A7281"/>
    <w:multiLevelType w:val="hybridMultilevel"/>
    <w:tmpl w:val="450E84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858FC"/>
    <w:multiLevelType w:val="hybridMultilevel"/>
    <w:tmpl w:val="C212E2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130F5"/>
    <w:multiLevelType w:val="hybridMultilevel"/>
    <w:tmpl w:val="F9A49CC8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D531F"/>
    <w:multiLevelType w:val="hybridMultilevel"/>
    <w:tmpl w:val="4224B02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95765"/>
    <w:multiLevelType w:val="hybridMultilevel"/>
    <w:tmpl w:val="B9F0D9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41E0F"/>
    <w:multiLevelType w:val="hybridMultilevel"/>
    <w:tmpl w:val="9BC44C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A025DF"/>
    <w:multiLevelType w:val="hybridMultilevel"/>
    <w:tmpl w:val="CBC01A3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6A1E20"/>
    <w:multiLevelType w:val="hybridMultilevel"/>
    <w:tmpl w:val="28686B0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E3C"/>
    <w:rsid w:val="00015591"/>
    <w:rsid w:val="00020A6A"/>
    <w:rsid w:val="0003122A"/>
    <w:rsid w:val="00057111"/>
    <w:rsid w:val="0006105C"/>
    <w:rsid w:val="000826F5"/>
    <w:rsid w:val="0009207C"/>
    <w:rsid w:val="00094512"/>
    <w:rsid w:val="00097B78"/>
    <w:rsid w:val="000B3401"/>
    <w:rsid w:val="000C321E"/>
    <w:rsid w:val="000F3919"/>
    <w:rsid w:val="001058F8"/>
    <w:rsid w:val="00105C6F"/>
    <w:rsid w:val="00106D96"/>
    <w:rsid w:val="001145D1"/>
    <w:rsid w:val="001272C0"/>
    <w:rsid w:val="0013221B"/>
    <w:rsid w:val="00137E53"/>
    <w:rsid w:val="00164E1B"/>
    <w:rsid w:val="00172A9A"/>
    <w:rsid w:val="00185A71"/>
    <w:rsid w:val="001934D1"/>
    <w:rsid w:val="001952E9"/>
    <w:rsid w:val="001A5D9D"/>
    <w:rsid w:val="001B0F54"/>
    <w:rsid w:val="001C3EAC"/>
    <w:rsid w:val="001D1D5C"/>
    <w:rsid w:val="001E6B8C"/>
    <w:rsid w:val="001F7B54"/>
    <w:rsid w:val="002104D1"/>
    <w:rsid w:val="0021074A"/>
    <w:rsid w:val="00233BB9"/>
    <w:rsid w:val="0023536D"/>
    <w:rsid w:val="00254598"/>
    <w:rsid w:val="00254A2D"/>
    <w:rsid w:val="002559ED"/>
    <w:rsid w:val="00265039"/>
    <w:rsid w:val="00295AB3"/>
    <w:rsid w:val="002D6EAA"/>
    <w:rsid w:val="00300190"/>
    <w:rsid w:val="00304DE0"/>
    <w:rsid w:val="003279FE"/>
    <w:rsid w:val="00352F7B"/>
    <w:rsid w:val="00363985"/>
    <w:rsid w:val="0038432F"/>
    <w:rsid w:val="00385AFF"/>
    <w:rsid w:val="00387AF6"/>
    <w:rsid w:val="003A6089"/>
    <w:rsid w:val="003B65D9"/>
    <w:rsid w:val="003B7AF7"/>
    <w:rsid w:val="003C233A"/>
    <w:rsid w:val="003C6F34"/>
    <w:rsid w:val="003D0099"/>
    <w:rsid w:val="003D2CD7"/>
    <w:rsid w:val="003E0761"/>
    <w:rsid w:val="003E0986"/>
    <w:rsid w:val="003E6A29"/>
    <w:rsid w:val="00405831"/>
    <w:rsid w:val="0041716E"/>
    <w:rsid w:val="004263A9"/>
    <w:rsid w:val="004320A6"/>
    <w:rsid w:val="00433ED2"/>
    <w:rsid w:val="00462152"/>
    <w:rsid w:val="00462DDC"/>
    <w:rsid w:val="00477ABF"/>
    <w:rsid w:val="004873BF"/>
    <w:rsid w:val="004B7409"/>
    <w:rsid w:val="004D24BE"/>
    <w:rsid w:val="004D7E0A"/>
    <w:rsid w:val="004F398B"/>
    <w:rsid w:val="004F4251"/>
    <w:rsid w:val="004F7A3E"/>
    <w:rsid w:val="00505781"/>
    <w:rsid w:val="005247F7"/>
    <w:rsid w:val="005248FA"/>
    <w:rsid w:val="00532A8B"/>
    <w:rsid w:val="00552DFE"/>
    <w:rsid w:val="00554007"/>
    <w:rsid w:val="00562D57"/>
    <w:rsid w:val="00564BA1"/>
    <w:rsid w:val="005673F3"/>
    <w:rsid w:val="00567434"/>
    <w:rsid w:val="00573231"/>
    <w:rsid w:val="00584C59"/>
    <w:rsid w:val="00597EFF"/>
    <w:rsid w:val="00615A14"/>
    <w:rsid w:val="00622CFE"/>
    <w:rsid w:val="006521DA"/>
    <w:rsid w:val="00682496"/>
    <w:rsid w:val="00690AE7"/>
    <w:rsid w:val="006B6698"/>
    <w:rsid w:val="006C19CE"/>
    <w:rsid w:val="006C3271"/>
    <w:rsid w:val="006C5186"/>
    <w:rsid w:val="006D573E"/>
    <w:rsid w:val="006D7FCE"/>
    <w:rsid w:val="00737223"/>
    <w:rsid w:val="00740CEA"/>
    <w:rsid w:val="0074795D"/>
    <w:rsid w:val="007656AF"/>
    <w:rsid w:val="00765B27"/>
    <w:rsid w:val="00770229"/>
    <w:rsid w:val="00791E13"/>
    <w:rsid w:val="00797DB4"/>
    <w:rsid w:val="007B2A06"/>
    <w:rsid w:val="007E1EB3"/>
    <w:rsid w:val="007E3031"/>
    <w:rsid w:val="00816F05"/>
    <w:rsid w:val="00827F21"/>
    <w:rsid w:val="00851CED"/>
    <w:rsid w:val="0085783A"/>
    <w:rsid w:val="00863A7E"/>
    <w:rsid w:val="00867628"/>
    <w:rsid w:val="00893FAA"/>
    <w:rsid w:val="008D0825"/>
    <w:rsid w:val="008E3226"/>
    <w:rsid w:val="008F0EBE"/>
    <w:rsid w:val="009021BA"/>
    <w:rsid w:val="00924A8E"/>
    <w:rsid w:val="00930EDE"/>
    <w:rsid w:val="009318A1"/>
    <w:rsid w:val="0093264D"/>
    <w:rsid w:val="0093621B"/>
    <w:rsid w:val="009415BD"/>
    <w:rsid w:val="00942C5D"/>
    <w:rsid w:val="00973C03"/>
    <w:rsid w:val="00985E66"/>
    <w:rsid w:val="009974E3"/>
    <w:rsid w:val="009B00D3"/>
    <w:rsid w:val="009C64A8"/>
    <w:rsid w:val="009C67FE"/>
    <w:rsid w:val="009D39E6"/>
    <w:rsid w:val="009E1904"/>
    <w:rsid w:val="009F48E7"/>
    <w:rsid w:val="00A03A55"/>
    <w:rsid w:val="00A23BD2"/>
    <w:rsid w:val="00A2722A"/>
    <w:rsid w:val="00A3622A"/>
    <w:rsid w:val="00A77BAC"/>
    <w:rsid w:val="00A855CB"/>
    <w:rsid w:val="00AB482D"/>
    <w:rsid w:val="00AC6BF5"/>
    <w:rsid w:val="00AF62DF"/>
    <w:rsid w:val="00B06F90"/>
    <w:rsid w:val="00B127BF"/>
    <w:rsid w:val="00B31D99"/>
    <w:rsid w:val="00B42B5C"/>
    <w:rsid w:val="00B55FFA"/>
    <w:rsid w:val="00B84838"/>
    <w:rsid w:val="00B94711"/>
    <w:rsid w:val="00B96567"/>
    <w:rsid w:val="00C01FE3"/>
    <w:rsid w:val="00C1107D"/>
    <w:rsid w:val="00C14F5E"/>
    <w:rsid w:val="00C527EE"/>
    <w:rsid w:val="00C65820"/>
    <w:rsid w:val="00C7258B"/>
    <w:rsid w:val="00C733FE"/>
    <w:rsid w:val="00C8073E"/>
    <w:rsid w:val="00CE6D05"/>
    <w:rsid w:val="00D12E68"/>
    <w:rsid w:val="00D15524"/>
    <w:rsid w:val="00D55ACC"/>
    <w:rsid w:val="00D8095F"/>
    <w:rsid w:val="00D86DE4"/>
    <w:rsid w:val="00DC5E12"/>
    <w:rsid w:val="00DD1722"/>
    <w:rsid w:val="00DF4FFB"/>
    <w:rsid w:val="00E11FE2"/>
    <w:rsid w:val="00E32806"/>
    <w:rsid w:val="00E36443"/>
    <w:rsid w:val="00E87658"/>
    <w:rsid w:val="00E929C7"/>
    <w:rsid w:val="00E9341D"/>
    <w:rsid w:val="00EC0B4C"/>
    <w:rsid w:val="00ED6D2B"/>
    <w:rsid w:val="00F36E59"/>
    <w:rsid w:val="00F41771"/>
    <w:rsid w:val="00F5234A"/>
    <w:rsid w:val="00F62A4F"/>
    <w:rsid w:val="00F76DA4"/>
    <w:rsid w:val="00F92C08"/>
    <w:rsid w:val="00FB5E3C"/>
    <w:rsid w:val="00FC043F"/>
    <w:rsid w:val="00FC581B"/>
    <w:rsid w:val="00FE3B28"/>
    <w:rsid w:val="00FE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04"/>
    <w:rPr>
      <w:sz w:val="24"/>
      <w:szCs w:val="24"/>
    </w:rPr>
  </w:style>
  <w:style w:type="paragraph" w:styleId="Heading1">
    <w:name w:val="heading 1"/>
    <w:basedOn w:val="Normal"/>
    <w:next w:val="Normal"/>
    <w:qFormat/>
    <w:rsid w:val="009E190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904"/>
    <w:rPr>
      <w:sz w:val="20"/>
    </w:rPr>
  </w:style>
  <w:style w:type="paragraph" w:styleId="Title">
    <w:name w:val="Title"/>
    <w:basedOn w:val="Normal"/>
    <w:qFormat/>
    <w:rsid w:val="009E1904"/>
    <w:pPr>
      <w:jc w:val="center"/>
    </w:pPr>
    <w:rPr>
      <w:sz w:val="32"/>
    </w:rPr>
  </w:style>
  <w:style w:type="paragraph" w:styleId="Subtitle">
    <w:name w:val="Subtitle"/>
    <w:basedOn w:val="Normal"/>
    <w:qFormat/>
    <w:rsid w:val="009E1904"/>
    <w:pPr>
      <w:jc w:val="center"/>
    </w:pPr>
    <w:rPr>
      <w:sz w:val="32"/>
    </w:rPr>
  </w:style>
  <w:style w:type="paragraph" w:styleId="Header">
    <w:name w:val="header"/>
    <w:basedOn w:val="Normal"/>
    <w:rsid w:val="00AB48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8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82D"/>
  </w:style>
  <w:style w:type="paragraph" w:styleId="BalloonText">
    <w:name w:val="Balloon Text"/>
    <w:basedOn w:val="Normal"/>
    <w:semiHidden/>
    <w:rsid w:val="00D86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Hewlett-Packard</Company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Preferred Customer</dc:creator>
  <cp:lastModifiedBy>willkay</cp:lastModifiedBy>
  <cp:revision>2</cp:revision>
  <cp:lastPrinted>2013-06-05T14:57:00Z</cp:lastPrinted>
  <dcterms:created xsi:type="dcterms:W3CDTF">2013-06-21T15:43:00Z</dcterms:created>
  <dcterms:modified xsi:type="dcterms:W3CDTF">2013-06-21T15:43:00Z</dcterms:modified>
</cp:coreProperties>
</file>