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45" w:rsidRPr="00122A8B" w:rsidRDefault="00384A45">
      <w:pPr>
        <w:rPr>
          <w:b/>
        </w:rPr>
      </w:pPr>
      <w:bookmarkStart w:id="0" w:name="_GoBack"/>
      <w:bookmarkEnd w:id="0"/>
      <w:r w:rsidRPr="00122A8B">
        <w:rPr>
          <w:b/>
        </w:rPr>
        <w:t>Teacher Academy Workshop</w:t>
      </w:r>
      <w:r w:rsidR="00122A8B" w:rsidRPr="00122A8B">
        <w:rPr>
          <w:b/>
        </w:rPr>
        <w:t xml:space="preserve"> Facilitated by Professor Debbie Hanson</w:t>
      </w:r>
      <w:r w:rsidR="00122A8B">
        <w:rPr>
          <w:b/>
        </w:rPr>
        <w:t>, Associate Director, Hanover College Rivers Institute and Education Department Chair</w:t>
      </w:r>
    </w:p>
    <w:p w:rsidR="00384A45" w:rsidRDefault="00384A45" w:rsidP="00122A8B">
      <w:pPr>
        <w:pStyle w:val="NoSpacing"/>
      </w:pPr>
      <w:r>
        <w:t>March 1, 2014</w:t>
      </w:r>
    </w:p>
    <w:p w:rsidR="00384A45" w:rsidRDefault="00384A45" w:rsidP="00122A8B">
      <w:pPr>
        <w:pStyle w:val="NoSpacing"/>
      </w:pPr>
      <w:r>
        <w:t xml:space="preserve">Participants:  </w:t>
      </w:r>
      <w:r>
        <w:tab/>
        <w:t xml:space="preserve">Wendy McIntosh-Johnson Elementary </w:t>
      </w:r>
      <w:proofErr w:type="gramStart"/>
      <w:r>
        <w:t>School  (</w:t>
      </w:r>
      <w:proofErr w:type="gramEnd"/>
      <w:r>
        <w:t>Scott County 2)</w:t>
      </w:r>
    </w:p>
    <w:p w:rsidR="00384A45" w:rsidRDefault="00384A45" w:rsidP="00122A8B">
      <w:pPr>
        <w:pStyle w:val="NoSpacing"/>
      </w:pPr>
      <w:r>
        <w:tab/>
      </w:r>
      <w:r>
        <w:tab/>
        <w:t xml:space="preserve">Debbie Bennett, E.O. </w:t>
      </w:r>
      <w:proofErr w:type="gramStart"/>
      <w:r>
        <w:t>Muncie  (</w:t>
      </w:r>
      <w:proofErr w:type="gramEnd"/>
      <w:r>
        <w:t>Madison)</w:t>
      </w:r>
    </w:p>
    <w:p w:rsidR="00384A45" w:rsidRDefault="00384A45" w:rsidP="00122A8B">
      <w:pPr>
        <w:pStyle w:val="NoSpacing"/>
      </w:pPr>
      <w:r>
        <w:tab/>
      </w:r>
      <w:r>
        <w:tab/>
        <w:t xml:space="preserve">Pam </w:t>
      </w:r>
      <w:proofErr w:type="spellStart"/>
      <w:r>
        <w:t>Zehren</w:t>
      </w:r>
      <w:proofErr w:type="spellEnd"/>
      <w:r>
        <w:t xml:space="preserve">, Lydia </w:t>
      </w:r>
      <w:proofErr w:type="gramStart"/>
      <w:r>
        <w:t>Middleton  (</w:t>
      </w:r>
      <w:proofErr w:type="gramEnd"/>
      <w:r>
        <w:t>Madison)</w:t>
      </w:r>
    </w:p>
    <w:p w:rsidR="00384A45" w:rsidRDefault="00384A45" w:rsidP="00122A8B">
      <w:pPr>
        <w:pStyle w:val="NoSpacing"/>
      </w:pPr>
      <w:r>
        <w:tab/>
      </w:r>
      <w:r>
        <w:tab/>
        <w:t>Kim Temple, Jeff-Craig Elementary (Switzerland Co)</w:t>
      </w:r>
    </w:p>
    <w:p w:rsidR="00384A45" w:rsidRDefault="00384A45" w:rsidP="00122A8B">
      <w:pPr>
        <w:pStyle w:val="NoSpacing"/>
      </w:pPr>
      <w:r>
        <w:tab/>
      </w:r>
      <w:r>
        <w:tab/>
        <w:t>Tara Justice, Jeff Craig Elementary (Switzerland Co)</w:t>
      </w:r>
      <w:r>
        <w:tab/>
      </w:r>
    </w:p>
    <w:p w:rsidR="00384A45" w:rsidRDefault="00384A45" w:rsidP="00122A8B">
      <w:pPr>
        <w:pStyle w:val="NoSpacing"/>
      </w:pPr>
      <w:r>
        <w:tab/>
      </w:r>
      <w:r>
        <w:tab/>
        <w:t>Lesa McGarvey, Jeff-Craig Elementary (Switzerland Co)</w:t>
      </w:r>
      <w:r>
        <w:tab/>
      </w:r>
      <w:r>
        <w:tab/>
      </w:r>
    </w:p>
    <w:p w:rsidR="00384A45" w:rsidRDefault="00384A45" w:rsidP="00122A8B">
      <w:pPr>
        <w:pStyle w:val="NoSpacing"/>
      </w:pPr>
      <w:r>
        <w:tab/>
      </w:r>
      <w:r>
        <w:tab/>
        <w:t xml:space="preserve">Jodi </w:t>
      </w:r>
      <w:proofErr w:type="spellStart"/>
      <w:r>
        <w:t>Pflaumer</w:t>
      </w:r>
      <w:proofErr w:type="spellEnd"/>
      <w:r>
        <w:t>, Southwestern (Southwestern Jeff Co)</w:t>
      </w:r>
    </w:p>
    <w:p w:rsidR="00384A45" w:rsidRDefault="00384A45" w:rsidP="00122A8B">
      <w:pPr>
        <w:pStyle w:val="NoSpacing"/>
      </w:pPr>
      <w:r>
        <w:tab/>
      </w:r>
      <w:r>
        <w:tab/>
        <w:t xml:space="preserve">Debra </w:t>
      </w:r>
      <w:proofErr w:type="spellStart"/>
      <w:r>
        <w:t>Wass</w:t>
      </w:r>
      <w:proofErr w:type="spellEnd"/>
      <w:r>
        <w:t>, Pleasant Ridge, (Greater Clark Co)</w:t>
      </w:r>
    </w:p>
    <w:p w:rsidR="00384A45" w:rsidRDefault="00384A45" w:rsidP="00122A8B">
      <w:pPr>
        <w:pStyle w:val="NoSpacing"/>
      </w:pPr>
      <w:r>
        <w:tab/>
      </w:r>
      <w:r>
        <w:tab/>
        <w:t>Donna Tabor-Taylor, Canaan Charter School</w:t>
      </w:r>
    </w:p>
    <w:p w:rsidR="00384A45" w:rsidRDefault="00384A45" w:rsidP="00122A8B">
      <w:pPr>
        <w:pStyle w:val="NoSpacing"/>
      </w:pPr>
      <w:r>
        <w:tab/>
      </w:r>
    </w:p>
    <w:p w:rsidR="00384A45" w:rsidRDefault="00384A45" w:rsidP="00122A8B">
      <w:pPr>
        <w:pStyle w:val="NoSpacing"/>
      </w:pPr>
      <w:r>
        <w:t>Agenda:  Focusing on STEM</w:t>
      </w:r>
    </w:p>
    <w:p w:rsidR="00384A45" w:rsidRDefault="00384A45" w:rsidP="00122A8B">
      <w:pPr>
        <w:pStyle w:val="NoSpacing"/>
      </w:pPr>
      <w:r>
        <w:t xml:space="preserve">Update:  How is your science teaching going?  Using journals?  </w:t>
      </w:r>
    </w:p>
    <w:p w:rsidR="00384A45" w:rsidRDefault="00384A45" w:rsidP="00122A8B">
      <w:pPr>
        <w:pStyle w:val="NoSpacing"/>
      </w:pPr>
      <w:r>
        <w:t>Activity:  Fossil fragment. Create the animal this fossil piece is from? (</w:t>
      </w:r>
      <w:proofErr w:type="gramStart"/>
      <w:r>
        <w:t>focus</w:t>
      </w:r>
      <w:proofErr w:type="gramEnd"/>
      <w:r>
        <w:t xml:space="preserve"> on teaching the nature of science) </w:t>
      </w:r>
    </w:p>
    <w:p w:rsidR="00384A45" w:rsidRDefault="00384A45" w:rsidP="00122A8B">
      <w:pPr>
        <w:pStyle w:val="NoSpacing"/>
      </w:pPr>
      <w:r>
        <w:t xml:space="preserve">Activity: Table </w:t>
      </w:r>
      <w:proofErr w:type="gramStart"/>
      <w:r>
        <w:t>making  (</w:t>
      </w:r>
      <w:proofErr w:type="gramEnd"/>
      <w:r>
        <w:t>focus on engineering and how engineering is different-target 3</w:t>
      </w:r>
      <w:r w:rsidRPr="00384A45">
        <w:rPr>
          <w:vertAlign w:val="superscript"/>
        </w:rPr>
        <w:t>rd</w:t>
      </w:r>
      <w:r>
        <w:t xml:space="preserve"> grade-strength of shapes -possible activity for ISEP week-after testing)</w:t>
      </w:r>
      <w:r w:rsidR="00F0794B">
        <w:t xml:space="preserve">   (source:  www.tc.pbskids.org)</w:t>
      </w:r>
    </w:p>
    <w:p w:rsidR="00384A45" w:rsidRDefault="00384A45" w:rsidP="00122A8B">
      <w:pPr>
        <w:pStyle w:val="NoSpacing"/>
      </w:pPr>
      <w:r>
        <w:t>Activity: Engineering a model of a hand (5</w:t>
      </w:r>
      <w:r w:rsidRPr="00384A45">
        <w:rPr>
          <w:vertAlign w:val="superscript"/>
        </w:rPr>
        <w:t>th</w:t>
      </w:r>
      <w:r>
        <w:t xml:space="preserve"> grade engineering standards). Comparison of cookbook vs inquiry based activity</w:t>
      </w:r>
    </w:p>
    <w:p w:rsidR="00384A45" w:rsidRDefault="00384A45" w:rsidP="00122A8B">
      <w:pPr>
        <w:pStyle w:val="NoSpacing"/>
      </w:pPr>
      <w:r>
        <w:t>Activity:  Designing a sail</w:t>
      </w:r>
      <w:r w:rsidR="00F0794B">
        <w:t xml:space="preserve">-wind </w:t>
      </w:r>
      <w:proofErr w:type="gramStart"/>
      <w:r w:rsidR="00F0794B">
        <w:t>motion</w:t>
      </w:r>
      <w:r>
        <w:t xml:space="preserve">  (</w:t>
      </w:r>
      <w:proofErr w:type="gramEnd"/>
      <w:r>
        <w:t>4</w:t>
      </w:r>
      <w:r w:rsidRPr="00384A45">
        <w:rPr>
          <w:vertAlign w:val="superscript"/>
        </w:rPr>
        <w:t>th</w:t>
      </w:r>
      <w:r>
        <w:t xml:space="preserve"> and 6</w:t>
      </w:r>
      <w:r w:rsidRPr="00384A45">
        <w:rPr>
          <w:vertAlign w:val="superscript"/>
        </w:rPr>
        <w:t>th</w:t>
      </w:r>
      <w:r>
        <w:t xml:space="preserve"> grade standards)- simple machines in cars and energy/motion concepts </w:t>
      </w:r>
      <w:r w:rsidR="00F0794B">
        <w:t xml:space="preserve">  (</w:t>
      </w:r>
      <w:proofErr w:type="spellStart"/>
      <w:r w:rsidR="00F0794B">
        <w:t>K’Nex</w:t>
      </w:r>
      <w:proofErr w:type="spellEnd"/>
      <w:r w:rsidR="00F0794B">
        <w:t xml:space="preserve"> materials and modification of lesson plan) </w:t>
      </w:r>
    </w:p>
    <w:p w:rsidR="00122A8B" w:rsidRDefault="00122A8B" w:rsidP="00122A8B">
      <w:pPr>
        <w:pStyle w:val="NoSpacing"/>
      </w:pPr>
    </w:p>
    <w:p w:rsidR="00122A8B" w:rsidRPr="00122A8B" w:rsidRDefault="00122A8B" w:rsidP="00122A8B">
      <w:pPr>
        <w:rPr>
          <w:b/>
        </w:rPr>
      </w:pPr>
      <w:r w:rsidRPr="00122A8B">
        <w:rPr>
          <w:b/>
        </w:rPr>
        <w:t>Community Partnerships R</w:t>
      </w:r>
      <w:r w:rsidRPr="00122A8B">
        <w:rPr>
          <w:b/>
        </w:rPr>
        <w:t>esulting from Teacher Academy</w:t>
      </w:r>
      <w:r>
        <w:t xml:space="preserve"> </w:t>
      </w:r>
      <w:r>
        <w:rPr>
          <w:b/>
        </w:rPr>
        <w:t>in Cooperation with the Hanover College Rivers Institute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22A8B" w:rsidTr="00ED749C">
        <w:tc>
          <w:tcPr>
            <w:tcW w:w="2394" w:type="dxa"/>
          </w:tcPr>
          <w:p w:rsidR="00122A8B" w:rsidRDefault="00122A8B" w:rsidP="00ED749C">
            <w:r>
              <w:t>Event</w:t>
            </w:r>
          </w:p>
        </w:tc>
        <w:tc>
          <w:tcPr>
            <w:tcW w:w="2394" w:type="dxa"/>
          </w:tcPr>
          <w:p w:rsidR="00122A8B" w:rsidRDefault="00122A8B" w:rsidP="00ED749C">
            <w:r>
              <w:t>Group</w:t>
            </w:r>
          </w:p>
        </w:tc>
        <w:tc>
          <w:tcPr>
            <w:tcW w:w="2394" w:type="dxa"/>
          </w:tcPr>
          <w:p w:rsidR="00122A8B" w:rsidRDefault="00122A8B" w:rsidP="00ED749C">
            <w:r>
              <w:t>Teacher</w:t>
            </w:r>
          </w:p>
        </w:tc>
        <w:tc>
          <w:tcPr>
            <w:tcW w:w="2394" w:type="dxa"/>
          </w:tcPr>
          <w:p w:rsidR="00122A8B" w:rsidRDefault="00122A8B" w:rsidP="00ED749C">
            <w:r>
              <w:t>Time</w:t>
            </w:r>
          </w:p>
        </w:tc>
      </w:tr>
      <w:tr w:rsidR="00122A8B" w:rsidTr="00ED749C">
        <w:tc>
          <w:tcPr>
            <w:tcW w:w="2394" w:type="dxa"/>
          </w:tcPr>
          <w:p w:rsidR="00122A8B" w:rsidRDefault="00122A8B" w:rsidP="00ED749C">
            <w:r>
              <w:t>5</w:t>
            </w:r>
            <w:r w:rsidRPr="00745128">
              <w:rPr>
                <w:vertAlign w:val="superscript"/>
              </w:rPr>
              <w:t>th</w:t>
            </w:r>
            <w:r>
              <w:t xml:space="preserve"> grade Science Blitz</w:t>
            </w:r>
          </w:p>
        </w:tc>
        <w:tc>
          <w:tcPr>
            <w:tcW w:w="2394" w:type="dxa"/>
          </w:tcPr>
          <w:p w:rsidR="00122A8B" w:rsidRDefault="00122A8B" w:rsidP="00ED749C">
            <w:r>
              <w:t>Edu 303/304 field</w:t>
            </w:r>
          </w:p>
        </w:tc>
        <w:tc>
          <w:tcPr>
            <w:tcW w:w="2394" w:type="dxa"/>
          </w:tcPr>
          <w:p w:rsidR="00122A8B" w:rsidRDefault="00122A8B" w:rsidP="00ED749C">
            <w:r>
              <w:t>Debbie Bennett</w:t>
            </w:r>
          </w:p>
          <w:p w:rsidR="00122A8B" w:rsidRDefault="00122A8B" w:rsidP="00ED749C">
            <w:r>
              <w:t>E.O. Muncie</w:t>
            </w:r>
          </w:p>
        </w:tc>
        <w:tc>
          <w:tcPr>
            <w:tcW w:w="2394" w:type="dxa"/>
          </w:tcPr>
          <w:p w:rsidR="00122A8B" w:rsidRDefault="00122A8B" w:rsidP="00ED749C">
            <w:r>
              <w:t>Winter 2014</w:t>
            </w:r>
          </w:p>
        </w:tc>
      </w:tr>
      <w:tr w:rsidR="00122A8B" w:rsidTr="00ED749C">
        <w:tc>
          <w:tcPr>
            <w:tcW w:w="2394" w:type="dxa"/>
          </w:tcPr>
          <w:p w:rsidR="00122A8B" w:rsidRDefault="00122A8B" w:rsidP="00ED749C">
            <w:r>
              <w:t>Family Science Night</w:t>
            </w:r>
          </w:p>
        </w:tc>
        <w:tc>
          <w:tcPr>
            <w:tcW w:w="2394" w:type="dxa"/>
          </w:tcPr>
          <w:p w:rsidR="00122A8B" w:rsidRDefault="00122A8B" w:rsidP="00ED749C">
            <w:r>
              <w:t>Edu 303/304 field</w:t>
            </w:r>
          </w:p>
        </w:tc>
        <w:tc>
          <w:tcPr>
            <w:tcW w:w="2394" w:type="dxa"/>
          </w:tcPr>
          <w:p w:rsidR="00122A8B" w:rsidRDefault="00122A8B" w:rsidP="00ED749C">
            <w:r>
              <w:t xml:space="preserve">Pam </w:t>
            </w:r>
            <w:proofErr w:type="spellStart"/>
            <w:r>
              <w:t>Zehren</w:t>
            </w:r>
            <w:proofErr w:type="spellEnd"/>
          </w:p>
          <w:p w:rsidR="00122A8B" w:rsidRDefault="00122A8B" w:rsidP="00ED749C">
            <w:r>
              <w:t>Lydia Middleton</w:t>
            </w:r>
          </w:p>
        </w:tc>
        <w:tc>
          <w:tcPr>
            <w:tcW w:w="2394" w:type="dxa"/>
          </w:tcPr>
          <w:p w:rsidR="00122A8B" w:rsidRDefault="00122A8B" w:rsidP="00ED749C">
            <w:r>
              <w:t>Winter 2013 and 2014</w:t>
            </w:r>
          </w:p>
        </w:tc>
      </w:tr>
      <w:tr w:rsidR="00122A8B" w:rsidTr="00ED749C">
        <w:tc>
          <w:tcPr>
            <w:tcW w:w="2394" w:type="dxa"/>
          </w:tcPr>
          <w:p w:rsidR="00122A8B" w:rsidRDefault="00122A8B" w:rsidP="00ED749C">
            <w:r>
              <w:t xml:space="preserve">Family Science Night </w:t>
            </w:r>
          </w:p>
        </w:tc>
        <w:tc>
          <w:tcPr>
            <w:tcW w:w="2394" w:type="dxa"/>
          </w:tcPr>
          <w:p w:rsidR="00122A8B" w:rsidRDefault="00122A8B" w:rsidP="00ED749C">
            <w:r>
              <w:t>Edu 303/304</w:t>
            </w:r>
          </w:p>
        </w:tc>
        <w:tc>
          <w:tcPr>
            <w:tcW w:w="2394" w:type="dxa"/>
          </w:tcPr>
          <w:p w:rsidR="00122A8B" w:rsidRDefault="00122A8B" w:rsidP="00ED749C">
            <w:r>
              <w:t>Wendy McIntosh</w:t>
            </w:r>
          </w:p>
          <w:p w:rsidR="00122A8B" w:rsidRDefault="00122A8B" w:rsidP="00ED749C">
            <w:r>
              <w:t>Johnson Elementary</w:t>
            </w:r>
          </w:p>
        </w:tc>
        <w:tc>
          <w:tcPr>
            <w:tcW w:w="2394" w:type="dxa"/>
          </w:tcPr>
          <w:p w:rsidR="00122A8B" w:rsidRDefault="00122A8B" w:rsidP="00ED749C">
            <w:r>
              <w:t>Winter 2013 and 2014</w:t>
            </w:r>
          </w:p>
        </w:tc>
      </w:tr>
      <w:tr w:rsidR="00122A8B" w:rsidTr="00ED749C">
        <w:tc>
          <w:tcPr>
            <w:tcW w:w="2394" w:type="dxa"/>
          </w:tcPr>
          <w:p w:rsidR="00122A8B" w:rsidRDefault="00122A8B" w:rsidP="00ED749C">
            <w:r>
              <w:t>Health lessons to 4</w:t>
            </w:r>
            <w:r w:rsidRPr="00745128">
              <w:rPr>
                <w:vertAlign w:val="superscript"/>
              </w:rPr>
              <w:t>th</w:t>
            </w:r>
            <w:r>
              <w:t xml:space="preserve"> and 5</w:t>
            </w:r>
            <w:r w:rsidRPr="00745128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394" w:type="dxa"/>
          </w:tcPr>
          <w:p w:rsidR="00122A8B" w:rsidRDefault="00122A8B" w:rsidP="00ED749C">
            <w:r>
              <w:t>Edu 221 field</w:t>
            </w:r>
          </w:p>
        </w:tc>
        <w:tc>
          <w:tcPr>
            <w:tcW w:w="2394" w:type="dxa"/>
          </w:tcPr>
          <w:p w:rsidR="00122A8B" w:rsidRDefault="00122A8B" w:rsidP="00ED749C">
            <w:r>
              <w:t>Wendy McIntosh</w:t>
            </w:r>
          </w:p>
          <w:p w:rsidR="00122A8B" w:rsidRDefault="00122A8B" w:rsidP="00ED749C">
            <w:r>
              <w:t>Johnson Elementary</w:t>
            </w:r>
          </w:p>
        </w:tc>
        <w:tc>
          <w:tcPr>
            <w:tcW w:w="2394" w:type="dxa"/>
          </w:tcPr>
          <w:p w:rsidR="00122A8B" w:rsidRDefault="00122A8B" w:rsidP="00ED749C">
            <w:r>
              <w:t>Fall 2013</w:t>
            </w:r>
          </w:p>
        </w:tc>
      </w:tr>
      <w:tr w:rsidR="00122A8B" w:rsidTr="00ED749C">
        <w:tc>
          <w:tcPr>
            <w:tcW w:w="2394" w:type="dxa"/>
          </w:tcPr>
          <w:p w:rsidR="00122A8B" w:rsidRDefault="00122A8B" w:rsidP="00ED749C">
            <w:r>
              <w:t>New Student Teaching Placement Sites</w:t>
            </w:r>
          </w:p>
        </w:tc>
        <w:tc>
          <w:tcPr>
            <w:tcW w:w="2394" w:type="dxa"/>
          </w:tcPr>
          <w:p w:rsidR="00122A8B" w:rsidRDefault="00122A8B" w:rsidP="00ED749C">
            <w:r>
              <w:t>EDU 456</w:t>
            </w:r>
          </w:p>
        </w:tc>
        <w:tc>
          <w:tcPr>
            <w:tcW w:w="2394" w:type="dxa"/>
          </w:tcPr>
          <w:p w:rsidR="00122A8B" w:rsidRDefault="00122A8B" w:rsidP="00ED749C">
            <w:r>
              <w:t>Johnson Elementary</w:t>
            </w:r>
          </w:p>
          <w:p w:rsidR="00122A8B" w:rsidRDefault="00122A8B" w:rsidP="00ED749C">
            <w:r>
              <w:t>Switzerland Co</w:t>
            </w:r>
          </w:p>
          <w:p w:rsidR="00122A8B" w:rsidRDefault="00122A8B" w:rsidP="00ED749C"/>
        </w:tc>
        <w:tc>
          <w:tcPr>
            <w:tcW w:w="2394" w:type="dxa"/>
          </w:tcPr>
          <w:p w:rsidR="00122A8B" w:rsidRDefault="00122A8B" w:rsidP="00ED749C"/>
        </w:tc>
      </w:tr>
      <w:tr w:rsidR="00122A8B" w:rsidTr="00ED749C">
        <w:tc>
          <w:tcPr>
            <w:tcW w:w="2394" w:type="dxa"/>
          </w:tcPr>
          <w:p w:rsidR="00122A8B" w:rsidRDefault="00122A8B" w:rsidP="00ED749C">
            <w:r>
              <w:t>Methods Mentoring</w:t>
            </w:r>
          </w:p>
        </w:tc>
        <w:tc>
          <w:tcPr>
            <w:tcW w:w="2394" w:type="dxa"/>
          </w:tcPr>
          <w:p w:rsidR="00122A8B" w:rsidRDefault="00122A8B" w:rsidP="00ED749C">
            <w:r>
              <w:t>EDU 303/304</w:t>
            </w:r>
          </w:p>
        </w:tc>
        <w:tc>
          <w:tcPr>
            <w:tcW w:w="2394" w:type="dxa"/>
          </w:tcPr>
          <w:p w:rsidR="00122A8B" w:rsidRDefault="00122A8B" w:rsidP="00ED749C">
            <w:r>
              <w:t>Debbie Bennett</w:t>
            </w:r>
          </w:p>
          <w:p w:rsidR="00122A8B" w:rsidRDefault="00122A8B" w:rsidP="00ED749C">
            <w:r>
              <w:t xml:space="preserve">Pam </w:t>
            </w:r>
            <w:proofErr w:type="spellStart"/>
            <w:r>
              <w:t>Zehren</w:t>
            </w:r>
            <w:proofErr w:type="spellEnd"/>
          </w:p>
          <w:p w:rsidR="00122A8B" w:rsidRDefault="00122A8B" w:rsidP="00ED749C">
            <w:r>
              <w:t>Wendy McIntosh</w:t>
            </w:r>
          </w:p>
        </w:tc>
        <w:tc>
          <w:tcPr>
            <w:tcW w:w="2394" w:type="dxa"/>
          </w:tcPr>
          <w:p w:rsidR="00122A8B" w:rsidRDefault="00122A8B" w:rsidP="00ED749C">
            <w:r>
              <w:t>Winter 2014</w:t>
            </w:r>
          </w:p>
          <w:p w:rsidR="00122A8B" w:rsidRDefault="00122A8B" w:rsidP="00ED749C">
            <w:r>
              <w:t>Winter 2012-2014</w:t>
            </w:r>
          </w:p>
          <w:p w:rsidR="00122A8B" w:rsidRDefault="00122A8B" w:rsidP="00ED749C">
            <w:r>
              <w:t>Winter 2012-2013</w:t>
            </w:r>
          </w:p>
        </w:tc>
      </w:tr>
      <w:tr w:rsidR="00122A8B" w:rsidTr="00ED749C">
        <w:tc>
          <w:tcPr>
            <w:tcW w:w="2394" w:type="dxa"/>
          </w:tcPr>
          <w:p w:rsidR="00122A8B" w:rsidRDefault="00122A8B" w:rsidP="00ED749C">
            <w:r>
              <w:t>Water Festival</w:t>
            </w:r>
          </w:p>
        </w:tc>
        <w:tc>
          <w:tcPr>
            <w:tcW w:w="2394" w:type="dxa"/>
          </w:tcPr>
          <w:p w:rsidR="00122A8B" w:rsidRDefault="00122A8B" w:rsidP="00ED749C">
            <w:r>
              <w:t>EDU 221 field</w:t>
            </w:r>
          </w:p>
        </w:tc>
        <w:tc>
          <w:tcPr>
            <w:tcW w:w="2394" w:type="dxa"/>
          </w:tcPr>
          <w:p w:rsidR="00122A8B" w:rsidRDefault="00122A8B" w:rsidP="00ED749C">
            <w:r>
              <w:t>Wendy McIntosh and previous participants</w:t>
            </w:r>
          </w:p>
          <w:p w:rsidR="00122A8B" w:rsidRDefault="00122A8B" w:rsidP="00ED749C">
            <w:r>
              <w:t>Johnson Elementary</w:t>
            </w:r>
          </w:p>
        </w:tc>
        <w:tc>
          <w:tcPr>
            <w:tcW w:w="2394" w:type="dxa"/>
          </w:tcPr>
          <w:p w:rsidR="00122A8B" w:rsidRDefault="00122A8B" w:rsidP="00ED749C">
            <w:r>
              <w:t>Spring 2011</w:t>
            </w:r>
          </w:p>
        </w:tc>
      </w:tr>
      <w:tr w:rsidR="00122A8B" w:rsidTr="00ED749C">
        <w:tc>
          <w:tcPr>
            <w:tcW w:w="2394" w:type="dxa"/>
          </w:tcPr>
          <w:p w:rsidR="00122A8B" w:rsidRDefault="00122A8B" w:rsidP="00ED749C">
            <w:r>
              <w:t>Science Day</w:t>
            </w:r>
          </w:p>
        </w:tc>
        <w:tc>
          <w:tcPr>
            <w:tcW w:w="2394" w:type="dxa"/>
          </w:tcPr>
          <w:p w:rsidR="00122A8B" w:rsidRDefault="00122A8B" w:rsidP="00ED749C">
            <w:r>
              <w:t>Edu 221 field</w:t>
            </w:r>
          </w:p>
        </w:tc>
        <w:tc>
          <w:tcPr>
            <w:tcW w:w="2394" w:type="dxa"/>
          </w:tcPr>
          <w:p w:rsidR="00122A8B" w:rsidRDefault="00122A8B" w:rsidP="00ED749C">
            <w:r>
              <w:t xml:space="preserve">Debbie Bennett at </w:t>
            </w:r>
            <w:proofErr w:type="spellStart"/>
            <w:r>
              <w:lastRenderedPageBreak/>
              <w:t>Dupont</w:t>
            </w:r>
            <w:proofErr w:type="spellEnd"/>
            <w:r>
              <w:t xml:space="preserve"> (previous school)</w:t>
            </w:r>
          </w:p>
        </w:tc>
        <w:tc>
          <w:tcPr>
            <w:tcW w:w="2394" w:type="dxa"/>
          </w:tcPr>
          <w:p w:rsidR="00122A8B" w:rsidRDefault="00122A8B" w:rsidP="00ED749C">
            <w:r>
              <w:lastRenderedPageBreak/>
              <w:t>Spring 2012</w:t>
            </w:r>
          </w:p>
        </w:tc>
      </w:tr>
      <w:tr w:rsidR="00122A8B" w:rsidTr="00ED749C">
        <w:tc>
          <w:tcPr>
            <w:tcW w:w="2394" w:type="dxa"/>
          </w:tcPr>
          <w:p w:rsidR="00122A8B" w:rsidRDefault="00122A8B" w:rsidP="00ED749C">
            <w:r>
              <w:lastRenderedPageBreak/>
              <w:t>All day visit to school</w:t>
            </w:r>
          </w:p>
        </w:tc>
        <w:tc>
          <w:tcPr>
            <w:tcW w:w="2394" w:type="dxa"/>
          </w:tcPr>
          <w:p w:rsidR="00122A8B" w:rsidRDefault="00122A8B" w:rsidP="00ED749C">
            <w:r>
              <w:t>EDU 221 field</w:t>
            </w:r>
          </w:p>
        </w:tc>
        <w:tc>
          <w:tcPr>
            <w:tcW w:w="2394" w:type="dxa"/>
          </w:tcPr>
          <w:p w:rsidR="00122A8B" w:rsidRDefault="00122A8B" w:rsidP="00ED749C">
            <w:r>
              <w:t xml:space="preserve">Johnson Elementary </w:t>
            </w:r>
          </w:p>
        </w:tc>
        <w:tc>
          <w:tcPr>
            <w:tcW w:w="2394" w:type="dxa"/>
          </w:tcPr>
          <w:p w:rsidR="00122A8B" w:rsidRDefault="00122A8B" w:rsidP="00ED749C">
            <w:r>
              <w:t>Spring 2012</w:t>
            </w:r>
          </w:p>
        </w:tc>
      </w:tr>
      <w:tr w:rsidR="00122A8B" w:rsidTr="00ED749C">
        <w:tc>
          <w:tcPr>
            <w:tcW w:w="2394" w:type="dxa"/>
          </w:tcPr>
          <w:p w:rsidR="00122A8B" w:rsidRDefault="00122A8B" w:rsidP="00ED749C">
            <w:r>
              <w:t>Development of Nature Trail and Curriculum</w:t>
            </w:r>
          </w:p>
        </w:tc>
        <w:tc>
          <w:tcPr>
            <w:tcW w:w="2394" w:type="dxa"/>
          </w:tcPr>
          <w:p w:rsidR="00122A8B" w:rsidRDefault="00122A8B" w:rsidP="00ED749C">
            <w:r>
              <w:t>Academic Internship</w:t>
            </w:r>
          </w:p>
        </w:tc>
        <w:tc>
          <w:tcPr>
            <w:tcW w:w="2394" w:type="dxa"/>
          </w:tcPr>
          <w:p w:rsidR="00122A8B" w:rsidRDefault="00122A8B" w:rsidP="00ED749C">
            <w:r>
              <w:t>Johnson Elementary</w:t>
            </w:r>
          </w:p>
        </w:tc>
        <w:tc>
          <w:tcPr>
            <w:tcW w:w="2394" w:type="dxa"/>
          </w:tcPr>
          <w:p w:rsidR="00122A8B" w:rsidRDefault="00122A8B" w:rsidP="00ED749C">
            <w:r>
              <w:t>Summer 2011</w:t>
            </w:r>
          </w:p>
        </w:tc>
      </w:tr>
    </w:tbl>
    <w:p w:rsidR="00122A8B" w:rsidRDefault="00122A8B" w:rsidP="00122A8B">
      <w:pPr>
        <w:spacing w:after="0"/>
      </w:pPr>
    </w:p>
    <w:p w:rsidR="00122A8B" w:rsidRDefault="00122A8B"/>
    <w:sectPr w:rsidR="00122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45"/>
    <w:rsid w:val="00122A8B"/>
    <w:rsid w:val="002110C4"/>
    <w:rsid w:val="00384A45"/>
    <w:rsid w:val="00F0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22A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22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College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Hanson, Deborah</dc:creator>
  <cp:lastModifiedBy>Williams, Kay</cp:lastModifiedBy>
  <cp:revision>2</cp:revision>
  <dcterms:created xsi:type="dcterms:W3CDTF">2014-02-28T18:31:00Z</dcterms:created>
  <dcterms:modified xsi:type="dcterms:W3CDTF">2014-02-28T18:31:00Z</dcterms:modified>
</cp:coreProperties>
</file>