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F609" w14:textId="77777777" w:rsidR="009C695E" w:rsidRDefault="009C695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88FCF8" wp14:editId="78D25E75">
            <wp:extent cx="2346960" cy="740697"/>
            <wp:effectExtent l="0" t="0" r="0" b="2540"/>
            <wp:docPr id="153224118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41183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011" cy="74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724B7" w14:textId="3C9FA0EF" w:rsidR="000C5B43" w:rsidRPr="009C695E" w:rsidRDefault="00794ACC" w:rsidP="009C695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 w:rsidR="009C695E" w:rsidRPr="009C695E">
        <w:rPr>
          <w:b/>
          <w:bCs/>
          <w:sz w:val="28"/>
          <w:szCs w:val="28"/>
          <w:u w:val="single"/>
        </w:rPr>
        <w:t xml:space="preserve">Student Teaching </w:t>
      </w:r>
      <w:r w:rsidR="000C5B43" w:rsidRPr="009C695E">
        <w:rPr>
          <w:b/>
          <w:bCs/>
          <w:sz w:val="28"/>
          <w:szCs w:val="28"/>
          <w:u w:val="single"/>
        </w:rPr>
        <w:t>Weekly Reflection Guidelines</w:t>
      </w:r>
    </w:p>
    <w:p w14:paraId="6FF926F5" w14:textId="35E325A3" w:rsidR="009C695E" w:rsidRDefault="009C695E">
      <w:r w:rsidRPr="009C695E">
        <w:t>Student Teacher</w:t>
      </w:r>
      <w:r w:rsidR="00792BD8">
        <w:t>s</w:t>
      </w:r>
      <w:r w:rsidRPr="009C695E">
        <w:t xml:space="preserve"> will submit their weekly reflections on the MOODLE for EDU 403 by Sunday evening for the preceding week.  These submissions </w:t>
      </w:r>
      <w:r w:rsidR="000C5B43" w:rsidRPr="009C695E">
        <w:t xml:space="preserve">are scored by the </w:t>
      </w:r>
      <w:r w:rsidRPr="009C695E">
        <w:t>Hanover College Student Teaching Course instructor</w:t>
      </w:r>
      <w:r w:rsidR="000C5B43" w:rsidRPr="009C695E">
        <w:t xml:space="preserve">. </w:t>
      </w:r>
      <w:r w:rsidRPr="009C695E">
        <w:t xml:space="preserve">Submissions scoring less than </w:t>
      </w:r>
      <w:r w:rsidR="000C5B43" w:rsidRPr="009C695E">
        <w:t xml:space="preserve">a B </w:t>
      </w:r>
      <w:r w:rsidRPr="009C695E">
        <w:t xml:space="preserve">grade level will be required to be re-done. </w:t>
      </w:r>
      <w:r>
        <w:t xml:space="preserve">Points will be subtracted for late submissions. </w:t>
      </w:r>
    </w:p>
    <w:p w14:paraId="10B534EC" w14:textId="7A2E2FC9" w:rsidR="000C5B43" w:rsidRPr="009C695E" w:rsidRDefault="009C695E">
      <w:pPr>
        <w:rPr>
          <w:b/>
          <w:bCs/>
        </w:rPr>
      </w:pPr>
      <w:r w:rsidRPr="009C695E">
        <w:rPr>
          <w:b/>
          <w:bCs/>
        </w:rPr>
        <w:t>FORMAT</w:t>
      </w:r>
      <w:r w:rsidR="000C5B43" w:rsidRPr="009C695E">
        <w:rPr>
          <w:b/>
          <w:bCs/>
        </w:rPr>
        <w:t xml:space="preserve">:                            </w:t>
      </w:r>
    </w:p>
    <w:p w14:paraId="30E9712A" w14:textId="77777777" w:rsidR="000C5B43" w:rsidRPr="009C695E" w:rsidRDefault="000C5B43">
      <w:r w:rsidRPr="009C695E">
        <w:t xml:space="preserve">Weekly Journal Progress Report: Week #______     </w:t>
      </w:r>
    </w:p>
    <w:p w14:paraId="55C9CB4E" w14:textId="4685EFEC" w:rsidR="000C5B43" w:rsidRPr="009C695E" w:rsidRDefault="000C5B43">
      <w:r w:rsidRPr="009C695E">
        <w:t xml:space="preserve"> One Word Describing Your Week: </w:t>
      </w:r>
    </w:p>
    <w:p w14:paraId="6707A422" w14:textId="616BBC33" w:rsidR="000C5B43" w:rsidRPr="009C695E" w:rsidRDefault="000C5B43">
      <w:r w:rsidRPr="009C695E">
        <w:t xml:space="preserve"> General overview of your week</w:t>
      </w:r>
      <w:r w:rsidR="009C695E">
        <w:t xml:space="preserve"> - </w:t>
      </w:r>
      <w:r w:rsidRPr="009C695E">
        <w:t>how did it go</w:t>
      </w:r>
      <w:r w:rsidR="009C695E">
        <w:t>?</w:t>
      </w:r>
      <w:r w:rsidR="009C695E">
        <w:br/>
      </w:r>
    </w:p>
    <w:p w14:paraId="01CC3E21" w14:textId="4BB0FB22" w:rsidR="000C5B43" w:rsidRPr="00794ACC" w:rsidRDefault="000C5B43" w:rsidP="00794ACC">
      <w:pPr>
        <w:ind w:firstLine="720"/>
        <w:rPr>
          <w:b/>
          <w:bCs/>
          <w:u w:val="single"/>
        </w:rPr>
      </w:pPr>
      <w:r w:rsidRPr="00794ACC">
        <w:rPr>
          <w:b/>
          <w:bCs/>
          <w:u w:val="single"/>
        </w:rPr>
        <w:t xml:space="preserve">Classroom Management:    </w:t>
      </w:r>
    </w:p>
    <w:p w14:paraId="7F157D47" w14:textId="5DAFCBFB" w:rsidR="009C695E" w:rsidRDefault="000C5B43" w:rsidP="003C3283">
      <w:pPr>
        <w:pStyle w:val="ListParagraph"/>
        <w:numPr>
          <w:ilvl w:val="0"/>
          <w:numId w:val="1"/>
        </w:numPr>
        <w:spacing w:line="276" w:lineRule="auto"/>
      </w:pPr>
      <w:r w:rsidRPr="000C5B43">
        <w:t xml:space="preserve">What boundaries did you set? </w:t>
      </w:r>
      <w:r w:rsidR="003C3283">
        <w:br/>
      </w:r>
      <w:r w:rsidRPr="000C5B43">
        <w:t xml:space="preserve"> </w:t>
      </w:r>
    </w:p>
    <w:p w14:paraId="4A9D6118" w14:textId="3C315292" w:rsidR="009C695E" w:rsidRDefault="000C5B43" w:rsidP="003C3283">
      <w:pPr>
        <w:pStyle w:val="ListParagraph"/>
        <w:numPr>
          <w:ilvl w:val="0"/>
          <w:numId w:val="1"/>
        </w:numPr>
        <w:spacing w:line="276" w:lineRule="auto"/>
      </w:pPr>
      <w:r w:rsidRPr="000C5B43">
        <w:t xml:space="preserve">How are you establishing your teacher presence? </w:t>
      </w:r>
      <w:r w:rsidR="003C3283">
        <w:br/>
      </w:r>
    </w:p>
    <w:p w14:paraId="35FA1DC5" w14:textId="4B398494" w:rsidR="009C695E" w:rsidRDefault="000C5B43" w:rsidP="003C3283">
      <w:pPr>
        <w:pStyle w:val="ListParagraph"/>
        <w:numPr>
          <w:ilvl w:val="0"/>
          <w:numId w:val="1"/>
        </w:numPr>
        <w:spacing w:line="276" w:lineRule="auto"/>
      </w:pPr>
      <w:r w:rsidRPr="000C5B43">
        <w:t xml:space="preserve">How are you being proactive and diffusing possible situations?  </w:t>
      </w:r>
      <w:r w:rsidR="003C3283">
        <w:br/>
      </w:r>
    </w:p>
    <w:p w14:paraId="49071018" w14:textId="789FFDED" w:rsidR="009C695E" w:rsidRDefault="000C5B43" w:rsidP="003C3283">
      <w:pPr>
        <w:pStyle w:val="ListParagraph"/>
        <w:numPr>
          <w:ilvl w:val="0"/>
          <w:numId w:val="1"/>
        </w:numPr>
        <w:spacing w:line="276" w:lineRule="auto"/>
      </w:pPr>
      <w:r w:rsidRPr="000C5B43">
        <w:t xml:space="preserve">How was your time management?  </w:t>
      </w:r>
      <w:r w:rsidR="003C3283">
        <w:br/>
      </w:r>
    </w:p>
    <w:p w14:paraId="32DD9A86" w14:textId="5DD15E93" w:rsidR="009C695E" w:rsidRDefault="000C5B43" w:rsidP="00794ACC">
      <w:pPr>
        <w:pStyle w:val="ListParagraph"/>
        <w:numPr>
          <w:ilvl w:val="0"/>
          <w:numId w:val="1"/>
        </w:numPr>
        <w:spacing w:line="276" w:lineRule="auto"/>
        <w:ind w:left="810" w:hanging="450"/>
      </w:pPr>
      <w:r w:rsidRPr="000C5B43">
        <w:t xml:space="preserve">How are you managing transitions and the amount of downtime?  </w:t>
      </w:r>
      <w:r w:rsidR="00794ACC">
        <w:br/>
      </w:r>
      <w:r w:rsidR="00794ACC">
        <w:br/>
      </w:r>
      <w:r w:rsidR="00794ACC" w:rsidRPr="00794ACC">
        <w:rPr>
          <w:b/>
          <w:bCs/>
          <w:u w:val="single"/>
        </w:rPr>
        <w:t>Instruction:</w:t>
      </w:r>
      <w:r w:rsidR="003C3283" w:rsidRPr="00794ACC">
        <w:rPr>
          <w:b/>
          <w:bCs/>
          <w:u w:val="single"/>
        </w:rPr>
        <w:br/>
      </w:r>
    </w:p>
    <w:p w14:paraId="0FE1B8F4" w14:textId="425E5B42" w:rsidR="009C695E" w:rsidRDefault="009C695E" w:rsidP="003C3283">
      <w:pPr>
        <w:pStyle w:val="ListParagraph"/>
        <w:numPr>
          <w:ilvl w:val="0"/>
          <w:numId w:val="1"/>
        </w:numPr>
        <w:spacing w:line="276" w:lineRule="auto"/>
      </w:pPr>
      <w:r>
        <w:t>How d</w:t>
      </w:r>
      <w:r w:rsidR="000C5B43" w:rsidRPr="000C5B43">
        <w:t xml:space="preserve">id you challenge your students this week?   </w:t>
      </w:r>
      <w:r w:rsidR="003C3283">
        <w:br/>
      </w:r>
    </w:p>
    <w:p w14:paraId="342A101D" w14:textId="38DFD3C9" w:rsidR="009C695E" w:rsidRDefault="000C5B43" w:rsidP="003C3283">
      <w:pPr>
        <w:pStyle w:val="ListParagraph"/>
        <w:numPr>
          <w:ilvl w:val="0"/>
          <w:numId w:val="1"/>
        </w:numPr>
        <w:spacing w:line="276" w:lineRule="auto"/>
      </w:pPr>
      <w:r w:rsidRPr="000C5B43">
        <w:t xml:space="preserve">What DOK levels were your activities? (Give examples)  </w:t>
      </w:r>
      <w:r w:rsidR="003C3283">
        <w:br/>
      </w:r>
    </w:p>
    <w:p w14:paraId="5BAC1F1D" w14:textId="41CF476D" w:rsidR="009C695E" w:rsidRDefault="000C5B43" w:rsidP="003C3283">
      <w:pPr>
        <w:pStyle w:val="ListParagraph"/>
        <w:numPr>
          <w:ilvl w:val="0"/>
          <w:numId w:val="1"/>
        </w:numPr>
        <w:spacing w:line="276" w:lineRule="auto"/>
      </w:pPr>
      <w:r w:rsidRPr="000C5B43">
        <w:t xml:space="preserve">Provide some examples of your Higher Order </w:t>
      </w:r>
      <w:r w:rsidR="003C3283">
        <w:t>T</w:t>
      </w:r>
      <w:r w:rsidRPr="000C5B43">
        <w:t xml:space="preserve">hinking </w:t>
      </w:r>
      <w:r w:rsidRPr="003C3283">
        <w:rPr>
          <w:u w:val="single"/>
        </w:rPr>
        <w:t>lesson objectives</w:t>
      </w:r>
      <w:r w:rsidRPr="000C5B43">
        <w:t xml:space="preserve"> along with student responses and Bloom’s taxonomy level.</w:t>
      </w:r>
      <w:r w:rsidR="003C3283">
        <w:br/>
      </w:r>
      <w:r w:rsidRPr="000C5B43">
        <w:t xml:space="preserve">   </w:t>
      </w:r>
    </w:p>
    <w:p w14:paraId="59082D18" w14:textId="1D869963" w:rsidR="003C3283" w:rsidRDefault="000C5B43" w:rsidP="003C3283">
      <w:pPr>
        <w:pStyle w:val="ListParagraph"/>
        <w:numPr>
          <w:ilvl w:val="0"/>
          <w:numId w:val="1"/>
        </w:numPr>
        <w:spacing w:line="276" w:lineRule="auto"/>
      </w:pPr>
      <w:r w:rsidRPr="000C5B43">
        <w:t xml:space="preserve">Provide some examples of your Higher Order </w:t>
      </w:r>
      <w:r w:rsidR="003C3283">
        <w:t>T</w:t>
      </w:r>
      <w:r w:rsidRPr="000C5B43">
        <w:t xml:space="preserve">hinking </w:t>
      </w:r>
      <w:r w:rsidRPr="003C3283">
        <w:rPr>
          <w:u w:val="single"/>
        </w:rPr>
        <w:t>lesson questions</w:t>
      </w:r>
      <w:r w:rsidRPr="000C5B43">
        <w:t xml:space="preserve"> along with student responses and Bloom’s taxonomy level</w:t>
      </w:r>
      <w:r w:rsidR="003C3283">
        <w:t xml:space="preserve">. </w:t>
      </w:r>
      <w:r w:rsidR="003C3283">
        <w:br/>
      </w:r>
    </w:p>
    <w:p w14:paraId="50475C30" w14:textId="68A92E21" w:rsidR="009C695E" w:rsidRDefault="000C5B43" w:rsidP="003C3283">
      <w:pPr>
        <w:pStyle w:val="ListParagraph"/>
        <w:numPr>
          <w:ilvl w:val="0"/>
          <w:numId w:val="1"/>
        </w:numPr>
        <w:spacing w:line="276" w:lineRule="auto"/>
      </w:pPr>
      <w:r w:rsidRPr="000C5B43">
        <w:t xml:space="preserve"> How did you meet the academic learning needs of your students this week?   </w:t>
      </w:r>
      <w:r w:rsidR="003C3283">
        <w:br/>
      </w:r>
      <w:r w:rsidR="009C695E" w:rsidRPr="003C3283">
        <w:rPr>
          <w:i/>
          <w:iCs/>
        </w:rPr>
        <w:t>*</w:t>
      </w:r>
      <w:r w:rsidRPr="003C3283">
        <w:rPr>
          <w:i/>
          <w:iCs/>
        </w:rPr>
        <w:t>Include both students with IEP and 504 plans along with those with accelerated learning needs.</w:t>
      </w:r>
      <w:r w:rsidRPr="000C5B43">
        <w:t xml:space="preserve"> </w:t>
      </w:r>
      <w:r w:rsidR="00794ACC">
        <w:br/>
      </w:r>
      <w:r w:rsidR="00794ACC">
        <w:br/>
      </w:r>
      <w:r w:rsidR="00794ACC" w:rsidRPr="00794ACC">
        <w:rPr>
          <w:b/>
          <w:bCs/>
          <w:u w:val="single"/>
        </w:rPr>
        <w:t>Professional Development</w:t>
      </w:r>
      <w:r w:rsidR="00794ACC">
        <w:t>:</w:t>
      </w:r>
      <w:r w:rsidR="003C3283" w:rsidRPr="00794ACC">
        <w:br/>
      </w:r>
      <w:r w:rsidRPr="000C5B43">
        <w:t xml:space="preserve"> </w:t>
      </w:r>
    </w:p>
    <w:p w14:paraId="76B75F0C" w14:textId="77777777" w:rsidR="003C3283" w:rsidRDefault="009C695E" w:rsidP="003C3283">
      <w:pPr>
        <w:spacing w:line="480" w:lineRule="auto"/>
        <w:ind w:left="360"/>
      </w:pPr>
      <w:r>
        <w:t>11.  How</w:t>
      </w:r>
      <w:r w:rsidR="000C5B43" w:rsidRPr="000C5B43">
        <w:t xml:space="preserve"> did you do at communicating and collaborating with parents and colleagues</w:t>
      </w:r>
      <w:r>
        <w:t xml:space="preserve"> </w:t>
      </w:r>
      <w:r w:rsidR="000C5B43" w:rsidRPr="000C5B43">
        <w:t xml:space="preserve">this week?   </w:t>
      </w:r>
    </w:p>
    <w:p w14:paraId="72F41CA2" w14:textId="73C65687" w:rsidR="009C695E" w:rsidRDefault="003C3283" w:rsidP="003C3283">
      <w:pPr>
        <w:spacing w:line="480" w:lineRule="auto"/>
        <w:ind w:left="360"/>
      </w:pPr>
      <w:r>
        <w:t>1</w:t>
      </w:r>
      <w:r w:rsidR="009C695E">
        <w:t>2.  Ho</w:t>
      </w:r>
      <w:r w:rsidR="000C5B43" w:rsidRPr="000C5B43">
        <w:t xml:space="preserve">w did you model moral and ethical </w:t>
      </w:r>
      <w:r w:rsidR="009C695E">
        <w:t xml:space="preserve">behavior and professionalism </w:t>
      </w:r>
      <w:r w:rsidR="000C5B43" w:rsidRPr="000C5B43">
        <w:t xml:space="preserve">this week?     </w:t>
      </w:r>
    </w:p>
    <w:p w14:paraId="16B4B50D" w14:textId="094524C0" w:rsidR="00E4784B" w:rsidRDefault="009C695E" w:rsidP="003C3283">
      <w:pPr>
        <w:spacing w:line="480" w:lineRule="auto"/>
        <w:ind w:left="360"/>
      </w:pPr>
      <w:r>
        <w:t>13.  What was your pr</w:t>
      </w:r>
      <w:r w:rsidR="000C5B43" w:rsidRPr="000C5B43">
        <w:t>ogress on a</w:t>
      </w:r>
      <w:r w:rsidR="00794ACC">
        <w:t xml:space="preserve"> specific</w:t>
      </w:r>
      <w:r w:rsidR="000C5B43" w:rsidRPr="000C5B43">
        <w:t xml:space="preserve"> student teaching goal?  </w:t>
      </w:r>
    </w:p>
    <w:p w14:paraId="156E8464" w14:textId="0FAEED05" w:rsidR="003C3283" w:rsidRDefault="003C3283" w:rsidP="003C3283">
      <w:pPr>
        <w:spacing w:line="480" w:lineRule="auto"/>
        <w:ind w:left="360"/>
      </w:pPr>
      <w:r>
        <w:t>14. Other</w:t>
      </w:r>
      <w:r w:rsidR="00794ACC">
        <w:t xml:space="preserve"> items to reflect on</w:t>
      </w:r>
      <w:r>
        <w:t>?</w:t>
      </w:r>
    </w:p>
    <w:p w14:paraId="6FA6EB82" w14:textId="77777777" w:rsidR="003C3283" w:rsidRDefault="003C3283">
      <w:pPr>
        <w:spacing w:line="276" w:lineRule="auto"/>
        <w:ind w:left="360"/>
      </w:pPr>
    </w:p>
    <w:sectPr w:rsidR="003C3283" w:rsidSect="00794AC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07D7"/>
    <w:multiLevelType w:val="hybridMultilevel"/>
    <w:tmpl w:val="DFF0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3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43"/>
    <w:rsid w:val="000C5B43"/>
    <w:rsid w:val="000C6EB3"/>
    <w:rsid w:val="002D0974"/>
    <w:rsid w:val="003C3283"/>
    <w:rsid w:val="00792BD8"/>
    <w:rsid w:val="00794ACC"/>
    <w:rsid w:val="009C695E"/>
    <w:rsid w:val="00A30F57"/>
    <w:rsid w:val="00E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5916"/>
  <w15:chartTrackingRefBased/>
  <w15:docId w15:val="{829CAFC4-62FC-47C1-978E-D02F6420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Torline</dc:creator>
  <cp:keywords/>
  <dc:description/>
  <cp:lastModifiedBy>Cheryl Torline</cp:lastModifiedBy>
  <cp:revision>3</cp:revision>
  <cp:lastPrinted>2024-01-11T20:00:00Z</cp:lastPrinted>
  <dcterms:created xsi:type="dcterms:W3CDTF">2024-01-11T19:53:00Z</dcterms:created>
  <dcterms:modified xsi:type="dcterms:W3CDTF">2024-01-11T21:04:00Z</dcterms:modified>
</cp:coreProperties>
</file>