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980FAB4" w:rsidP="7A56935C" w:rsidRDefault="6980FAB4" w14:paraId="4909C0B3" w14:textId="2AE7F1EB">
      <w:pPr>
        <w:spacing w:after="0"/>
        <w:jc w:val="center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="6980FAB4">
        <w:drawing>
          <wp:inline wp14:editId="615B8B80" wp14:anchorId="241BA96D">
            <wp:extent cx="1914310" cy="695004"/>
            <wp:effectExtent l="0" t="0" r="0" b="0"/>
            <wp:docPr id="2037855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378553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310" cy="69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980FAB4" w:rsidP="7A56935C" w:rsidRDefault="6980FAB4" w14:paraId="155C46E2" w14:textId="1F188F54">
      <w:pPr>
        <w:spacing w:after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7A56935C" w:rsidR="6980FAB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Formal Lesson Plan Format</w:t>
      </w:r>
    </w:p>
    <w:p w:rsidR="1BA28F4C" w:rsidP="1BA28F4C" w:rsidRDefault="1BA28F4C" w14:paraId="3AB935C6" w14:textId="140620E3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00E858CC" w:rsidP="7A56935C" w:rsidRDefault="00E858CC" w14:paraId="481E883D" w14:textId="0CF51D6E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7A56935C" w:rsidR="00E858CC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Name: </w:t>
      </w:r>
      <w:r>
        <w:tab/>
      </w:r>
      <w:r>
        <w:tab/>
      </w:r>
      <w:r>
        <w:tab/>
      </w:r>
      <w:r>
        <w:tab/>
      </w:r>
      <w:r w:rsidRPr="7A56935C" w:rsidR="00E858CC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Date:</w:t>
      </w:r>
      <w:r>
        <w:tab/>
      </w:r>
    </w:p>
    <w:p w:rsidR="00E858CC" w:rsidP="7A56935C" w:rsidRDefault="00E858CC" w14:paraId="4CDBB4F5" w14:textId="335BF527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E858CC" w:rsidR="23179C4A" w:rsidP="7A56935C" w:rsidRDefault="00E858CC" w14:paraId="58CFD020" w14:textId="00832F02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7A56935C" w:rsidR="00E858CC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Grade Level and Content:</w:t>
      </w:r>
    </w:p>
    <w:p w:rsidRPr="007C36B1" w:rsidR="007C36B1" w:rsidP="7A56935C" w:rsidRDefault="00000000" w14:paraId="0143F08D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 w14:anchorId="277A2D13">
          <v:rect id="_x0000_i1025" style="width:0;height:1.5pt" o:hr="t" o:hrstd="t" o:hralign="center" fillcolor="#a0a0a0" stroked="f"/>
        </w:pict>
      </w: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9355"/>
      </w:tblGrid>
      <w:tr w:rsidR="00E858CC" w:rsidTr="7A56935C" w14:paraId="4E43A689" w14:textId="77777777">
        <w:trPr>
          <w:trHeight w:val="300"/>
        </w:trPr>
        <w:tc>
          <w:tcPr>
            <w:tcW w:w="9355" w:type="dxa"/>
            <w:tcMar/>
          </w:tcPr>
          <w:p w:rsidRPr="00E858CC" w:rsidR="00E858CC" w:rsidP="7A56935C" w:rsidRDefault="00E858CC" w14:paraId="3A17E359" w14:textId="7393A417">
            <w:pPr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I. Teaching Objective(s) and Standards</w:t>
            </w: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  <w:p w:rsidR="00E858CC" w:rsidP="7A56935C" w:rsidRDefault="00E858CC" w14:paraId="0D843569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  <w:p w:rsidR="00E858CC" w:rsidP="7A56935C" w:rsidRDefault="00E858CC" w14:paraId="73768C2D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  <w:p w:rsidR="00E858CC" w:rsidP="7A56935C" w:rsidRDefault="00E858CC" w14:paraId="7F56D762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  <w:p w:rsidR="00E858CC" w:rsidP="7A56935C" w:rsidRDefault="00E858CC" w14:paraId="13209B83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  <w:p w:rsidR="00E858CC" w:rsidP="7A56935C" w:rsidRDefault="00E858CC" w14:paraId="7F2A09B2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  <w:p w:rsidR="00E858CC" w:rsidP="7A56935C" w:rsidRDefault="00E858CC" w14:paraId="750A74B4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  <w:p w:rsidRPr="00E858CC" w:rsidR="00E858CC" w:rsidP="7A56935C" w:rsidRDefault="00E858CC" w14:paraId="78CB493E" w14:textId="5463D7C8" w14:noSpellErr="1">
            <w:pPr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</w:tr>
    </w:tbl>
    <w:p w:rsidRPr="007C36B1" w:rsidR="007C36B1" w:rsidP="7A56935C" w:rsidRDefault="00000000" w14:paraId="059B00DB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 w14:anchorId="151FEEF9">
          <v:rect id="_x0000_i1026" style="width:0;height:1.5pt" o:hr="t" o:hrstd="t" o:hralign="center" fillcolor="#a0a0a0" stroked="f"/>
        </w:pict>
      </w: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9355"/>
      </w:tblGrid>
      <w:tr w:rsidR="00E858CC" w:rsidTr="7A56935C" w14:paraId="77EC91D4" w14:textId="77777777">
        <w:trPr>
          <w:trHeight w:val="300"/>
        </w:trPr>
        <w:tc>
          <w:tcPr>
            <w:tcW w:w="9355" w:type="dxa"/>
            <w:tcMar/>
          </w:tcPr>
          <w:p w:rsidR="00E858CC" w:rsidP="7A56935C" w:rsidRDefault="00E858CC" w14:paraId="4BE3B481" w14:textId="1B997F04">
            <w:pPr>
              <w:spacing w:beforeAutospacing="on" w:afterAutospacing="on"/>
              <w:outlineLvl w:val="2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II. Contextual Considerations</w:t>
            </w: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="00E858CC" w:rsidP="7A56935C" w:rsidRDefault="00E858CC" w14:paraId="7CD99CA6" w14:textId="01D869AF" w14:noSpellErr="1">
            <w:pPr>
              <w:spacing w:beforeAutospacing="on" w:afterAutospacing="on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E858CC" w:rsidP="7A56935C" w:rsidRDefault="00E858CC" w14:paraId="23B14FB7" w14:textId="7804CDA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Pr="007C36B1" w:rsidR="007C36B1" w:rsidP="7A56935C" w:rsidRDefault="007C36B1" w14:paraId="5C9CA60A" w14:textId="77777777" w14:noSpellErr="1">
      <w:pPr>
        <w:spacing w:beforeAutospacing="on" w:after="0" w:afterAutospacing="on" w:line="240" w:lineRule="auto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9355"/>
      </w:tblGrid>
      <w:tr w:rsidR="00E858CC" w:rsidTr="7A56935C" w14:paraId="0F8FF26D" w14:textId="77777777">
        <w:trPr>
          <w:trHeight w:val="300"/>
        </w:trPr>
        <w:tc>
          <w:tcPr>
            <w:tcW w:w="9355" w:type="dxa"/>
            <w:tcMar/>
          </w:tcPr>
          <w:p w:rsidRPr="00E858CC" w:rsidR="00E858CC" w:rsidP="7A56935C" w:rsidRDefault="00E858CC" w14:paraId="6ACB8365" w14:textId="07BFF324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III. Scarborough’s Reading Rope and Science of Reading Integration</w:t>
            </w:r>
          </w:p>
          <w:p w:rsidR="00E858CC" w:rsidP="7A56935C" w:rsidRDefault="00E858CC" w14:paraId="1A7C0BC5" w14:textId="7D989630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You should </w:t>
            </w: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identify</w:t>
            </w: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 and explain at least one “thread” in your lesson</w:t>
            </w:r>
          </w:p>
          <w:p w:rsidR="00E858CC" w:rsidP="7A56935C" w:rsidRDefault="00E858CC" w14:paraId="53A82C26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E858CC" w:rsidR="00E858CC" w:rsidP="7A56935C" w:rsidRDefault="00E858CC" w14:paraId="7A42DE65" w14:textId="51BDB1CF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Pr="007C36B1" w:rsidR="007C36B1" w:rsidP="7A56935C" w:rsidRDefault="00000000" w14:paraId="2E2A624F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 w14:anchorId="23CC350A">
          <v:rect id="_x0000_i1028" style="width:0;height:1.5pt" o:hr="t" o:hrstd="t" o:hralign="center" fillcolor="#a0a0a0" stroked="f"/>
        </w:pict>
      </w: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9355"/>
      </w:tblGrid>
      <w:tr w:rsidR="00E858CC" w:rsidTr="7A56935C" w14:paraId="26E11535" w14:textId="77777777">
        <w:trPr>
          <w:trHeight w:val="300"/>
        </w:trPr>
        <w:tc>
          <w:tcPr>
            <w:tcW w:w="9355" w:type="dxa"/>
            <w:tcMar/>
          </w:tcPr>
          <w:p w:rsidR="00E858CC" w:rsidP="7A56935C" w:rsidRDefault="00E858CC" w14:paraId="7A113650" w14:textId="35F65993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IV. Writing Integration</w:t>
            </w:r>
          </w:p>
          <w:p w:rsidR="00E858CC" w:rsidP="7A56935C" w:rsidRDefault="00E858CC" w14:paraId="2EA75AD4" w14:textId="0CFCB49F" w14:noSpellErr="1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E858CC" w:rsidP="7A56935C" w:rsidRDefault="00E858CC" w14:paraId="54AC2F98" w14:textId="122FABE8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Pr="007C36B1" w:rsidR="007C36B1" w:rsidP="7A56935C" w:rsidRDefault="00000000" w14:paraId="4532A7B9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 w14:anchorId="6C1B9872">
          <v:rect id="_x0000_i1029" style="width:0;height:1.5pt" o:hr="t" o:hrstd="t" o:hralign="center" fillcolor="#a0a0a0" stroked="f"/>
        </w:pict>
      </w: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9355"/>
      </w:tblGrid>
      <w:tr w:rsidR="00E858CC" w:rsidTr="7A56935C" w14:paraId="0EF1226F" w14:textId="77777777">
        <w:trPr>
          <w:trHeight w:val="300"/>
        </w:trPr>
        <w:tc>
          <w:tcPr>
            <w:tcW w:w="9355" w:type="dxa"/>
            <w:tcMar/>
          </w:tcPr>
          <w:p w:rsidR="00E858CC" w:rsidP="7A56935C" w:rsidRDefault="00E858CC" w14:paraId="0C0ECC83" w14:textId="15977D54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V. Lesson Sequence (with estimated time) and Supports </w:t>
            </w:r>
          </w:p>
          <w:p w:rsidR="00E858CC" w:rsidP="7A56935C" w:rsidRDefault="00E858CC" w14:paraId="225CD62F" w14:textId="3EA93826" w14:noSpellErr="1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Pr="007C36B1" w:rsidR="007C36B1" w:rsidP="7A56935C" w:rsidRDefault="007C36B1" w14:paraId="07AC140D" w14:textId="014A9FEE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9355"/>
      </w:tblGrid>
      <w:tr w:rsidR="00E858CC" w:rsidTr="7A56935C" w14:paraId="640D5D18" w14:textId="77777777">
        <w:trPr>
          <w:trHeight w:val="300"/>
        </w:trPr>
        <w:tc>
          <w:tcPr>
            <w:tcW w:w="9355" w:type="dxa"/>
            <w:tcMar/>
          </w:tcPr>
          <w:p w:rsidR="00E858CC" w:rsidP="7A56935C" w:rsidRDefault="00E858CC" w14:paraId="7E780926" w14:textId="252CF3A5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VI. Assessment and Checking for Understanding</w:t>
            </w:r>
          </w:p>
          <w:p w:rsidR="00E858CC" w:rsidP="7A56935C" w:rsidRDefault="00E858CC" w14:paraId="7E0D634B" w14:textId="48E511B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</w:tbl>
    <w:p w:rsidR="00DE6BB9" w:rsidP="7A56935C" w:rsidRDefault="00DE6BB9" w14:paraId="7400AB7D" w14:textId="0E4EDB46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9355"/>
      </w:tblGrid>
      <w:tr w:rsidR="00E858CC" w:rsidTr="7A56935C" w14:paraId="590F8893" w14:textId="77777777">
        <w:trPr>
          <w:trHeight w:val="300"/>
        </w:trPr>
        <w:tc>
          <w:tcPr>
            <w:tcW w:w="9355" w:type="dxa"/>
            <w:tcMar/>
          </w:tcPr>
          <w:p w:rsidR="00E858CC" w:rsidP="7A56935C" w:rsidRDefault="00E858CC" w14:paraId="3BD4C07E" w14:textId="45559CEF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A56935C" w:rsidR="00E858C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VII. Data and Reflection</w:t>
            </w:r>
          </w:p>
          <w:p w:rsidR="00E858CC" w:rsidP="7A56935C" w:rsidRDefault="00E858CC" w14:paraId="0262826C" w14:textId="4E54A131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="23179C4A" w:rsidP="7A56935C" w:rsidRDefault="23179C4A" w14:paraId="04DCC2DD" w14:textId="18FC8ACD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sectPr w:rsidR="23179C4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146"/>
    <w:multiLevelType w:val="multilevel"/>
    <w:tmpl w:val="B916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C966A01"/>
    <w:multiLevelType w:val="hybridMultilevel"/>
    <w:tmpl w:val="41E68BE0"/>
    <w:lvl w:ilvl="0" w:tplc="90DE2B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8D01B"/>
    <w:multiLevelType w:val="hybridMultilevel"/>
    <w:tmpl w:val="18C21F06"/>
    <w:lvl w:ilvl="0" w:tplc="7D7A58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789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8054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AC3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E3B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B417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D83A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E22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7C50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465C8D"/>
    <w:multiLevelType w:val="multilevel"/>
    <w:tmpl w:val="B072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CDB3F49"/>
    <w:multiLevelType w:val="multilevel"/>
    <w:tmpl w:val="2E82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54121"/>
    <w:multiLevelType w:val="multilevel"/>
    <w:tmpl w:val="84D2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C5264B"/>
    <w:multiLevelType w:val="multilevel"/>
    <w:tmpl w:val="872E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708C634"/>
    <w:multiLevelType w:val="hybridMultilevel"/>
    <w:tmpl w:val="5C8003E8"/>
    <w:lvl w:ilvl="0" w:tplc="4940B1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12BC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688C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68C9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1AD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9AFC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22F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C6E0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06F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D42AD2"/>
    <w:multiLevelType w:val="multilevel"/>
    <w:tmpl w:val="F65C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8A74A93"/>
    <w:multiLevelType w:val="multilevel"/>
    <w:tmpl w:val="62DE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94260020">
    <w:abstractNumId w:val="7"/>
  </w:num>
  <w:num w:numId="2" w16cid:durableId="613555097">
    <w:abstractNumId w:val="2"/>
  </w:num>
  <w:num w:numId="3" w16cid:durableId="1560676170">
    <w:abstractNumId w:val="0"/>
  </w:num>
  <w:num w:numId="4" w16cid:durableId="702899573">
    <w:abstractNumId w:val="8"/>
  </w:num>
  <w:num w:numId="5" w16cid:durableId="608585797">
    <w:abstractNumId w:val="9"/>
  </w:num>
  <w:num w:numId="6" w16cid:durableId="916092418">
    <w:abstractNumId w:val="5"/>
  </w:num>
  <w:num w:numId="7" w16cid:durableId="1012807056">
    <w:abstractNumId w:val="3"/>
  </w:num>
  <w:num w:numId="8" w16cid:durableId="1921524399">
    <w:abstractNumId w:val="4"/>
  </w:num>
  <w:num w:numId="9" w16cid:durableId="700597459">
    <w:abstractNumId w:val="6"/>
  </w:num>
  <w:num w:numId="10" w16cid:durableId="5304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B1"/>
    <w:rsid w:val="00000000"/>
    <w:rsid w:val="00065CF8"/>
    <w:rsid w:val="00093724"/>
    <w:rsid w:val="00404675"/>
    <w:rsid w:val="007C36B1"/>
    <w:rsid w:val="00D430EC"/>
    <w:rsid w:val="00DE6BB9"/>
    <w:rsid w:val="00E858CC"/>
    <w:rsid w:val="00FD008B"/>
    <w:rsid w:val="01726ADF"/>
    <w:rsid w:val="021D02AD"/>
    <w:rsid w:val="0329F690"/>
    <w:rsid w:val="03AA0813"/>
    <w:rsid w:val="03B574AA"/>
    <w:rsid w:val="0450F18B"/>
    <w:rsid w:val="055DBE18"/>
    <w:rsid w:val="0563CB65"/>
    <w:rsid w:val="06DB62B0"/>
    <w:rsid w:val="06E192C6"/>
    <w:rsid w:val="06E3C319"/>
    <w:rsid w:val="072C6996"/>
    <w:rsid w:val="07346B44"/>
    <w:rsid w:val="08A8FC39"/>
    <w:rsid w:val="08BBF48F"/>
    <w:rsid w:val="0A54E3D5"/>
    <w:rsid w:val="0AA27430"/>
    <w:rsid w:val="0EE34705"/>
    <w:rsid w:val="0F08627C"/>
    <w:rsid w:val="0FE165A8"/>
    <w:rsid w:val="1197AD98"/>
    <w:rsid w:val="119E88EF"/>
    <w:rsid w:val="13AA1517"/>
    <w:rsid w:val="141350B0"/>
    <w:rsid w:val="157A35DC"/>
    <w:rsid w:val="16CD44C2"/>
    <w:rsid w:val="1704C445"/>
    <w:rsid w:val="175722C8"/>
    <w:rsid w:val="17998683"/>
    <w:rsid w:val="18121916"/>
    <w:rsid w:val="18B03F46"/>
    <w:rsid w:val="19BE2DDC"/>
    <w:rsid w:val="1B51A89B"/>
    <w:rsid w:val="1BA28F4C"/>
    <w:rsid w:val="1BEFCDCF"/>
    <w:rsid w:val="1C1DFD4E"/>
    <w:rsid w:val="1C2739BB"/>
    <w:rsid w:val="1EA4E97C"/>
    <w:rsid w:val="220B277C"/>
    <w:rsid w:val="2221BF5D"/>
    <w:rsid w:val="22640C88"/>
    <w:rsid w:val="2277DF30"/>
    <w:rsid w:val="22BBCEDD"/>
    <w:rsid w:val="23179C4A"/>
    <w:rsid w:val="2483CBDD"/>
    <w:rsid w:val="24912501"/>
    <w:rsid w:val="24D20FD7"/>
    <w:rsid w:val="25A85A0E"/>
    <w:rsid w:val="27273EE2"/>
    <w:rsid w:val="2798D521"/>
    <w:rsid w:val="283EED39"/>
    <w:rsid w:val="28E5552F"/>
    <w:rsid w:val="28FC7659"/>
    <w:rsid w:val="29132819"/>
    <w:rsid w:val="2AC43550"/>
    <w:rsid w:val="2B3D955B"/>
    <w:rsid w:val="2B5B394A"/>
    <w:rsid w:val="2FD1619E"/>
    <w:rsid w:val="2FFB26A3"/>
    <w:rsid w:val="30DDA44E"/>
    <w:rsid w:val="3100387F"/>
    <w:rsid w:val="310E3844"/>
    <w:rsid w:val="31629CEF"/>
    <w:rsid w:val="33B5B546"/>
    <w:rsid w:val="345F3928"/>
    <w:rsid w:val="35974571"/>
    <w:rsid w:val="380F1ADC"/>
    <w:rsid w:val="384AA31C"/>
    <w:rsid w:val="3857CD0B"/>
    <w:rsid w:val="38CCD93C"/>
    <w:rsid w:val="397DEB6B"/>
    <w:rsid w:val="398FA97E"/>
    <w:rsid w:val="39AC2196"/>
    <w:rsid w:val="3A79F929"/>
    <w:rsid w:val="3AFF60D7"/>
    <w:rsid w:val="3C1717A5"/>
    <w:rsid w:val="3D026DD9"/>
    <w:rsid w:val="4092BFD0"/>
    <w:rsid w:val="40B82422"/>
    <w:rsid w:val="41D26B09"/>
    <w:rsid w:val="42638531"/>
    <w:rsid w:val="42AC83BB"/>
    <w:rsid w:val="42C62C2D"/>
    <w:rsid w:val="43304927"/>
    <w:rsid w:val="433D17F0"/>
    <w:rsid w:val="43DACC08"/>
    <w:rsid w:val="44BD9882"/>
    <w:rsid w:val="45F5F054"/>
    <w:rsid w:val="460718CC"/>
    <w:rsid w:val="4656561B"/>
    <w:rsid w:val="47088646"/>
    <w:rsid w:val="473D444B"/>
    <w:rsid w:val="47699D7B"/>
    <w:rsid w:val="4896F5C2"/>
    <w:rsid w:val="4942ABBE"/>
    <w:rsid w:val="494CEAD7"/>
    <w:rsid w:val="4AA2D571"/>
    <w:rsid w:val="4B26C624"/>
    <w:rsid w:val="4D7F98CA"/>
    <w:rsid w:val="4E2250E4"/>
    <w:rsid w:val="4E52D64B"/>
    <w:rsid w:val="4EAD9EC2"/>
    <w:rsid w:val="4EB84A70"/>
    <w:rsid w:val="4F69F007"/>
    <w:rsid w:val="52D4FD5D"/>
    <w:rsid w:val="536AC8A3"/>
    <w:rsid w:val="53A4935C"/>
    <w:rsid w:val="53FA09FD"/>
    <w:rsid w:val="5413ECF3"/>
    <w:rsid w:val="54D4D434"/>
    <w:rsid w:val="558C98C4"/>
    <w:rsid w:val="55CBE7B7"/>
    <w:rsid w:val="564398CD"/>
    <w:rsid w:val="56BDCBF8"/>
    <w:rsid w:val="56CE19FB"/>
    <w:rsid w:val="572EBAF4"/>
    <w:rsid w:val="577C0496"/>
    <w:rsid w:val="57F473C4"/>
    <w:rsid w:val="58298E16"/>
    <w:rsid w:val="587E7999"/>
    <w:rsid w:val="5955A7DB"/>
    <w:rsid w:val="5975AB41"/>
    <w:rsid w:val="5987BAFE"/>
    <w:rsid w:val="5A93144F"/>
    <w:rsid w:val="5E3171A6"/>
    <w:rsid w:val="60414C82"/>
    <w:rsid w:val="63661823"/>
    <w:rsid w:val="637B141A"/>
    <w:rsid w:val="6565A9DB"/>
    <w:rsid w:val="65D5DCEF"/>
    <w:rsid w:val="65FC0C90"/>
    <w:rsid w:val="68FD9002"/>
    <w:rsid w:val="6980FAB4"/>
    <w:rsid w:val="6A1A0CD8"/>
    <w:rsid w:val="6AB05415"/>
    <w:rsid w:val="6ACD85D5"/>
    <w:rsid w:val="6B492F58"/>
    <w:rsid w:val="6E12BD75"/>
    <w:rsid w:val="6E314C14"/>
    <w:rsid w:val="6FA99020"/>
    <w:rsid w:val="6FEB14B1"/>
    <w:rsid w:val="708B9703"/>
    <w:rsid w:val="7110A9AD"/>
    <w:rsid w:val="712CF4CA"/>
    <w:rsid w:val="7138D41C"/>
    <w:rsid w:val="71E94144"/>
    <w:rsid w:val="72E05418"/>
    <w:rsid w:val="73697AC8"/>
    <w:rsid w:val="73E1A2C1"/>
    <w:rsid w:val="762E0757"/>
    <w:rsid w:val="765DBDA1"/>
    <w:rsid w:val="7741B690"/>
    <w:rsid w:val="777393F3"/>
    <w:rsid w:val="7865FB7C"/>
    <w:rsid w:val="78D29239"/>
    <w:rsid w:val="78F8219E"/>
    <w:rsid w:val="793A96DA"/>
    <w:rsid w:val="7A09E57F"/>
    <w:rsid w:val="7A56935C"/>
    <w:rsid w:val="7BCBDB31"/>
    <w:rsid w:val="7C81666E"/>
    <w:rsid w:val="7C9C7286"/>
    <w:rsid w:val="7CC72D29"/>
    <w:rsid w:val="7CDE4F8E"/>
    <w:rsid w:val="7DCECCF3"/>
    <w:rsid w:val="7DE85A2A"/>
    <w:rsid w:val="7E7C8179"/>
    <w:rsid w:val="7E94B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993E"/>
  <w15:chartTrackingRefBased/>
  <w15:docId w15:val="{7CD5ED2C-098F-4C61-B056-124F24AD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6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6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C36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C36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C36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C36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C36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C36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C36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C36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C3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6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C36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C3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6B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C3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6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3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6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8AD298F5EAE4691CA1D5EFA46499D" ma:contentTypeVersion="24" ma:contentTypeDescription="Create a new document." ma:contentTypeScope="" ma:versionID="9ebe439beba88ca752b6bf7451acc2be">
  <xsd:schema xmlns:xsd="http://www.w3.org/2001/XMLSchema" xmlns:xs="http://www.w3.org/2001/XMLSchema" xmlns:p="http://schemas.microsoft.com/office/2006/metadata/properties" xmlns:ns1="http://schemas.microsoft.com/sharepoint/v3" xmlns:ns2="4190809e-bd4c-4935-9e80-13e9da181101" xmlns:ns3="25275378-5d61-43cb-8446-f05a1c93bff6" targetNamespace="http://schemas.microsoft.com/office/2006/metadata/properties" ma:root="true" ma:fieldsID="52eac97a5fc5b1cbe9023d1434d9f2c6" ns1:_="" ns2:_="" ns3:_="">
    <xsd:import namespace="http://schemas.microsoft.com/sharepoint/v3"/>
    <xsd:import namespace="4190809e-bd4c-4935-9e80-13e9da181101"/>
    <xsd:import namespace="25275378-5d61-43cb-8446-f05a1c93bf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IMAddres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0809e-bd4c-4935-9e80-13e9da181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d3dfd5d5-35a7-4daf-ad6d-340ce622e10f}" ma:internalName="TaxCatchAll" ma:showField="CatchAllData" ma:web="4190809e-bd4c-4935-9e80-13e9da181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5378-5d61-43cb-8446-f05a1c93b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a3bc46af-88ea-4e5a-8bf4-60b83a0a0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5275378-5d61-43cb-8446-f05a1c93bff6">
      <Terms xmlns="http://schemas.microsoft.com/office/infopath/2007/PartnerControls"/>
    </lcf76f155ced4ddcb4097134ff3c332f>
    <IMAddress xmlns="http://schemas.microsoft.com/sharepoint/v3" xsi:nil="true"/>
    <_ip_UnifiedCompliancePolicyProperties xmlns="http://schemas.microsoft.com/sharepoint/v3" xsi:nil="true"/>
    <TaxCatchAll xmlns="4190809e-bd4c-4935-9e80-13e9da181101" xsi:nil="true"/>
  </documentManagement>
</p:properties>
</file>

<file path=customXml/itemProps1.xml><?xml version="1.0" encoding="utf-8"?>
<ds:datastoreItem xmlns:ds="http://schemas.openxmlformats.org/officeDocument/2006/customXml" ds:itemID="{C24E0FFD-4F82-4189-A293-BF347D9A7283}"/>
</file>

<file path=customXml/itemProps2.xml><?xml version="1.0" encoding="utf-8"?>
<ds:datastoreItem xmlns:ds="http://schemas.openxmlformats.org/officeDocument/2006/customXml" ds:itemID="{7563640B-77DE-415B-ABF7-89F27AB99DB4}"/>
</file>

<file path=customXml/itemProps3.xml><?xml version="1.0" encoding="utf-8"?>
<ds:datastoreItem xmlns:ds="http://schemas.openxmlformats.org/officeDocument/2006/customXml" ds:itemID="{07937A0C-3B4B-4103-A6F0-413CF3F9CF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Motenko</dc:creator>
  <keywords/>
  <dc:description/>
  <lastModifiedBy>Cheryl Torline</lastModifiedBy>
  <revision>5</revision>
  <dcterms:created xsi:type="dcterms:W3CDTF">2025-09-11T19:06:00.0000000Z</dcterms:created>
  <dcterms:modified xsi:type="dcterms:W3CDTF">2025-09-25T14:49:30.4164249Z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0x0101006578AD298F5EAE4691CA1D5EFA46499D</vt:lpwstr>
  </property>
  <property fmtid="{D5CDD505-2E9C-101B-9397-08002B2CF9AE}" pid="3" name="MediaServiceImageTags">
    <vt:lpwstr/>
  </property>
</Properties>
</file>