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23B2F29" w:rsidR="00502D4F" w:rsidRDefault="5032015F" w:rsidP="20120BAF">
      <w:pPr>
        <w:rPr>
          <w:b/>
          <w:bCs/>
          <w:sz w:val="28"/>
          <w:szCs w:val="28"/>
          <w:u w:val="single"/>
        </w:rPr>
      </w:pPr>
      <w:r w:rsidRPr="20120BAF">
        <w:rPr>
          <w:b/>
          <w:bCs/>
          <w:sz w:val="28"/>
          <w:szCs w:val="28"/>
          <w:u w:val="single"/>
        </w:rPr>
        <w:t>SFS Subscription Payments</w:t>
      </w:r>
    </w:p>
    <w:p w14:paraId="65ED3AF3" w14:textId="450FBF30" w:rsidR="5032015F" w:rsidRDefault="5032015F" w:rsidP="20120BAF">
      <w:pPr>
        <w:rPr>
          <w:b/>
          <w:bCs/>
          <w:sz w:val="28"/>
          <w:szCs w:val="28"/>
          <w:u w:val="single"/>
        </w:rPr>
      </w:pPr>
      <w:r w:rsidRPr="20120BAF">
        <w:rPr>
          <w:sz w:val="24"/>
          <w:szCs w:val="24"/>
        </w:rPr>
        <w:t>When logged in as a student, you will see your subscription status and a link to ‘SFS Subscription’ on your home page:</w:t>
      </w:r>
    </w:p>
    <w:p w14:paraId="28FBF1AC" w14:textId="70547100" w:rsidR="5A65438A" w:rsidRDefault="5A65438A" w:rsidP="20120BAF">
      <w:r>
        <w:rPr>
          <w:noProof/>
        </w:rPr>
        <w:drawing>
          <wp:inline distT="0" distB="0" distL="0" distR="0" wp14:anchorId="5D5B0155" wp14:editId="440E2F35">
            <wp:extent cx="4714875" cy="1971675"/>
            <wp:effectExtent l="0" t="0" r="0" b="0"/>
            <wp:docPr id="1658097192" name="Picture 165809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9BDC" w14:textId="43249216" w:rsidR="5A65438A" w:rsidRDefault="5A65438A" w:rsidP="20120BAF">
      <w:r>
        <w:t xml:space="preserve">The link will take you to your Subscription payment history and give you </w:t>
      </w:r>
      <w:r w:rsidR="7C05CBBD">
        <w:t>the option</w:t>
      </w:r>
      <w:r>
        <w:t xml:space="preserve"> to make a payment</w:t>
      </w:r>
      <w:r w:rsidR="367D4E64">
        <w:t>.</w:t>
      </w:r>
    </w:p>
    <w:p w14:paraId="5AE1BC1B" w14:textId="33DAE484" w:rsidR="367D4E64" w:rsidRDefault="367D4E64" w:rsidP="20120BAF">
      <w:r>
        <w:rPr>
          <w:noProof/>
        </w:rPr>
        <w:drawing>
          <wp:inline distT="0" distB="0" distL="0" distR="0" wp14:anchorId="5DAB1820" wp14:editId="3467CAB0">
            <wp:extent cx="5943600" cy="3562350"/>
            <wp:effectExtent l="0" t="0" r="0" b="0"/>
            <wp:docPr id="1738024250" name="Picture 173802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E3C5" w14:textId="7F316360" w:rsidR="367D4E64" w:rsidRDefault="367D4E64" w:rsidP="20120BAF">
      <w:r>
        <w:t>To make a payment, simply select the subscription year and a payment option.</w:t>
      </w:r>
    </w:p>
    <w:sectPr w:rsidR="367D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5E7B5A"/>
    <w:rsid w:val="00502D4F"/>
    <w:rsid w:val="00B349C3"/>
    <w:rsid w:val="035E7B5A"/>
    <w:rsid w:val="0AE4AEC3"/>
    <w:rsid w:val="20120BAF"/>
    <w:rsid w:val="225DD704"/>
    <w:rsid w:val="23F9A765"/>
    <w:rsid w:val="28B3F02B"/>
    <w:rsid w:val="3607555C"/>
    <w:rsid w:val="367D4E64"/>
    <w:rsid w:val="3E91480B"/>
    <w:rsid w:val="4013F00F"/>
    <w:rsid w:val="5032015F"/>
    <w:rsid w:val="5A65438A"/>
    <w:rsid w:val="6BB57772"/>
    <w:rsid w:val="6C657266"/>
    <w:rsid w:val="7138E389"/>
    <w:rsid w:val="7C05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F8E6"/>
  <w15:chartTrackingRefBased/>
  <w15:docId w15:val="{85E60BCC-E7DE-4ED3-B41F-5E4449E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Borrow</dc:creator>
  <cp:keywords/>
  <dc:description/>
  <cp:lastModifiedBy>Cheryl Torline</cp:lastModifiedBy>
  <cp:revision>2</cp:revision>
  <dcterms:created xsi:type="dcterms:W3CDTF">2021-01-20T18:00:00Z</dcterms:created>
  <dcterms:modified xsi:type="dcterms:W3CDTF">2021-01-20T18:00:00Z</dcterms:modified>
</cp:coreProperties>
</file>