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EDC0" w14:textId="28324823" w:rsidR="00287455" w:rsidRDefault="00252DEF" w:rsidP="00287455">
      <w:pPr>
        <w:pStyle w:val="NoSpacing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2C062967" wp14:editId="374A871B">
            <wp:extent cx="2638425" cy="960582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over--EPP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36" cy="9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D0B7" w14:textId="77777777" w:rsidR="00287455" w:rsidRDefault="00287455" w:rsidP="00BD1B8A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FBE0E3" w14:textId="77777777" w:rsidR="00BD1B8A" w:rsidRPr="00E50B41" w:rsidRDefault="00BD1B8A" w:rsidP="00BD1B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0B41">
        <w:rPr>
          <w:rFonts w:ascii="Times New Roman" w:eastAsia="Times New Roman" w:hAnsi="Times New Roman"/>
          <w:b/>
          <w:sz w:val="28"/>
          <w:szCs w:val="28"/>
        </w:rPr>
        <w:t>INTASC IX Post-Observation Reflection Form – Student Teacher</w:t>
      </w:r>
    </w:p>
    <w:p w14:paraId="1DEF273A" w14:textId="77777777" w:rsidR="00BD1B8A" w:rsidRPr="00E50B41" w:rsidRDefault="00BD1B8A" w:rsidP="00BD1B8A">
      <w:pPr>
        <w:contextualSpacing/>
        <w:jc w:val="center"/>
        <w:rPr>
          <w:b/>
        </w:rPr>
      </w:pPr>
    </w:p>
    <w:p w14:paraId="7AC0AFD6" w14:textId="77777777" w:rsidR="00BD1B8A" w:rsidRPr="007B7839" w:rsidRDefault="00BD1B8A" w:rsidP="00BD1B8A">
      <w:pPr>
        <w:contextualSpacing/>
        <w:rPr>
          <w:u w:val="single"/>
        </w:rPr>
      </w:pPr>
      <w:r w:rsidRPr="007B7839">
        <w:rPr>
          <w:u w:val="single"/>
        </w:rPr>
        <w:t xml:space="preserve">SCHOOL: 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  <w:t>OBSERVER: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</w:p>
    <w:p w14:paraId="4D26A7CB" w14:textId="77777777" w:rsidR="00BD1B8A" w:rsidRPr="007B7839" w:rsidRDefault="00BD1B8A" w:rsidP="00BD1B8A">
      <w:pPr>
        <w:contextualSpacing/>
        <w:rPr>
          <w:u w:val="single"/>
        </w:rPr>
      </w:pPr>
      <w:r w:rsidRPr="007B7839">
        <w:rPr>
          <w:u w:val="single"/>
        </w:rPr>
        <w:t xml:space="preserve">MENTOR TEACHER: 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  <w:t xml:space="preserve">GRADE/SUBJECT: 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</w:p>
    <w:p w14:paraId="5EFFE4BF" w14:textId="77777777" w:rsidR="00BD1B8A" w:rsidRPr="007B7839" w:rsidRDefault="00BD1B8A" w:rsidP="00BD1B8A">
      <w:pPr>
        <w:contextualSpacing/>
        <w:rPr>
          <w:u w:val="single"/>
        </w:rPr>
      </w:pPr>
      <w:r w:rsidRPr="007B7839">
        <w:rPr>
          <w:u w:val="single"/>
        </w:rPr>
        <w:t xml:space="preserve">DATE OF OBSERVATION: 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  <w:t xml:space="preserve">START TIME: </w:t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</w:r>
      <w:r w:rsidRPr="007B7839">
        <w:rPr>
          <w:u w:val="single"/>
        </w:rPr>
        <w:tab/>
        <w:t>END TIME:</w:t>
      </w:r>
      <w:r w:rsidRPr="007B7839">
        <w:rPr>
          <w:u w:val="single"/>
        </w:rPr>
        <w:tab/>
      </w:r>
    </w:p>
    <w:p w14:paraId="19F7509A" w14:textId="77777777" w:rsidR="00BD1B8A" w:rsidRPr="007B7839" w:rsidRDefault="00BD1B8A" w:rsidP="00BD1B8A">
      <w:pPr>
        <w:contextualSpacing/>
      </w:pPr>
    </w:p>
    <w:p w14:paraId="3FDBD5EC" w14:textId="77777777" w:rsidR="00BD1B8A" w:rsidRPr="00BD1B8A" w:rsidRDefault="00BD1B8A" w:rsidP="00BD1B8A">
      <w:pPr>
        <w:contextualSpacing/>
        <w:rPr>
          <w:b/>
          <w:sz w:val="22"/>
          <w:szCs w:val="22"/>
        </w:rPr>
      </w:pPr>
      <w:r w:rsidRPr="00BD1B8A">
        <w:rPr>
          <w:b/>
          <w:sz w:val="22"/>
          <w:szCs w:val="22"/>
        </w:rPr>
        <w:t>To the student teacher:</w:t>
      </w:r>
    </w:p>
    <w:p w14:paraId="6FAA9E7D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7F8F26DB" w14:textId="412DEC4D" w:rsidR="00BD1B8A" w:rsidRDefault="00BD1B8A" w:rsidP="00BD1B8A">
      <w:pPr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Please complete and return to the mentor/supervisor no later than one day after the formal observation.</w:t>
      </w:r>
    </w:p>
    <w:p w14:paraId="19CF297B" w14:textId="77777777" w:rsidR="00252DEF" w:rsidRPr="007B7839" w:rsidRDefault="00252DEF" w:rsidP="00BD1B8A">
      <w:pPr>
        <w:contextualSpacing/>
        <w:rPr>
          <w:sz w:val="22"/>
          <w:szCs w:val="22"/>
        </w:rPr>
      </w:pPr>
      <w:bookmarkStart w:id="0" w:name="_GoBack"/>
      <w:bookmarkEnd w:id="0"/>
    </w:p>
    <w:p w14:paraId="31D28CBB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How do you think the lesson went?  What went well and what didn’t go so well?</w:t>
      </w:r>
    </w:p>
    <w:p w14:paraId="756DAE6F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0BC9C3A0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566288CC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1D26D261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4E28C2C5">
        <w:rPr>
          <w:sz w:val="22"/>
          <w:szCs w:val="22"/>
        </w:rPr>
        <w:t>Did you accomplish all that you wanted to in terms of students mastering the objectives of the lesson?  If not, why do you think it did not go as planned?</w:t>
      </w:r>
    </w:p>
    <w:p w14:paraId="756185A9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3951ADF7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0D8BA317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40FC7256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If you were to teach this lesson again, what would you do differently?</w:t>
      </w:r>
    </w:p>
    <w:p w14:paraId="2FBB23EF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395E67BC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75BE5DF4" w14:textId="77777777" w:rsidR="00BD1B8A" w:rsidRPr="007B7839" w:rsidRDefault="00BD1B8A" w:rsidP="00BD1B8A">
      <w:pPr>
        <w:contextualSpacing/>
        <w:rPr>
          <w:sz w:val="22"/>
          <w:szCs w:val="22"/>
        </w:rPr>
      </w:pPr>
    </w:p>
    <w:p w14:paraId="23273E7F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Did the results of this lesson influence or change your planning for future lessons?</w:t>
      </w:r>
    </w:p>
    <w:p w14:paraId="3395547F" w14:textId="77777777" w:rsidR="00BD1B8A" w:rsidRPr="007B7839" w:rsidRDefault="00BD1B8A" w:rsidP="00BD1B8A">
      <w:pPr>
        <w:pStyle w:val="ListParagraph"/>
        <w:rPr>
          <w:sz w:val="22"/>
          <w:szCs w:val="22"/>
        </w:rPr>
      </w:pPr>
    </w:p>
    <w:p w14:paraId="02D7551F" w14:textId="77777777" w:rsidR="00BD1B8A" w:rsidRPr="007B7839" w:rsidRDefault="00BD1B8A" w:rsidP="00BD1B8A">
      <w:pPr>
        <w:pStyle w:val="ListParagraph"/>
        <w:rPr>
          <w:sz w:val="22"/>
          <w:szCs w:val="22"/>
        </w:rPr>
      </w:pPr>
    </w:p>
    <w:p w14:paraId="19E93698" w14:textId="77777777" w:rsidR="00BD1B8A" w:rsidRPr="007B7839" w:rsidRDefault="00BD1B8A" w:rsidP="00BD1B8A">
      <w:pPr>
        <w:pStyle w:val="ListParagraph"/>
        <w:rPr>
          <w:sz w:val="22"/>
          <w:szCs w:val="22"/>
        </w:rPr>
      </w:pPr>
    </w:p>
    <w:p w14:paraId="22E01EC5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What opportunities are you engaging in order to grow professionally?</w:t>
      </w:r>
    </w:p>
    <w:p w14:paraId="0B0922DE" w14:textId="77777777" w:rsidR="00BD1B8A" w:rsidRPr="007B7839" w:rsidRDefault="00BD1B8A" w:rsidP="00BD1B8A">
      <w:pPr>
        <w:rPr>
          <w:sz w:val="22"/>
          <w:szCs w:val="22"/>
        </w:rPr>
      </w:pPr>
    </w:p>
    <w:p w14:paraId="788B5412" w14:textId="77777777" w:rsidR="00BD1B8A" w:rsidRPr="007B7839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4E28C2C5">
        <w:rPr>
          <w:sz w:val="22"/>
          <w:szCs w:val="22"/>
        </w:rPr>
        <w:t>Please provide examples of collaboration with peers, contribution to school culture, engaging parents in student learning, and the larger community?</w:t>
      </w:r>
    </w:p>
    <w:p w14:paraId="142523F0" w14:textId="77777777" w:rsidR="00BD1B8A" w:rsidRPr="007B7839" w:rsidRDefault="00BD1B8A" w:rsidP="00BD1B8A">
      <w:pPr>
        <w:pStyle w:val="ListParagraph"/>
        <w:rPr>
          <w:sz w:val="22"/>
          <w:szCs w:val="22"/>
        </w:rPr>
      </w:pPr>
    </w:p>
    <w:p w14:paraId="6FE06927" w14:textId="77777777" w:rsidR="00BD1B8A" w:rsidRPr="007B7839" w:rsidRDefault="00BD1B8A" w:rsidP="00BD1B8A">
      <w:pPr>
        <w:rPr>
          <w:sz w:val="22"/>
          <w:szCs w:val="22"/>
        </w:rPr>
      </w:pPr>
    </w:p>
    <w:p w14:paraId="0F2EFB80" w14:textId="77777777" w:rsidR="00BD1B8A" w:rsidRPr="007B7839" w:rsidRDefault="00BD1B8A" w:rsidP="00BD1B8A">
      <w:pPr>
        <w:pStyle w:val="ListParagraph"/>
        <w:rPr>
          <w:sz w:val="22"/>
          <w:szCs w:val="22"/>
        </w:rPr>
      </w:pPr>
    </w:p>
    <w:p w14:paraId="18731A92" w14:textId="77777777" w:rsidR="0087606B" w:rsidRDefault="00BD1B8A" w:rsidP="00BD1B8A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BD1B8A">
        <w:rPr>
          <w:sz w:val="22"/>
          <w:szCs w:val="22"/>
        </w:rPr>
        <w:t>Did you meet the targeted professional goals of the lesson?  If not, what still needs to be accomplished?  If so, how have the goals changed to reflect that?</w:t>
      </w:r>
    </w:p>
    <w:sectPr w:rsidR="0087606B" w:rsidSect="00287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28EA"/>
    <w:multiLevelType w:val="hybridMultilevel"/>
    <w:tmpl w:val="8C808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8A"/>
    <w:rsid w:val="00252DEF"/>
    <w:rsid w:val="00287455"/>
    <w:rsid w:val="0087606B"/>
    <w:rsid w:val="008823A0"/>
    <w:rsid w:val="00B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7008"/>
  <w15:chartTrackingRefBased/>
  <w15:docId w15:val="{67F21D11-4799-43CC-BDEB-1C145162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8A"/>
    <w:pPr>
      <w:ind w:left="720"/>
    </w:pPr>
  </w:style>
  <w:style w:type="paragraph" w:styleId="NoSpacing">
    <w:name w:val="No Spacing"/>
    <w:uiPriority w:val="1"/>
    <w:qFormat/>
    <w:rsid w:val="00BD1B8A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Torline, Cheryl</dc:creator>
  <cp:keywords/>
  <dc:description/>
  <cp:lastModifiedBy>Cheryl Torline</cp:lastModifiedBy>
  <cp:revision>2</cp:revision>
  <dcterms:created xsi:type="dcterms:W3CDTF">2020-06-23T15:18:00Z</dcterms:created>
  <dcterms:modified xsi:type="dcterms:W3CDTF">2020-06-23T15:18:00Z</dcterms:modified>
</cp:coreProperties>
</file>