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450C" w14:textId="7B58DAA9" w:rsidR="00255DE8" w:rsidRDefault="00E9528D">
      <w:r>
        <w:rPr>
          <w:noProof/>
        </w:rPr>
        <w:drawing>
          <wp:inline distT="0" distB="0" distL="0" distR="0" wp14:anchorId="2D7E7EE9" wp14:editId="59D2BC76">
            <wp:extent cx="1082040" cy="873808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- Log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20" cy="87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7358EA">
        <w:t>D</w:t>
      </w:r>
      <w:r>
        <w:t>ecision Point 3</w:t>
      </w:r>
      <w:bookmarkStart w:id="0" w:name="_GoBack"/>
      <w:bookmarkEnd w:id="0"/>
      <w:r w:rsidR="007358EA">
        <w:t xml:space="preserve"> SPED Portfolio Rubric (Nov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30"/>
        <w:gridCol w:w="2880"/>
        <w:gridCol w:w="2895"/>
        <w:gridCol w:w="2590"/>
      </w:tblGrid>
      <w:tr w:rsidR="007358EA" w14:paraId="6B2AD233" w14:textId="77777777" w:rsidTr="003A5C8D">
        <w:tc>
          <w:tcPr>
            <w:tcW w:w="2155" w:type="dxa"/>
          </w:tcPr>
          <w:p w14:paraId="587C4277" w14:textId="1C8FC54E" w:rsidR="007358EA" w:rsidRDefault="000413FA">
            <w:r>
              <w:t>CEC standard</w:t>
            </w:r>
          </w:p>
        </w:tc>
        <w:tc>
          <w:tcPr>
            <w:tcW w:w="2430" w:type="dxa"/>
          </w:tcPr>
          <w:p w14:paraId="320EB97B" w14:textId="472B2930" w:rsidR="007358EA" w:rsidRDefault="007358EA">
            <w:r>
              <w:t>Ineffective</w:t>
            </w:r>
          </w:p>
        </w:tc>
        <w:tc>
          <w:tcPr>
            <w:tcW w:w="2880" w:type="dxa"/>
          </w:tcPr>
          <w:p w14:paraId="79EE6CE3" w14:textId="637900FC" w:rsidR="007358EA" w:rsidRDefault="007358EA">
            <w:r>
              <w:t>Developing</w:t>
            </w:r>
          </w:p>
        </w:tc>
        <w:tc>
          <w:tcPr>
            <w:tcW w:w="2895" w:type="dxa"/>
          </w:tcPr>
          <w:p w14:paraId="4AD42C10" w14:textId="4197AA87" w:rsidR="007358EA" w:rsidRDefault="007358EA">
            <w:r>
              <w:t>Effective</w:t>
            </w:r>
          </w:p>
        </w:tc>
        <w:tc>
          <w:tcPr>
            <w:tcW w:w="2590" w:type="dxa"/>
          </w:tcPr>
          <w:p w14:paraId="48AB355B" w14:textId="22959542" w:rsidR="007358EA" w:rsidRDefault="007358EA">
            <w:r>
              <w:t>Highly Effective</w:t>
            </w:r>
          </w:p>
        </w:tc>
      </w:tr>
      <w:tr w:rsidR="007358EA" w14:paraId="1F60B4F0" w14:textId="77777777" w:rsidTr="003A5C8D">
        <w:tc>
          <w:tcPr>
            <w:tcW w:w="2155" w:type="dxa"/>
          </w:tcPr>
          <w:p w14:paraId="64CEEF2D" w14:textId="02AAEAEF" w:rsidR="007358EA" w:rsidRDefault="007358EA">
            <w:r>
              <w:t>Learner Development</w:t>
            </w:r>
          </w:p>
        </w:tc>
        <w:tc>
          <w:tcPr>
            <w:tcW w:w="2430" w:type="dxa"/>
          </w:tcPr>
          <w:p w14:paraId="71BA8CE7" w14:textId="7D43E42A" w:rsidR="007358EA" w:rsidRDefault="001313AA">
            <w:r>
              <w:t>Evidence covers</w:t>
            </w:r>
            <w:r w:rsidR="007358EA">
              <w:t xml:space="preserve"> only on o</w:t>
            </w:r>
            <w:r>
              <w:t>ne or two</w:t>
            </w:r>
            <w:r w:rsidR="007358EA">
              <w:t xml:space="preserve"> influence</w:t>
            </w:r>
            <w:r>
              <w:t>s</w:t>
            </w:r>
            <w:r w:rsidR="007358EA">
              <w:t xml:space="preserve"> (language, culture or family background) on the development of an exceptional learner</w:t>
            </w:r>
          </w:p>
        </w:tc>
        <w:tc>
          <w:tcPr>
            <w:tcW w:w="2880" w:type="dxa"/>
          </w:tcPr>
          <w:p w14:paraId="1CBC67EA" w14:textId="20C8EB07" w:rsidR="007358EA" w:rsidRDefault="001313AA">
            <w:r>
              <w:t>Evidence covers all influences (language, culture of family background) but is briefly mentioned and limited in depth, detail and/or insight into these interactions</w:t>
            </w:r>
          </w:p>
        </w:tc>
        <w:tc>
          <w:tcPr>
            <w:tcW w:w="2895" w:type="dxa"/>
          </w:tcPr>
          <w:p w14:paraId="02EB485D" w14:textId="1E01B04B" w:rsidR="007358EA" w:rsidRDefault="001313AA">
            <w:r>
              <w:t>Evidence covers all influences (language, culture and family background) but limited to one exceptional learner</w:t>
            </w:r>
          </w:p>
        </w:tc>
        <w:tc>
          <w:tcPr>
            <w:tcW w:w="2590" w:type="dxa"/>
          </w:tcPr>
          <w:p w14:paraId="1743CEC9" w14:textId="6EB78E4B" w:rsidR="007358EA" w:rsidRDefault="007358EA">
            <w:r>
              <w:t xml:space="preserve">Evidence provided provides deep reflection and insight on the interactions of language, culture and family background </w:t>
            </w:r>
            <w:r w:rsidR="001313AA">
              <w:t>of a multiple exceptional learners</w:t>
            </w:r>
          </w:p>
        </w:tc>
      </w:tr>
      <w:tr w:rsidR="007358EA" w14:paraId="253C8291" w14:textId="77777777" w:rsidTr="003A5C8D">
        <w:tc>
          <w:tcPr>
            <w:tcW w:w="2155" w:type="dxa"/>
          </w:tcPr>
          <w:p w14:paraId="5C0A2358" w14:textId="77777777" w:rsidR="007358EA" w:rsidRDefault="007358EA"/>
        </w:tc>
        <w:tc>
          <w:tcPr>
            <w:tcW w:w="2430" w:type="dxa"/>
          </w:tcPr>
          <w:p w14:paraId="0BFABDBD" w14:textId="46BA0844" w:rsidR="007358EA" w:rsidRDefault="000413FA">
            <w:r>
              <w:t>No evidence provided to indicate knowledge of developmental differences in exceptional learners</w:t>
            </w:r>
          </w:p>
        </w:tc>
        <w:tc>
          <w:tcPr>
            <w:tcW w:w="2880" w:type="dxa"/>
          </w:tcPr>
          <w:p w14:paraId="2D4DBC2D" w14:textId="1702EBB1" w:rsidR="007358EA" w:rsidRDefault="000413FA">
            <w:r>
              <w:t xml:space="preserve">Knowledge of developmental differences implicit in discussion of exceptional learners </w:t>
            </w:r>
          </w:p>
        </w:tc>
        <w:tc>
          <w:tcPr>
            <w:tcW w:w="2895" w:type="dxa"/>
          </w:tcPr>
          <w:p w14:paraId="1A38CCE3" w14:textId="1E5EF73D" w:rsidR="007358EA" w:rsidRDefault="000413FA">
            <w:r>
              <w:t>Explicit e</w:t>
            </w:r>
            <w:r w:rsidR="001313AA">
              <w:t>videnc</w:t>
            </w:r>
            <w:r>
              <w:t xml:space="preserve">e as to </w:t>
            </w:r>
            <w:r w:rsidR="001313AA">
              <w:t>knowledge of the developmental differences that exist in children and how this impacts learning</w:t>
            </w:r>
          </w:p>
        </w:tc>
        <w:tc>
          <w:tcPr>
            <w:tcW w:w="2590" w:type="dxa"/>
          </w:tcPr>
          <w:p w14:paraId="1018DF55" w14:textId="65EA2B2B" w:rsidR="007358EA" w:rsidRDefault="000413FA">
            <w:r>
              <w:t xml:space="preserve">Multiple examples are provided of how developmental differences impact learning </w:t>
            </w:r>
          </w:p>
        </w:tc>
      </w:tr>
      <w:tr w:rsidR="007358EA" w14:paraId="66760560" w14:textId="77777777" w:rsidTr="003A5C8D">
        <w:tc>
          <w:tcPr>
            <w:tcW w:w="2155" w:type="dxa"/>
          </w:tcPr>
          <w:p w14:paraId="1D69C17B" w14:textId="6E2C593C" w:rsidR="007358EA" w:rsidRDefault="000413FA">
            <w:r>
              <w:t>Learning Environments</w:t>
            </w:r>
          </w:p>
        </w:tc>
        <w:tc>
          <w:tcPr>
            <w:tcW w:w="2430" w:type="dxa"/>
          </w:tcPr>
          <w:p w14:paraId="7D304620" w14:textId="095BADAC" w:rsidR="007358EA" w:rsidRDefault="00FB3A01">
            <w:r>
              <w:t>No attention to the importance or creation of a safe culturally responsive learning environment for exceptional learners</w:t>
            </w:r>
          </w:p>
        </w:tc>
        <w:tc>
          <w:tcPr>
            <w:tcW w:w="2880" w:type="dxa"/>
          </w:tcPr>
          <w:p w14:paraId="3FFF2D8A" w14:textId="1CCF8618" w:rsidR="007358EA" w:rsidRDefault="00FB3A01">
            <w:r>
              <w:t>Implied and briefly mentioned a safe culturally responsive environment for exceptional learners, but no details on how this occurred</w:t>
            </w:r>
          </w:p>
        </w:tc>
        <w:tc>
          <w:tcPr>
            <w:tcW w:w="2895" w:type="dxa"/>
          </w:tcPr>
          <w:p w14:paraId="3B82E0F9" w14:textId="5D20FA69" w:rsidR="007358EA" w:rsidRDefault="007A35FE">
            <w:r>
              <w:t>An i</w:t>
            </w:r>
            <w:r w:rsidR="00FB3A01">
              <w:t xml:space="preserve">ntentional plan documented to create a safe inclusive culturally responsive environment </w:t>
            </w:r>
            <w:r w:rsidR="00BA4A3A">
              <w:t xml:space="preserve">at a </w:t>
            </w:r>
            <w:r w:rsidR="00D528CC">
              <w:t>large-scale</w:t>
            </w:r>
            <w:r w:rsidR="00BA4A3A">
              <w:t xml:space="preserve"> level in gen ed classroom</w:t>
            </w:r>
          </w:p>
        </w:tc>
        <w:tc>
          <w:tcPr>
            <w:tcW w:w="2590" w:type="dxa"/>
          </w:tcPr>
          <w:p w14:paraId="26FD8221" w14:textId="4BE1E2E1" w:rsidR="007358EA" w:rsidRDefault="00FB3A01">
            <w:r>
              <w:t xml:space="preserve">Intentional plan documented to create a safe inclusive culturally responsive environment </w:t>
            </w:r>
            <w:r w:rsidR="00D528CC">
              <w:t>with specifics focused on each student and IEP</w:t>
            </w:r>
          </w:p>
        </w:tc>
      </w:tr>
      <w:tr w:rsidR="007358EA" w14:paraId="26BD5906" w14:textId="77777777" w:rsidTr="003A5C8D">
        <w:tc>
          <w:tcPr>
            <w:tcW w:w="2155" w:type="dxa"/>
          </w:tcPr>
          <w:p w14:paraId="58B92876" w14:textId="77777777" w:rsidR="007358EA" w:rsidRDefault="007358EA"/>
        </w:tc>
        <w:tc>
          <w:tcPr>
            <w:tcW w:w="2430" w:type="dxa"/>
          </w:tcPr>
          <w:p w14:paraId="525228FB" w14:textId="1ACD3DD6" w:rsidR="007358EA" w:rsidRDefault="00FB3A01">
            <w:r>
              <w:t>No attention to the importance or creation of a safe learning environment for exceptional learners</w:t>
            </w:r>
          </w:p>
        </w:tc>
        <w:tc>
          <w:tcPr>
            <w:tcW w:w="2880" w:type="dxa"/>
          </w:tcPr>
          <w:p w14:paraId="34FB1786" w14:textId="457C2C94" w:rsidR="007358EA" w:rsidRDefault="00FB3A01">
            <w:r>
              <w:t>Implied and briefly mentioned a safe environment to promote the social, emotional and self-determination exceptional learners, but no details on how this occurred</w:t>
            </w:r>
          </w:p>
        </w:tc>
        <w:tc>
          <w:tcPr>
            <w:tcW w:w="2895" w:type="dxa"/>
          </w:tcPr>
          <w:p w14:paraId="1FC25090" w14:textId="2F7EB77E" w:rsidR="007358EA" w:rsidRDefault="007A35FE">
            <w:r>
              <w:t>An i</w:t>
            </w:r>
            <w:r w:rsidR="00FB3A01">
              <w:t>ntentional plan documented to create a safe environment to promote the social, emotional and self-determination exceptional learners</w:t>
            </w:r>
          </w:p>
        </w:tc>
        <w:tc>
          <w:tcPr>
            <w:tcW w:w="2590" w:type="dxa"/>
          </w:tcPr>
          <w:p w14:paraId="7C9978D4" w14:textId="47E25E3A" w:rsidR="007358EA" w:rsidRDefault="007A35FE">
            <w:r>
              <w:t>I</w:t>
            </w:r>
            <w:r w:rsidR="00FB3A01">
              <w:t>ntentional plans documented to create a safe environment to promote the social, emotional and self-determination exceptional learners with reflection of how met this goal</w:t>
            </w:r>
          </w:p>
        </w:tc>
      </w:tr>
      <w:tr w:rsidR="007358EA" w14:paraId="3A02DCF9" w14:textId="77777777" w:rsidTr="003A5C8D">
        <w:tc>
          <w:tcPr>
            <w:tcW w:w="2155" w:type="dxa"/>
          </w:tcPr>
          <w:p w14:paraId="490D0655" w14:textId="77777777" w:rsidR="007358EA" w:rsidRDefault="007358EA"/>
        </w:tc>
        <w:tc>
          <w:tcPr>
            <w:tcW w:w="2430" w:type="dxa"/>
          </w:tcPr>
          <w:p w14:paraId="13B8CBD7" w14:textId="14149988" w:rsidR="007358EA" w:rsidRDefault="007A35FE">
            <w:r>
              <w:t>No attention to the importance or creation of a motivating and engaging environment for exceptional learners</w:t>
            </w:r>
          </w:p>
        </w:tc>
        <w:tc>
          <w:tcPr>
            <w:tcW w:w="2880" w:type="dxa"/>
          </w:tcPr>
          <w:p w14:paraId="3370AC3B" w14:textId="4976FC5D" w:rsidR="007358EA" w:rsidRDefault="007A35FE">
            <w:r>
              <w:t>Implied and briefly mentioned a safe environment to motivate and engage exceptional learners, but no details on how this occurred</w:t>
            </w:r>
          </w:p>
        </w:tc>
        <w:tc>
          <w:tcPr>
            <w:tcW w:w="2895" w:type="dxa"/>
          </w:tcPr>
          <w:p w14:paraId="048C24F6" w14:textId="53C3765C" w:rsidR="007358EA" w:rsidRDefault="007A35FE">
            <w:r>
              <w:t xml:space="preserve">An </w:t>
            </w:r>
            <w:r w:rsidR="00FB3A01">
              <w:t>Intentional documented plan</w:t>
            </w:r>
            <w:r>
              <w:t xml:space="preserve"> </w:t>
            </w:r>
            <w:r w:rsidR="00C96C94">
              <w:t>to motivate and engage exceptional learners in different environments</w:t>
            </w:r>
          </w:p>
        </w:tc>
        <w:tc>
          <w:tcPr>
            <w:tcW w:w="2590" w:type="dxa"/>
          </w:tcPr>
          <w:p w14:paraId="0F729676" w14:textId="72E6E34F" w:rsidR="007358EA" w:rsidRDefault="007A35FE">
            <w:r>
              <w:t xml:space="preserve">Intentional plans documented to motivate and engage of exceptional learners in different environments with </w:t>
            </w:r>
            <w:r>
              <w:lastRenderedPageBreak/>
              <w:t>reflection of how met this goal</w:t>
            </w:r>
          </w:p>
        </w:tc>
      </w:tr>
      <w:tr w:rsidR="007358EA" w14:paraId="3774A9F7" w14:textId="77777777" w:rsidTr="003A5C8D">
        <w:tc>
          <w:tcPr>
            <w:tcW w:w="2155" w:type="dxa"/>
          </w:tcPr>
          <w:p w14:paraId="1AE40776" w14:textId="2BC8A896" w:rsidR="007358EA" w:rsidRDefault="000413FA">
            <w:r>
              <w:lastRenderedPageBreak/>
              <w:t>Content Knowledge</w:t>
            </w:r>
          </w:p>
        </w:tc>
        <w:tc>
          <w:tcPr>
            <w:tcW w:w="2430" w:type="dxa"/>
          </w:tcPr>
          <w:p w14:paraId="38FF0CE3" w14:textId="13C7B018" w:rsidR="007358EA" w:rsidRDefault="00C96C94">
            <w:r>
              <w:t>Candidate struggles with content to be taught.</w:t>
            </w:r>
          </w:p>
        </w:tc>
        <w:tc>
          <w:tcPr>
            <w:tcW w:w="2880" w:type="dxa"/>
          </w:tcPr>
          <w:p w14:paraId="2B9E4432" w14:textId="2195671E" w:rsidR="007358EA" w:rsidRDefault="00C96C94">
            <w:r>
              <w:t>Evidence that candidate has content knowledge but is unable to modify it effectively to meet the learning needs</w:t>
            </w:r>
            <w:r w:rsidR="00180288">
              <w:t xml:space="preserve"> or to teach mastery of a skill</w:t>
            </w:r>
            <w:r>
              <w:t xml:space="preserve"> for a</w:t>
            </w:r>
            <w:r w:rsidR="00180288">
              <w:t>n</w:t>
            </w:r>
            <w:r>
              <w:t xml:space="preserve"> exceptional learner</w:t>
            </w:r>
          </w:p>
        </w:tc>
        <w:tc>
          <w:tcPr>
            <w:tcW w:w="2895" w:type="dxa"/>
          </w:tcPr>
          <w:p w14:paraId="71AB02EF" w14:textId="468BE72E" w:rsidR="007358EA" w:rsidRDefault="000413FA">
            <w:r>
              <w:t xml:space="preserve">Candidate able to </w:t>
            </w:r>
            <w:r w:rsidR="00C96C94">
              <w:t>apply</w:t>
            </w:r>
            <w:r>
              <w:t xml:space="preserve"> </w:t>
            </w:r>
            <w:r w:rsidR="00C96C94">
              <w:t>his/her content knowledge to modify a learning experience</w:t>
            </w:r>
            <w:r w:rsidR="00180288">
              <w:t xml:space="preserve"> to teach mastery of a skill</w:t>
            </w:r>
            <w:r w:rsidR="00C96C94">
              <w:t xml:space="preserve"> for an exceptional learner</w:t>
            </w:r>
          </w:p>
        </w:tc>
        <w:tc>
          <w:tcPr>
            <w:tcW w:w="2590" w:type="dxa"/>
          </w:tcPr>
          <w:p w14:paraId="489C83AF" w14:textId="4A2AE260" w:rsidR="007358EA" w:rsidRDefault="00C96C94">
            <w:r>
              <w:t xml:space="preserve">Candidate able to apply his/her content knowledge to modify multiple learning experiences </w:t>
            </w:r>
            <w:r w:rsidR="00180288">
              <w:t xml:space="preserve">to teach mastery of a skill </w:t>
            </w:r>
            <w:r>
              <w:t>for exceptional learners</w:t>
            </w:r>
          </w:p>
        </w:tc>
      </w:tr>
      <w:tr w:rsidR="000413FA" w14:paraId="7CEC0936" w14:textId="77777777" w:rsidTr="003A5C8D">
        <w:tc>
          <w:tcPr>
            <w:tcW w:w="2155" w:type="dxa"/>
          </w:tcPr>
          <w:p w14:paraId="7EBE8A4D" w14:textId="2BFE4D84" w:rsidR="000413FA" w:rsidRDefault="000413FA">
            <w:r>
              <w:t>Assessments</w:t>
            </w:r>
          </w:p>
        </w:tc>
        <w:tc>
          <w:tcPr>
            <w:tcW w:w="2430" w:type="dxa"/>
          </w:tcPr>
          <w:p w14:paraId="6ECCB431" w14:textId="788E7146" w:rsidR="000413FA" w:rsidRDefault="003A5C8D">
            <w:r>
              <w:t>No application of assessment terms (reliability, validity and bias)</w:t>
            </w:r>
          </w:p>
        </w:tc>
        <w:tc>
          <w:tcPr>
            <w:tcW w:w="2880" w:type="dxa"/>
          </w:tcPr>
          <w:p w14:paraId="3E299E55" w14:textId="3640FFFF" w:rsidR="000413FA" w:rsidRDefault="000413FA">
            <w:r>
              <w:t>Assessment terms mentioned but no details on how assessment met these criteria</w:t>
            </w:r>
          </w:p>
        </w:tc>
        <w:tc>
          <w:tcPr>
            <w:tcW w:w="2895" w:type="dxa"/>
          </w:tcPr>
          <w:p w14:paraId="5DABF752" w14:textId="461B3F3D" w:rsidR="000413FA" w:rsidRDefault="000413FA">
            <w:r>
              <w:t>Details of how one assessment was valid, reliable and unbiased</w:t>
            </w:r>
          </w:p>
        </w:tc>
        <w:tc>
          <w:tcPr>
            <w:tcW w:w="2590" w:type="dxa"/>
          </w:tcPr>
          <w:p w14:paraId="293BF9D4" w14:textId="409A7FC9" w:rsidR="000413FA" w:rsidRDefault="000413FA">
            <w:r>
              <w:t>Details of how multiple assessments were valid, reliable and unbiased</w:t>
            </w:r>
          </w:p>
        </w:tc>
      </w:tr>
      <w:tr w:rsidR="000413FA" w14:paraId="5F34A806" w14:textId="77777777" w:rsidTr="003A5C8D">
        <w:tc>
          <w:tcPr>
            <w:tcW w:w="2155" w:type="dxa"/>
          </w:tcPr>
          <w:p w14:paraId="3E4752B3" w14:textId="77777777" w:rsidR="000413FA" w:rsidRDefault="000413FA"/>
        </w:tc>
        <w:tc>
          <w:tcPr>
            <w:tcW w:w="2430" w:type="dxa"/>
          </w:tcPr>
          <w:p w14:paraId="513C784A" w14:textId="65AC9A40" w:rsidR="000413FA" w:rsidRDefault="003A5C8D">
            <w:r>
              <w:t xml:space="preserve">No evidence of data driven decisions </w:t>
            </w:r>
          </w:p>
        </w:tc>
        <w:tc>
          <w:tcPr>
            <w:tcW w:w="2880" w:type="dxa"/>
          </w:tcPr>
          <w:p w14:paraId="17DF91DE" w14:textId="418BCE8A" w:rsidR="000413FA" w:rsidRDefault="003A5C8D">
            <w:r>
              <w:t xml:space="preserve">Only one form of data used to inform a data-driven decision </w:t>
            </w:r>
          </w:p>
        </w:tc>
        <w:tc>
          <w:tcPr>
            <w:tcW w:w="2895" w:type="dxa"/>
          </w:tcPr>
          <w:p w14:paraId="76EBA319" w14:textId="063C93B9" w:rsidR="000413FA" w:rsidRDefault="003A5C8D">
            <w:r>
              <w:t>Multiple forms of assessment data used to inform at least one data driven decision</w:t>
            </w:r>
          </w:p>
        </w:tc>
        <w:tc>
          <w:tcPr>
            <w:tcW w:w="2590" w:type="dxa"/>
          </w:tcPr>
          <w:p w14:paraId="48DCF1CA" w14:textId="7D5C6981" w:rsidR="000413FA" w:rsidRDefault="003A5C8D">
            <w:r>
              <w:t>Multiple forms of assessment data used to inform multiple data driven decisions</w:t>
            </w:r>
          </w:p>
        </w:tc>
      </w:tr>
      <w:tr w:rsidR="000413FA" w14:paraId="5422A536" w14:textId="77777777" w:rsidTr="003A5C8D">
        <w:tc>
          <w:tcPr>
            <w:tcW w:w="2155" w:type="dxa"/>
          </w:tcPr>
          <w:p w14:paraId="69B0877C" w14:textId="77777777" w:rsidR="000413FA" w:rsidRDefault="000413FA"/>
        </w:tc>
        <w:tc>
          <w:tcPr>
            <w:tcW w:w="2430" w:type="dxa"/>
          </w:tcPr>
          <w:p w14:paraId="344A8FD7" w14:textId="519F57C8" w:rsidR="000413FA" w:rsidRDefault="003A5C8D">
            <w:r>
              <w:t>collaboration suspected but no explicit mention of collaboration</w:t>
            </w:r>
            <w:r w:rsidR="0017550C">
              <w:t xml:space="preserve"> with a colleague </w:t>
            </w:r>
          </w:p>
        </w:tc>
        <w:tc>
          <w:tcPr>
            <w:tcW w:w="2880" w:type="dxa"/>
          </w:tcPr>
          <w:p w14:paraId="2B7D053F" w14:textId="1F3BCCDC" w:rsidR="000413FA" w:rsidRDefault="003A5C8D">
            <w:r>
              <w:t>At least one example of collaboration with a colleague OR family in making a data driven decision about an exceptional student</w:t>
            </w:r>
          </w:p>
        </w:tc>
        <w:tc>
          <w:tcPr>
            <w:tcW w:w="2895" w:type="dxa"/>
          </w:tcPr>
          <w:p w14:paraId="763F0911" w14:textId="0CDC24F5" w:rsidR="000413FA" w:rsidRDefault="003A5C8D">
            <w:r>
              <w:t>At least one example of collaboration with families AND colleagues in making a data driven decision about an exceptional student</w:t>
            </w:r>
          </w:p>
        </w:tc>
        <w:tc>
          <w:tcPr>
            <w:tcW w:w="2590" w:type="dxa"/>
          </w:tcPr>
          <w:p w14:paraId="6B4BC071" w14:textId="66AF0717" w:rsidR="000413FA" w:rsidRDefault="003A5C8D">
            <w:r>
              <w:t>Multiple examples of collaborations with colleagues AND families in making a data driven decision</w:t>
            </w:r>
          </w:p>
        </w:tc>
      </w:tr>
      <w:tr w:rsidR="0017550C" w14:paraId="4A86DDB0" w14:textId="77777777" w:rsidTr="003A5C8D">
        <w:tc>
          <w:tcPr>
            <w:tcW w:w="2155" w:type="dxa"/>
          </w:tcPr>
          <w:p w14:paraId="79C41A8A" w14:textId="77777777" w:rsidR="0017550C" w:rsidRDefault="0017550C"/>
        </w:tc>
        <w:tc>
          <w:tcPr>
            <w:tcW w:w="2430" w:type="dxa"/>
          </w:tcPr>
          <w:p w14:paraId="733B2667" w14:textId="7EF52EB6" w:rsidR="0017550C" w:rsidRDefault="0017550C">
            <w:r>
              <w:t xml:space="preserve">No examples of student feedback </w:t>
            </w:r>
          </w:p>
        </w:tc>
        <w:tc>
          <w:tcPr>
            <w:tcW w:w="2880" w:type="dxa"/>
          </w:tcPr>
          <w:p w14:paraId="3F3D2A70" w14:textId="44BB8311" w:rsidR="0017550C" w:rsidRDefault="0017550C">
            <w:r>
              <w:t>Brief or implicit mention of feedback, but no details of discussion or feedback provided</w:t>
            </w:r>
          </w:p>
        </w:tc>
        <w:tc>
          <w:tcPr>
            <w:tcW w:w="2895" w:type="dxa"/>
          </w:tcPr>
          <w:p w14:paraId="2891EF9E" w14:textId="550F9D14" w:rsidR="0017550C" w:rsidRDefault="0017550C">
            <w:r>
              <w:t xml:space="preserve">One example of detailed and helpful discussion with student to assist in meeting learning goals </w:t>
            </w:r>
          </w:p>
        </w:tc>
        <w:tc>
          <w:tcPr>
            <w:tcW w:w="2590" w:type="dxa"/>
          </w:tcPr>
          <w:p w14:paraId="01A24D94" w14:textId="7E58AA27" w:rsidR="0017550C" w:rsidRDefault="0017550C">
            <w:r>
              <w:t>Multiple examples of detailed and helpful discussions with students receiving feedback to meet learning goals</w:t>
            </w:r>
          </w:p>
        </w:tc>
      </w:tr>
      <w:tr w:rsidR="0017550C" w14:paraId="6AD069A4" w14:textId="77777777" w:rsidTr="003A5C8D">
        <w:tc>
          <w:tcPr>
            <w:tcW w:w="2155" w:type="dxa"/>
          </w:tcPr>
          <w:p w14:paraId="6261F6DC" w14:textId="0CFBC1CE" w:rsidR="0017550C" w:rsidRDefault="007A35FE">
            <w:r>
              <w:t>Instructional planning and strategies</w:t>
            </w:r>
          </w:p>
        </w:tc>
        <w:tc>
          <w:tcPr>
            <w:tcW w:w="2430" w:type="dxa"/>
          </w:tcPr>
          <w:p w14:paraId="634845A3" w14:textId="708576B6" w:rsidR="0017550C" w:rsidRDefault="00C96C94">
            <w:r>
              <w:t xml:space="preserve">No evidence of ability to create meaningful learning progressions </w:t>
            </w:r>
          </w:p>
        </w:tc>
        <w:tc>
          <w:tcPr>
            <w:tcW w:w="2880" w:type="dxa"/>
          </w:tcPr>
          <w:p w14:paraId="66A477BF" w14:textId="6D9E4FB2" w:rsidR="0017550C" w:rsidRDefault="00C96C94">
            <w:r>
              <w:t>At least one meaningful learning progressions was developed in one discipline</w:t>
            </w:r>
            <w:r w:rsidR="00180288">
              <w:t xml:space="preserve"> </w:t>
            </w:r>
          </w:p>
        </w:tc>
        <w:tc>
          <w:tcPr>
            <w:tcW w:w="2895" w:type="dxa"/>
          </w:tcPr>
          <w:p w14:paraId="4E92CC0D" w14:textId="0E4A81A4" w:rsidR="0017550C" w:rsidRDefault="00C96C94">
            <w:r>
              <w:t>One meaningful learning progressions integrating one or two disciplines</w:t>
            </w:r>
            <w:r w:rsidR="00180288">
              <w:t xml:space="preserve"> and/or cross disciplinary skills</w:t>
            </w:r>
            <w:r>
              <w:t xml:space="preserve"> were developed</w:t>
            </w:r>
          </w:p>
        </w:tc>
        <w:tc>
          <w:tcPr>
            <w:tcW w:w="2590" w:type="dxa"/>
          </w:tcPr>
          <w:p w14:paraId="70AAFD9D" w14:textId="58083134" w:rsidR="0017550C" w:rsidRDefault="00C96C94">
            <w:r>
              <w:t xml:space="preserve">Multiple learning progressions integrating two or more </w:t>
            </w:r>
            <w:r w:rsidR="00180288">
              <w:t>disciplines and/or cross-</w:t>
            </w:r>
            <w:r>
              <w:t>disciplin</w:t>
            </w:r>
            <w:r w:rsidR="00180288">
              <w:t>ary skills</w:t>
            </w:r>
            <w:r>
              <w:t xml:space="preserve"> were developed </w:t>
            </w:r>
          </w:p>
        </w:tc>
      </w:tr>
      <w:tr w:rsidR="0017550C" w14:paraId="134FB4E3" w14:textId="77777777" w:rsidTr="003A5C8D">
        <w:tc>
          <w:tcPr>
            <w:tcW w:w="2155" w:type="dxa"/>
          </w:tcPr>
          <w:p w14:paraId="60F87AC1" w14:textId="77777777" w:rsidR="0017550C" w:rsidRDefault="0017550C"/>
        </w:tc>
        <w:tc>
          <w:tcPr>
            <w:tcW w:w="2430" w:type="dxa"/>
          </w:tcPr>
          <w:p w14:paraId="378A3121" w14:textId="556FA49D" w:rsidR="0017550C" w:rsidRDefault="00180288">
            <w:r>
              <w:t>No examples of augmentative and alternative communication or assistive technology</w:t>
            </w:r>
          </w:p>
        </w:tc>
        <w:tc>
          <w:tcPr>
            <w:tcW w:w="2880" w:type="dxa"/>
          </w:tcPr>
          <w:p w14:paraId="4B8B91DC" w14:textId="56701658" w:rsidR="0017550C" w:rsidRDefault="00180288">
            <w:r>
              <w:t xml:space="preserve"> At least one example of how augmentative and alternative communication systems OR assistive technology met the learning needs of exceptional learners</w:t>
            </w:r>
          </w:p>
        </w:tc>
        <w:tc>
          <w:tcPr>
            <w:tcW w:w="2895" w:type="dxa"/>
          </w:tcPr>
          <w:p w14:paraId="44677AB7" w14:textId="59AB50C0" w:rsidR="0017550C" w:rsidRDefault="00F86D37">
            <w:r>
              <w:t>At least one example of how augmentative and alternative communication systems and assistive technology met the learning needs of exceptional learners</w:t>
            </w:r>
          </w:p>
        </w:tc>
        <w:tc>
          <w:tcPr>
            <w:tcW w:w="2590" w:type="dxa"/>
          </w:tcPr>
          <w:p w14:paraId="50DB977F" w14:textId="0CB97541" w:rsidR="0017550C" w:rsidRDefault="00F86D37">
            <w:r>
              <w:t xml:space="preserve">Multiple examples of how augmentative and alternative communication </w:t>
            </w:r>
            <w:r w:rsidR="00180288">
              <w:t>systems and assistive technology met the learning needs of exceptional learners</w:t>
            </w:r>
          </w:p>
        </w:tc>
      </w:tr>
      <w:tr w:rsidR="007A35FE" w14:paraId="179E16FF" w14:textId="77777777" w:rsidTr="003A5C8D">
        <w:tc>
          <w:tcPr>
            <w:tcW w:w="2155" w:type="dxa"/>
          </w:tcPr>
          <w:p w14:paraId="4429D3E5" w14:textId="77777777" w:rsidR="007A35FE" w:rsidRDefault="007A35FE"/>
        </w:tc>
        <w:tc>
          <w:tcPr>
            <w:tcW w:w="2430" w:type="dxa"/>
          </w:tcPr>
          <w:p w14:paraId="13B2C4C5" w14:textId="63E199F4" w:rsidR="007A35FE" w:rsidRDefault="00F86D37">
            <w:r>
              <w:t>Little or no technology used in instruction of exceptional learners</w:t>
            </w:r>
          </w:p>
        </w:tc>
        <w:tc>
          <w:tcPr>
            <w:tcW w:w="2880" w:type="dxa"/>
          </w:tcPr>
          <w:p w14:paraId="4C338578" w14:textId="226F7978" w:rsidR="007A35FE" w:rsidRDefault="00F86D37">
            <w:r>
              <w:t>At least one example of how technology was effectively used to support one or two of the following areas:  assessment, planning and delivery of instruction; OR no explicit connections described on how technology assisted in each area</w:t>
            </w:r>
          </w:p>
        </w:tc>
        <w:tc>
          <w:tcPr>
            <w:tcW w:w="2895" w:type="dxa"/>
          </w:tcPr>
          <w:p w14:paraId="6F942681" w14:textId="2D041AAE" w:rsidR="007A35FE" w:rsidRDefault="00F86D37">
            <w:r>
              <w:t>At least one example on how technology was effectively used to support each of the areas:  assessment, planning and delivery of instruction along explicit on how technology assisted in each area</w:t>
            </w:r>
          </w:p>
        </w:tc>
        <w:tc>
          <w:tcPr>
            <w:tcW w:w="2590" w:type="dxa"/>
          </w:tcPr>
          <w:p w14:paraId="219621DE" w14:textId="44B4B454" w:rsidR="007A35FE" w:rsidRDefault="00F86D37">
            <w:r>
              <w:t>Multiple examples of how technology was effectively used to support all three areas:  assessment, planning and delivery of instruction along explicit on how technology assisted in each area</w:t>
            </w:r>
          </w:p>
        </w:tc>
      </w:tr>
      <w:tr w:rsidR="007A35FE" w14:paraId="6AA33461" w14:textId="77777777" w:rsidTr="003A5C8D">
        <w:tc>
          <w:tcPr>
            <w:tcW w:w="2155" w:type="dxa"/>
          </w:tcPr>
          <w:p w14:paraId="7BAD3E2F" w14:textId="77777777" w:rsidR="007A35FE" w:rsidRDefault="007A35FE"/>
        </w:tc>
        <w:tc>
          <w:tcPr>
            <w:tcW w:w="2430" w:type="dxa"/>
          </w:tcPr>
          <w:p w14:paraId="40377A46" w14:textId="0C43ACCE" w:rsidR="007A35FE" w:rsidRDefault="00620706">
            <w:r>
              <w:t xml:space="preserve">No evidence of collaboration </w:t>
            </w:r>
          </w:p>
        </w:tc>
        <w:tc>
          <w:tcPr>
            <w:tcW w:w="2880" w:type="dxa"/>
          </w:tcPr>
          <w:p w14:paraId="2B5AAA2B" w14:textId="77121EC9" w:rsidR="007A35FE" w:rsidRDefault="00620706">
            <w:r>
              <w:t>Candidate was able to document examples of working with colleagues but not mutually sharing and developing plans as a team</w:t>
            </w:r>
          </w:p>
        </w:tc>
        <w:tc>
          <w:tcPr>
            <w:tcW w:w="2895" w:type="dxa"/>
          </w:tcPr>
          <w:p w14:paraId="503F0C30" w14:textId="2AB12C78" w:rsidR="007A35FE" w:rsidRDefault="00804081">
            <w:r>
              <w:t xml:space="preserve">Candidate </w:t>
            </w:r>
            <w:r w:rsidR="00620706">
              <w:t>was able to document an example of collaboration in developing effective lesson plans</w:t>
            </w:r>
          </w:p>
        </w:tc>
        <w:tc>
          <w:tcPr>
            <w:tcW w:w="2590" w:type="dxa"/>
          </w:tcPr>
          <w:p w14:paraId="1DC35BBD" w14:textId="43B1F45C" w:rsidR="007A35FE" w:rsidRDefault="00620706">
            <w:r>
              <w:t>Candidate was able to document multiple examples of collaborating to develop effective lesson plans</w:t>
            </w:r>
          </w:p>
        </w:tc>
      </w:tr>
      <w:tr w:rsidR="00620706" w14:paraId="67B0021C" w14:textId="77777777" w:rsidTr="003A5C8D">
        <w:tc>
          <w:tcPr>
            <w:tcW w:w="2155" w:type="dxa"/>
          </w:tcPr>
          <w:p w14:paraId="51C1FB5A" w14:textId="77777777" w:rsidR="00620706" w:rsidRDefault="00620706"/>
        </w:tc>
        <w:tc>
          <w:tcPr>
            <w:tcW w:w="2430" w:type="dxa"/>
          </w:tcPr>
          <w:p w14:paraId="19D49F3D" w14:textId="1188A6AB" w:rsidR="00620706" w:rsidRDefault="00F86D37">
            <w:r>
              <w:t>No evidence of instruction developing problem-solving and critical thinking skills</w:t>
            </w:r>
          </w:p>
        </w:tc>
        <w:tc>
          <w:tcPr>
            <w:tcW w:w="2880" w:type="dxa"/>
          </w:tcPr>
          <w:p w14:paraId="0CED9E16" w14:textId="41DDF4E2" w:rsidR="00620706" w:rsidRDefault="00620706">
            <w:r>
              <w:t>Evidence of problem-solving skills and critical thinking in a lesson, but no intentionality or explicit discussion of</w:t>
            </w:r>
            <w:r w:rsidR="00F86D37">
              <w:t xml:space="preserve"> this skill</w:t>
            </w:r>
          </w:p>
        </w:tc>
        <w:tc>
          <w:tcPr>
            <w:tcW w:w="2895" w:type="dxa"/>
          </w:tcPr>
          <w:p w14:paraId="12D66AF1" w14:textId="21A77A47" w:rsidR="00620706" w:rsidRDefault="00620706">
            <w:r>
              <w:t>At least one lesson plan explicitly and intentionally designed to encourage and develop critical thinking and problem- solving skills for exceptional learners</w:t>
            </w:r>
          </w:p>
        </w:tc>
        <w:tc>
          <w:tcPr>
            <w:tcW w:w="2590" w:type="dxa"/>
          </w:tcPr>
          <w:p w14:paraId="46D154D3" w14:textId="2850A7E9" w:rsidR="00620706" w:rsidRDefault="00620706">
            <w:r>
              <w:t>Multiple lesson plans explicitly and intentionally designed to encourage and develop problem-solving and critical thinking for exceptional learners</w:t>
            </w:r>
          </w:p>
        </w:tc>
      </w:tr>
      <w:tr w:rsidR="007A35FE" w14:paraId="3ED84FEA" w14:textId="77777777" w:rsidTr="003A5C8D">
        <w:tc>
          <w:tcPr>
            <w:tcW w:w="2155" w:type="dxa"/>
          </w:tcPr>
          <w:p w14:paraId="72E88912" w14:textId="6C7BC352" w:rsidR="007A35FE" w:rsidRDefault="007A35FE">
            <w:r>
              <w:t>Professional learning and practice</w:t>
            </w:r>
          </w:p>
        </w:tc>
        <w:tc>
          <w:tcPr>
            <w:tcW w:w="2430" w:type="dxa"/>
          </w:tcPr>
          <w:p w14:paraId="5DDF6336" w14:textId="70985E2E" w:rsidR="007A35FE" w:rsidRDefault="003773BF">
            <w:r>
              <w:t xml:space="preserve">Candidate was unable to articulate professional moral and ethical principles and/or provide examples of applying this knowledge </w:t>
            </w:r>
          </w:p>
        </w:tc>
        <w:tc>
          <w:tcPr>
            <w:tcW w:w="2880" w:type="dxa"/>
          </w:tcPr>
          <w:p w14:paraId="5DEDE934" w14:textId="60657200" w:rsidR="007A35FE" w:rsidRDefault="003773BF">
            <w:r>
              <w:t>Brief mention of at least one example with explicit reference to how the candidate applied professional ethical principles and professional practice standards in interactions with colleagues AND/OR students</w:t>
            </w:r>
          </w:p>
        </w:tc>
        <w:tc>
          <w:tcPr>
            <w:tcW w:w="2895" w:type="dxa"/>
          </w:tcPr>
          <w:p w14:paraId="0B1860E3" w14:textId="0434EDB1" w:rsidR="007A35FE" w:rsidRDefault="003773BF">
            <w:r>
              <w:t>At least one detailed example with explicit reference to how the candidate applied professional ethical principles and professional practice standards in interactions with colleagues AND students</w:t>
            </w:r>
          </w:p>
        </w:tc>
        <w:tc>
          <w:tcPr>
            <w:tcW w:w="2590" w:type="dxa"/>
          </w:tcPr>
          <w:p w14:paraId="414994A5" w14:textId="4AB90F6C" w:rsidR="007A35FE" w:rsidRDefault="003773BF">
            <w:r>
              <w:t>Multiple detailed examples with explicit references to how the candidate applied professional ethical principles and professional practice standards in interactions with colleagues AND students</w:t>
            </w:r>
          </w:p>
        </w:tc>
      </w:tr>
      <w:tr w:rsidR="007A35FE" w14:paraId="361FC141" w14:textId="77777777" w:rsidTr="003A5C8D">
        <w:tc>
          <w:tcPr>
            <w:tcW w:w="2155" w:type="dxa"/>
          </w:tcPr>
          <w:p w14:paraId="15B10A4E" w14:textId="0A889166" w:rsidR="007A35FE" w:rsidRDefault="007A35FE">
            <w:r>
              <w:t>Collaboration</w:t>
            </w:r>
          </w:p>
        </w:tc>
        <w:tc>
          <w:tcPr>
            <w:tcW w:w="2430" w:type="dxa"/>
          </w:tcPr>
          <w:p w14:paraId="43E4FFAB" w14:textId="3FA651C2" w:rsidR="007A35FE" w:rsidRDefault="007A35FE">
            <w:r>
              <w:t xml:space="preserve">Candidate is unable to </w:t>
            </w:r>
            <w:r w:rsidR="003773BF">
              <w:t xml:space="preserve">provide evidence of </w:t>
            </w:r>
            <w:r>
              <w:t>effectively communicat</w:t>
            </w:r>
            <w:r w:rsidR="003773BF">
              <w:t>ing</w:t>
            </w:r>
            <w:r>
              <w:t xml:space="preserve"> ideas and</w:t>
            </w:r>
            <w:r w:rsidR="003773BF">
              <w:t xml:space="preserve"> contributing to a team of colleagues</w:t>
            </w:r>
          </w:p>
        </w:tc>
        <w:tc>
          <w:tcPr>
            <w:tcW w:w="2880" w:type="dxa"/>
          </w:tcPr>
          <w:p w14:paraId="433118D7" w14:textId="75533410" w:rsidR="007A35FE" w:rsidRDefault="003773BF">
            <w:r>
              <w:t xml:space="preserve">Candidate is unable </w:t>
            </w:r>
            <w:r w:rsidR="00804081">
              <w:t xml:space="preserve">to provide evidence of effectively communicating ideas and contributing to a team of colleagues and other professionals </w:t>
            </w:r>
          </w:p>
        </w:tc>
        <w:tc>
          <w:tcPr>
            <w:tcW w:w="2895" w:type="dxa"/>
          </w:tcPr>
          <w:p w14:paraId="4D92C227" w14:textId="2558F93E" w:rsidR="007A35FE" w:rsidRDefault="007A35FE">
            <w:r>
              <w:t>Evidence provided of seeking and sharing advice, new ideas and guidance and ability to work well as a team member</w:t>
            </w:r>
            <w:r w:rsidR="003773BF">
              <w:t xml:space="preserve"> with colleagues, other professionals and families</w:t>
            </w:r>
            <w:r>
              <w:t xml:space="preserve"> </w:t>
            </w:r>
          </w:p>
        </w:tc>
        <w:tc>
          <w:tcPr>
            <w:tcW w:w="2590" w:type="dxa"/>
          </w:tcPr>
          <w:p w14:paraId="122F280A" w14:textId="4CC35B06" w:rsidR="007A35FE" w:rsidRDefault="00804081">
            <w:r>
              <w:t>Multiple examples of candidate’s ability to seek and share advice, new ideas and guidance and ability to work well as a team member with colleagues, other professionals and families</w:t>
            </w:r>
          </w:p>
        </w:tc>
      </w:tr>
    </w:tbl>
    <w:p w14:paraId="576540AC" w14:textId="77777777" w:rsidR="007358EA" w:rsidRDefault="007358EA"/>
    <w:p w14:paraId="03AB295A" w14:textId="77777777" w:rsidR="007358EA" w:rsidRDefault="007358EA"/>
    <w:sectPr w:rsidR="007358EA" w:rsidSect="00E952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EA"/>
    <w:rsid w:val="000413FA"/>
    <w:rsid w:val="001313AA"/>
    <w:rsid w:val="0017550C"/>
    <w:rsid w:val="00180288"/>
    <w:rsid w:val="00255DE8"/>
    <w:rsid w:val="003773BF"/>
    <w:rsid w:val="003A5C8D"/>
    <w:rsid w:val="00620706"/>
    <w:rsid w:val="007358EA"/>
    <w:rsid w:val="007A35FE"/>
    <w:rsid w:val="00804081"/>
    <w:rsid w:val="00BA4A3A"/>
    <w:rsid w:val="00C96C94"/>
    <w:rsid w:val="00D528CC"/>
    <w:rsid w:val="00E9528D"/>
    <w:rsid w:val="00F86D37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58E2"/>
  <w15:chartTrackingRefBased/>
  <w15:docId w15:val="{0B3B0BB0-BCC5-4F3F-8A76-DB6B8B4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Hanson</dc:creator>
  <cp:keywords/>
  <dc:description/>
  <cp:lastModifiedBy>Cheryl Torline</cp:lastModifiedBy>
  <cp:revision>2</cp:revision>
  <cp:lastPrinted>2019-11-13T14:13:00Z</cp:lastPrinted>
  <dcterms:created xsi:type="dcterms:W3CDTF">2019-11-18T22:21:00Z</dcterms:created>
  <dcterms:modified xsi:type="dcterms:W3CDTF">2019-11-18T22:21:00Z</dcterms:modified>
</cp:coreProperties>
</file>