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ACD" w:rsidRDefault="00E7132C">
      <w:bookmarkStart w:id="0" w:name="_GoBack"/>
      <w:r>
        <w:rPr>
          <w:noProof/>
        </w:rPr>
        <w:drawing>
          <wp:inline distT="0" distB="0" distL="0" distR="0">
            <wp:extent cx="6686550" cy="8643938"/>
            <wp:effectExtent l="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7B5ACD" w:rsidSect="00E7132C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F89" w:rsidRDefault="00A97F89" w:rsidP="00A3246F">
      <w:pPr>
        <w:spacing w:after="0" w:line="240" w:lineRule="auto"/>
      </w:pPr>
      <w:r>
        <w:separator/>
      </w:r>
    </w:p>
  </w:endnote>
  <w:endnote w:type="continuationSeparator" w:id="0">
    <w:p w:rsidR="00A97F89" w:rsidRDefault="00A97F89" w:rsidP="00A32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F89" w:rsidRDefault="00A97F89" w:rsidP="00A3246F">
      <w:pPr>
        <w:spacing w:after="0" w:line="240" w:lineRule="auto"/>
      </w:pPr>
      <w:r>
        <w:separator/>
      </w:r>
    </w:p>
  </w:footnote>
  <w:footnote w:type="continuationSeparator" w:id="0">
    <w:p w:rsidR="00A97F89" w:rsidRDefault="00A97F89" w:rsidP="00A32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eastAsiaTheme="majorEastAsia" w:hAnsi="Arial Narrow" w:cstheme="majorBidi"/>
        <w:sz w:val="18"/>
        <w:szCs w:val="18"/>
      </w:rPr>
      <w:alias w:val="Title"/>
      <w:id w:val="77738743"/>
      <w:placeholder>
        <w:docPart w:val="15172BBD0EC0430EA5ABE7E5B98F0E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3246F" w:rsidRDefault="00EA5DA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Arial Narrow" w:eastAsiaTheme="majorEastAsia" w:hAnsi="Arial Narrow" w:cstheme="majorBidi"/>
            <w:sz w:val="18"/>
            <w:szCs w:val="18"/>
          </w:rPr>
          <w:t>Hanover College EPP Assessment System</w:t>
        </w:r>
      </w:p>
    </w:sdtContent>
  </w:sdt>
  <w:p w:rsidR="00A3246F" w:rsidRDefault="00A324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2C"/>
    <w:rsid w:val="00215948"/>
    <w:rsid w:val="007B5ACD"/>
    <w:rsid w:val="008B6439"/>
    <w:rsid w:val="00A3246F"/>
    <w:rsid w:val="00A97F89"/>
    <w:rsid w:val="00B253E6"/>
    <w:rsid w:val="00E7132C"/>
    <w:rsid w:val="00EA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3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2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46F"/>
  </w:style>
  <w:style w:type="paragraph" w:styleId="Footer">
    <w:name w:val="footer"/>
    <w:basedOn w:val="Normal"/>
    <w:link w:val="FooterChar"/>
    <w:uiPriority w:val="99"/>
    <w:unhideWhenUsed/>
    <w:rsid w:val="00A32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4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3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2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46F"/>
  </w:style>
  <w:style w:type="paragraph" w:styleId="Footer">
    <w:name w:val="footer"/>
    <w:basedOn w:val="Normal"/>
    <w:link w:val="FooterChar"/>
    <w:uiPriority w:val="99"/>
    <w:unhideWhenUsed/>
    <w:rsid w:val="00A32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glossaryDocument" Target="glossary/document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D711B8-C6A9-40A0-AEFE-195538A57D21}" type="doc">
      <dgm:prSet loTypeId="urn:microsoft.com/office/officeart/2005/8/layout/venn2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5F350C7-D36C-4FEC-8C27-600CFB00738D}">
      <dgm:prSet phldrT="[Text]" custT="1"/>
      <dgm:spPr/>
      <dgm:t>
        <a:bodyPr/>
        <a:lstStyle/>
        <a:p>
          <a:r>
            <a:rPr lang="en-US" sz="1200"/>
            <a:t>EPP Assessment System Evaluation  (includes College Assessment of Learning and Teaching and Faculty Evaluation)</a:t>
          </a:r>
        </a:p>
      </dgm:t>
    </dgm:pt>
    <dgm:pt modelId="{F3FC92D9-96E4-40D8-B3C3-90FC80DC5102}" type="parTrans" cxnId="{8FF4EAB8-55D4-4FB7-BC04-9163F0676D85}">
      <dgm:prSet/>
      <dgm:spPr/>
      <dgm:t>
        <a:bodyPr/>
        <a:lstStyle/>
        <a:p>
          <a:endParaRPr lang="en-US"/>
        </a:p>
      </dgm:t>
    </dgm:pt>
    <dgm:pt modelId="{5659505F-3571-46C9-80B0-65B666B9BEBF}" type="sibTrans" cxnId="{8FF4EAB8-55D4-4FB7-BC04-9163F0676D85}">
      <dgm:prSet/>
      <dgm:spPr/>
      <dgm:t>
        <a:bodyPr/>
        <a:lstStyle/>
        <a:p>
          <a:endParaRPr lang="en-US"/>
        </a:p>
      </dgm:t>
    </dgm:pt>
    <dgm:pt modelId="{BD6D4284-72A3-4099-AC13-E862E6F35350}">
      <dgm:prSet phldrT="[Text]" custT="1"/>
      <dgm:spPr/>
      <dgm:t>
        <a:bodyPr/>
        <a:lstStyle/>
        <a:p>
          <a:endParaRPr lang="en-US" sz="1200"/>
        </a:p>
        <a:p>
          <a:endParaRPr lang="en-US" sz="1200"/>
        </a:p>
        <a:p>
          <a:endParaRPr lang="en-US" sz="1200"/>
        </a:p>
        <a:p>
          <a:endParaRPr lang="en-US" sz="1200"/>
        </a:p>
        <a:p>
          <a:r>
            <a:rPr lang="en-US" sz="1200"/>
            <a:t>Individualized Candidate Data for Core Assiessments (PRAXIS I, essay, entry gpa, faculty recommendations, early field experience, ELL revised lesson, decision point 2 interview, cross cultural experience, pre/post assignment, student teaching, and final portfolio) including interventions</a:t>
          </a:r>
        </a:p>
      </dgm:t>
    </dgm:pt>
    <dgm:pt modelId="{1A967A0F-BCD2-44BD-BB1E-014745545689}" type="parTrans" cxnId="{3374BBBF-570E-40F2-8E60-F722D1FB8164}">
      <dgm:prSet/>
      <dgm:spPr/>
      <dgm:t>
        <a:bodyPr/>
        <a:lstStyle/>
        <a:p>
          <a:endParaRPr lang="en-US"/>
        </a:p>
      </dgm:t>
    </dgm:pt>
    <dgm:pt modelId="{05773253-D238-4D69-B32F-2C87EDA28901}" type="sibTrans" cxnId="{3374BBBF-570E-40F2-8E60-F722D1FB8164}">
      <dgm:prSet/>
      <dgm:spPr/>
      <dgm:t>
        <a:bodyPr/>
        <a:lstStyle/>
        <a:p>
          <a:endParaRPr lang="en-US"/>
        </a:p>
      </dgm:t>
    </dgm:pt>
    <dgm:pt modelId="{CC7C78D6-CC95-4A4D-9B9E-45F039AF861E}">
      <dgm:prSet phldrT="[Text]" custT="1"/>
      <dgm:spPr/>
      <dgm:t>
        <a:bodyPr/>
        <a:lstStyle/>
        <a:p>
          <a:r>
            <a:rPr lang="en-US" sz="1200"/>
            <a:t>Master Candidate  Record for EPP</a:t>
          </a:r>
        </a:p>
      </dgm:t>
    </dgm:pt>
    <dgm:pt modelId="{D482EA22-7679-4113-A59D-5AC573DCD63D}" type="parTrans" cxnId="{7E7DB33A-73D3-44E9-B615-54570502644C}">
      <dgm:prSet/>
      <dgm:spPr/>
      <dgm:t>
        <a:bodyPr/>
        <a:lstStyle/>
        <a:p>
          <a:endParaRPr lang="en-US"/>
        </a:p>
      </dgm:t>
    </dgm:pt>
    <dgm:pt modelId="{C8210205-3228-496E-80AA-797787A5A22B}" type="sibTrans" cxnId="{7E7DB33A-73D3-44E9-B615-54570502644C}">
      <dgm:prSet/>
      <dgm:spPr/>
      <dgm:t>
        <a:bodyPr/>
        <a:lstStyle/>
        <a:p>
          <a:endParaRPr lang="en-US"/>
        </a:p>
      </dgm:t>
    </dgm:pt>
    <dgm:pt modelId="{9657FE6A-DA05-4065-AD5E-7EB32282A116}">
      <dgm:prSet phldrT="[Text]" custT="1"/>
      <dgm:spPr/>
      <dgm:t>
        <a:bodyPr/>
        <a:lstStyle/>
        <a:p>
          <a:r>
            <a:rPr lang="en-US" sz="1200"/>
            <a:t>SPA or Indiana Program Data</a:t>
          </a:r>
        </a:p>
      </dgm:t>
    </dgm:pt>
    <dgm:pt modelId="{A9568827-1F3B-4DCF-B6AF-8E9596342821}" type="parTrans" cxnId="{2685157C-F280-4449-A4B8-296CE2EB7751}">
      <dgm:prSet/>
      <dgm:spPr/>
      <dgm:t>
        <a:bodyPr/>
        <a:lstStyle/>
        <a:p>
          <a:endParaRPr lang="en-US"/>
        </a:p>
      </dgm:t>
    </dgm:pt>
    <dgm:pt modelId="{AB866FEE-287C-47E7-B1EF-DBA5B5E15BA2}" type="sibTrans" cxnId="{2685157C-F280-4449-A4B8-296CE2EB7751}">
      <dgm:prSet/>
      <dgm:spPr/>
      <dgm:t>
        <a:bodyPr/>
        <a:lstStyle/>
        <a:p>
          <a:endParaRPr lang="en-US"/>
        </a:p>
      </dgm:t>
    </dgm:pt>
    <dgm:pt modelId="{97DEAACA-09CF-458E-832E-2DB133C0B900}" type="pres">
      <dgm:prSet presAssocID="{FFD711B8-C6A9-40A0-AEFE-195538A57D21}" presName="Name0" presStyleCnt="0">
        <dgm:presLayoutVars>
          <dgm:chMax val="7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918ECBA-C53B-4A03-945C-C0FC857A1926}" type="pres">
      <dgm:prSet presAssocID="{FFD711B8-C6A9-40A0-AEFE-195538A57D21}" presName="comp1" presStyleCnt="0"/>
      <dgm:spPr/>
    </dgm:pt>
    <dgm:pt modelId="{FB6B3C65-9DE5-4614-8195-9FCF041D813A}" type="pres">
      <dgm:prSet presAssocID="{FFD711B8-C6A9-40A0-AEFE-195538A57D21}" presName="circle1" presStyleLbl="node1" presStyleIdx="0" presStyleCnt="4"/>
      <dgm:spPr/>
      <dgm:t>
        <a:bodyPr/>
        <a:lstStyle/>
        <a:p>
          <a:endParaRPr lang="en-US"/>
        </a:p>
      </dgm:t>
    </dgm:pt>
    <dgm:pt modelId="{245870B5-1064-412F-A684-C551BB7A00DC}" type="pres">
      <dgm:prSet presAssocID="{FFD711B8-C6A9-40A0-AEFE-195538A57D21}" presName="c1text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9A440B8-3A87-43DE-B1B3-F5151EC43E5D}" type="pres">
      <dgm:prSet presAssocID="{FFD711B8-C6A9-40A0-AEFE-195538A57D21}" presName="comp2" presStyleCnt="0"/>
      <dgm:spPr/>
    </dgm:pt>
    <dgm:pt modelId="{ADEB1C10-D48D-49DE-8DC2-5003CAE381F4}" type="pres">
      <dgm:prSet presAssocID="{FFD711B8-C6A9-40A0-AEFE-195538A57D21}" presName="circle2" presStyleLbl="node1" presStyleIdx="1" presStyleCnt="4" custScaleY="94623" custLinFactNeighborX="525" custLinFactNeighborY="-2626"/>
      <dgm:spPr/>
      <dgm:t>
        <a:bodyPr/>
        <a:lstStyle/>
        <a:p>
          <a:endParaRPr lang="en-US"/>
        </a:p>
      </dgm:t>
    </dgm:pt>
    <dgm:pt modelId="{30C84934-9283-49D3-B493-582EFD5F2279}" type="pres">
      <dgm:prSet presAssocID="{FFD711B8-C6A9-40A0-AEFE-195538A57D21}" presName="c2text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CE8C49F-BB53-4C03-BC30-5A1156312D37}" type="pres">
      <dgm:prSet presAssocID="{FFD711B8-C6A9-40A0-AEFE-195538A57D21}" presName="comp3" presStyleCnt="0"/>
      <dgm:spPr/>
    </dgm:pt>
    <dgm:pt modelId="{A16AB216-3BE7-4868-A47D-C9897D266B4C}" type="pres">
      <dgm:prSet presAssocID="{FFD711B8-C6A9-40A0-AEFE-195538A57D21}" presName="circle3" presStyleLbl="node1" presStyleIdx="2" presStyleCnt="4" custScaleX="99206" custScaleY="93613"/>
      <dgm:spPr/>
      <dgm:t>
        <a:bodyPr/>
        <a:lstStyle/>
        <a:p>
          <a:endParaRPr lang="en-US"/>
        </a:p>
      </dgm:t>
    </dgm:pt>
    <dgm:pt modelId="{57C587A8-C1D3-48FA-AA03-ACF14CFC325F}" type="pres">
      <dgm:prSet presAssocID="{FFD711B8-C6A9-40A0-AEFE-195538A57D21}" presName="c3text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7132710-ABC9-4D98-8911-4C28EB72E4E3}" type="pres">
      <dgm:prSet presAssocID="{FFD711B8-C6A9-40A0-AEFE-195538A57D21}" presName="comp4" presStyleCnt="0"/>
      <dgm:spPr/>
    </dgm:pt>
    <dgm:pt modelId="{6FCB9B18-DC4A-4F66-8A4A-A3827569C21A}" type="pres">
      <dgm:prSet presAssocID="{FFD711B8-C6A9-40A0-AEFE-195538A57D21}" presName="circle4" presStyleLbl="node1" presStyleIdx="3" presStyleCnt="4" custScaleY="23131" custLinFactNeighborX="525" custLinFactNeighborY="-2626"/>
      <dgm:spPr/>
      <dgm:t>
        <a:bodyPr/>
        <a:lstStyle/>
        <a:p>
          <a:endParaRPr lang="en-US"/>
        </a:p>
      </dgm:t>
    </dgm:pt>
    <dgm:pt modelId="{91988FB5-D583-4DF6-A9A0-9519221BA599}" type="pres">
      <dgm:prSet presAssocID="{FFD711B8-C6A9-40A0-AEFE-195538A57D21}" presName="c4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43D9E59-3358-4BCE-9170-F263CCBE3F4A}" type="presOf" srcId="{FFD711B8-C6A9-40A0-AEFE-195538A57D21}" destId="{97DEAACA-09CF-458E-832E-2DB133C0B900}" srcOrd="0" destOrd="0" presId="urn:microsoft.com/office/officeart/2005/8/layout/venn2"/>
    <dgm:cxn modelId="{3374BBBF-570E-40F2-8E60-F722D1FB8164}" srcId="{FFD711B8-C6A9-40A0-AEFE-195538A57D21}" destId="{BD6D4284-72A3-4099-AC13-E862E6F35350}" srcOrd="2" destOrd="0" parTransId="{1A967A0F-BCD2-44BD-BB1E-014745545689}" sibTransId="{05773253-D238-4D69-B32F-2C87EDA28901}"/>
    <dgm:cxn modelId="{AC16D4FC-3D5F-4777-82EE-4E2E44709ABB}" type="presOf" srcId="{BD6D4284-72A3-4099-AC13-E862E6F35350}" destId="{57C587A8-C1D3-48FA-AA03-ACF14CFC325F}" srcOrd="1" destOrd="0" presId="urn:microsoft.com/office/officeart/2005/8/layout/venn2"/>
    <dgm:cxn modelId="{29C49390-8939-4D2F-87A1-9494104FCD7A}" type="presOf" srcId="{45F350C7-D36C-4FEC-8C27-600CFB00738D}" destId="{FB6B3C65-9DE5-4614-8195-9FCF041D813A}" srcOrd="0" destOrd="0" presId="urn:microsoft.com/office/officeart/2005/8/layout/venn2"/>
    <dgm:cxn modelId="{2685157C-F280-4449-A4B8-296CE2EB7751}" srcId="{FFD711B8-C6A9-40A0-AEFE-195538A57D21}" destId="{9657FE6A-DA05-4065-AD5E-7EB32282A116}" srcOrd="1" destOrd="0" parTransId="{A9568827-1F3B-4DCF-B6AF-8E9596342821}" sibTransId="{AB866FEE-287C-47E7-B1EF-DBA5B5E15BA2}"/>
    <dgm:cxn modelId="{FD0963D9-2832-4C53-91A5-D8623E44E5B7}" type="presOf" srcId="{CC7C78D6-CC95-4A4D-9B9E-45F039AF861E}" destId="{91988FB5-D583-4DF6-A9A0-9519221BA599}" srcOrd="1" destOrd="0" presId="urn:microsoft.com/office/officeart/2005/8/layout/venn2"/>
    <dgm:cxn modelId="{7E7DB33A-73D3-44E9-B615-54570502644C}" srcId="{FFD711B8-C6A9-40A0-AEFE-195538A57D21}" destId="{CC7C78D6-CC95-4A4D-9B9E-45F039AF861E}" srcOrd="3" destOrd="0" parTransId="{D482EA22-7679-4113-A59D-5AC573DCD63D}" sibTransId="{C8210205-3228-496E-80AA-797787A5A22B}"/>
    <dgm:cxn modelId="{9BCDA5CE-648B-46B7-A8A3-9EB57AFE3522}" type="presOf" srcId="{45F350C7-D36C-4FEC-8C27-600CFB00738D}" destId="{245870B5-1064-412F-A684-C551BB7A00DC}" srcOrd="1" destOrd="0" presId="urn:microsoft.com/office/officeart/2005/8/layout/venn2"/>
    <dgm:cxn modelId="{BBF1699C-F22C-429B-A391-00B731D74188}" type="presOf" srcId="{9657FE6A-DA05-4065-AD5E-7EB32282A116}" destId="{ADEB1C10-D48D-49DE-8DC2-5003CAE381F4}" srcOrd="0" destOrd="0" presId="urn:microsoft.com/office/officeart/2005/8/layout/venn2"/>
    <dgm:cxn modelId="{102827C3-34BA-4D97-8919-4DE02B2C2725}" type="presOf" srcId="{9657FE6A-DA05-4065-AD5E-7EB32282A116}" destId="{30C84934-9283-49D3-B493-582EFD5F2279}" srcOrd="1" destOrd="0" presId="urn:microsoft.com/office/officeart/2005/8/layout/venn2"/>
    <dgm:cxn modelId="{8FF4EAB8-55D4-4FB7-BC04-9163F0676D85}" srcId="{FFD711B8-C6A9-40A0-AEFE-195538A57D21}" destId="{45F350C7-D36C-4FEC-8C27-600CFB00738D}" srcOrd="0" destOrd="0" parTransId="{F3FC92D9-96E4-40D8-B3C3-90FC80DC5102}" sibTransId="{5659505F-3571-46C9-80B0-65B666B9BEBF}"/>
    <dgm:cxn modelId="{F687A6C0-0999-4EA4-84DD-38A02BC710F1}" type="presOf" srcId="{CC7C78D6-CC95-4A4D-9B9E-45F039AF861E}" destId="{6FCB9B18-DC4A-4F66-8A4A-A3827569C21A}" srcOrd="0" destOrd="0" presId="urn:microsoft.com/office/officeart/2005/8/layout/venn2"/>
    <dgm:cxn modelId="{95329BB5-0495-49D2-89E1-2492F83847DF}" type="presOf" srcId="{BD6D4284-72A3-4099-AC13-E862E6F35350}" destId="{A16AB216-3BE7-4868-A47D-C9897D266B4C}" srcOrd="0" destOrd="0" presId="urn:microsoft.com/office/officeart/2005/8/layout/venn2"/>
    <dgm:cxn modelId="{CF57AF16-F666-409A-9440-211063BC7335}" type="presParOf" srcId="{97DEAACA-09CF-458E-832E-2DB133C0B900}" destId="{4918ECBA-C53B-4A03-945C-C0FC857A1926}" srcOrd="0" destOrd="0" presId="urn:microsoft.com/office/officeart/2005/8/layout/venn2"/>
    <dgm:cxn modelId="{F594F2E4-EECC-4DF4-82DE-F15108197B5B}" type="presParOf" srcId="{4918ECBA-C53B-4A03-945C-C0FC857A1926}" destId="{FB6B3C65-9DE5-4614-8195-9FCF041D813A}" srcOrd="0" destOrd="0" presId="urn:microsoft.com/office/officeart/2005/8/layout/venn2"/>
    <dgm:cxn modelId="{AC2B73BF-0899-415C-8897-39808318AE20}" type="presParOf" srcId="{4918ECBA-C53B-4A03-945C-C0FC857A1926}" destId="{245870B5-1064-412F-A684-C551BB7A00DC}" srcOrd="1" destOrd="0" presId="urn:microsoft.com/office/officeart/2005/8/layout/venn2"/>
    <dgm:cxn modelId="{AB5ACB5E-7FB8-4418-A528-630F4740224B}" type="presParOf" srcId="{97DEAACA-09CF-458E-832E-2DB133C0B900}" destId="{C9A440B8-3A87-43DE-B1B3-F5151EC43E5D}" srcOrd="1" destOrd="0" presId="urn:microsoft.com/office/officeart/2005/8/layout/venn2"/>
    <dgm:cxn modelId="{3F1EE270-1D73-4BB7-9229-17EFEC86ABDB}" type="presParOf" srcId="{C9A440B8-3A87-43DE-B1B3-F5151EC43E5D}" destId="{ADEB1C10-D48D-49DE-8DC2-5003CAE381F4}" srcOrd="0" destOrd="0" presId="urn:microsoft.com/office/officeart/2005/8/layout/venn2"/>
    <dgm:cxn modelId="{ACA68B8A-62A5-47B4-B67F-2054DD117D4D}" type="presParOf" srcId="{C9A440B8-3A87-43DE-B1B3-F5151EC43E5D}" destId="{30C84934-9283-49D3-B493-582EFD5F2279}" srcOrd="1" destOrd="0" presId="urn:microsoft.com/office/officeart/2005/8/layout/venn2"/>
    <dgm:cxn modelId="{A9F697E9-426D-46F0-8D81-0820D0138998}" type="presParOf" srcId="{97DEAACA-09CF-458E-832E-2DB133C0B900}" destId="{7CE8C49F-BB53-4C03-BC30-5A1156312D37}" srcOrd="2" destOrd="0" presId="urn:microsoft.com/office/officeart/2005/8/layout/venn2"/>
    <dgm:cxn modelId="{398F3BBC-477E-4095-90F6-B77D9EEA6871}" type="presParOf" srcId="{7CE8C49F-BB53-4C03-BC30-5A1156312D37}" destId="{A16AB216-3BE7-4868-A47D-C9897D266B4C}" srcOrd="0" destOrd="0" presId="urn:microsoft.com/office/officeart/2005/8/layout/venn2"/>
    <dgm:cxn modelId="{387F24EE-D135-41DE-8733-F713F69FF8ED}" type="presParOf" srcId="{7CE8C49F-BB53-4C03-BC30-5A1156312D37}" destId="{57C587A8-C1D3-48FA-AA03-ACF14CFC325F}" srcOrd="1" destOrd="0" presId="urn:microsoft.com/office/officeart/2005/8/layout/venn2"/>
    <dgm:cxn modelId="{35244A0B-53EE-4F87-A234-930755C2CBEA}" type="presParOf" srcId="{97DEAACA-09CF-458E-832E-2DB133C0B900}" destId="{B7132710-ABC9-4D98-8911-4C28EB72E4E3}" srcOrd="3" destOrd="0" presId="urn:microsoft.com/office/officeart/2005/8/layout/venn2"/>
    <dgm:cxn modelId="{9695F6B8-AD19-42A5-B637-A5D057E19CD8}" type="presParOf" srcId="{B7132710-ABC9-4D98-8911-4C28EB72E4E3}" destId="{6FCB9B18-DC4A-4F66-8A4A-A3827569C21A}" srcOrd="0" destOrd="0" presId="urn:microsoft.com/office/officeart/2005/8/layout/venn2"/>
    <dgm:cxn modelId="{CEBA2DF9-E833-41A4-8A71-1724A8EC2D81}" type="presParOf" srcId="{B7132710-ABC9-4D98-8911-4C28EB72E4E3}" destId="{91988FB5-D583-4DF6-A9A0-9519221BA599}" srcOrd="1" destOrd="0" presId="urn:microsoft.com/office/officeart/2005/8/layout/ven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B6B3C65-9DE5-4614-8195-9FCF041D813A}">
      <dsp:nvSpPr>
        <dsp:cNvPr id="0" name=""/>
        <dsp:cNvSpPr/>
      </dsp:nvSpPr>
      <dsp:spPr>
        <a:xfrm>
          <a:off x="0" y="978694"/>
          <a:ext cx="6686550" cy="668655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EPP Assessment System Evaluation  (includes College Assessment of Learning and Teaching and Faculty Evaluation)</a:t>
          </a:r>
        </a:p>
      </dsp:txBody>
      <dsp:txXfrm>
        <a:off x="2408495" y="1313021"/>
        <a:ext cx="1869559" cy="1002982"/>
      </dsp:txXfrm>
    </dsp:sp>
    <dsp:sp modelId="{ADEB1C10-D48D-49DE-8DC2-5003CAE381F4}">
      <dsp:nvSpPr>
        <dsp:cNvPr id="0" name=""/>
        <dsp:cNvSpPr/>
      </dsp:nvSpPr>
      <dsp:spPr>
        <a:xfrm>
          <a:off x="696738" y="2319347"/>
          <a:ext cx="5349240" cy="506161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SPA or Indiana Program Data</a:t>
          </a:r>
        </a:p>
      </dsp:txBody>
      <dsp:txXfrm>
        <a:off x="2436578" y="2623043"/>
        <a:ext cx="1869559" cy="911090"/>
      </dsp:txXfrm>
    </dsp:sp>
    <dsp:sp modelId="{A16AB216-3BE7-4868-A47D-C9897D266B4C}">
      <dsp:nvSpPr>
        <dsp:cNvPr id="0" name=""/>
        <dsp:cNvSpPr/>
      </dsp:nvSpPr>
      <dsp:spPr>
        <a:xfrm>
          <a:off x="1353237" y="3781434"/>
          <a:ext cx="3980075" cy="375568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Individualized Candidate Data for Core Assiessments (PRAXIS I, essay, entry gpa, faculty recommendations, early field experience, ELL revised lesson, decision point 2 interview, cross cultural experience, pre/post assignment, student teaching, and final portfolio) including interventions</a:t>
          </a:r>
        </a:p>
      </dsp:txBody>
      <dsp:txXfrm>
        <a:off x="2415917" y="4063111"/>
        <a:ext cx="1854715" cy="845029"/>
      </dsp:txXfrm>
    </dsp:sp>
    <dsp:sp modelId="{6FCB9B18-DC4A-4F66-8A4A-A3827569C21A}">
      <dsp:nvSpPr>
        <dsp:cNvPr id="0" name=""/>
        <dsp:cNvSpPr/>
      </dsp:nvSpPr>
      <dsp:spPr>
        <a:xfrm>
          <a:off x="2020006" y="5948365"/>
          <a:ext cx="2674620" cy="61866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Master Candidate  Record for EPP</a:t>
          </a:r>
        </a:p>
      </dsp:txBody>
      <dsp:txXfrm>
        <a:off x="2411695" y="6103031"/>
        <a:ext cx="1891241" cy="3093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2">
  <dgm:title val=""/>
  <dgm:desc val=""/>
  <dgm:catLst>
    <dgm:cat type="relationship" pri="3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1">
      <dgm:if name="Name2" axis="ch" ptType="node" func="cnt" op="lte" val="3">
        <dgm:constrLst>
          <dgm:constr type="w" for="ch" forName="comp1" refType="w"/>
          <dgm:constr type="h" for="ch" forName="comp1" refType="w" refFor="ch" refForName="comp1"/>
          <dgm:constr type="w" for="ch" forName="comp2" refType="w" fact="0.7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5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primFontSz" for="des" ptType="node" op="equ" val="65"/>
        </dgm:constrLst>
      </dgm:if>
      <dgm:if name="Name3" axis="ch" ptType="node" func="cnt" op="equ" val="4">
        <dgm:constrLst>
          <dgm:constr type="w" for="ch" forName="comp1" refType="w"/>
          <dgm:constr type="h" for="ch" forName="comp1" refType="w" refFor="ch" refForName="comp1"/>
          <dgm:constr type="w" for="ch" forName="comp2" refType="w" fact="0.8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6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4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primFontSz" for="des" ptType="node" op="equ" val="65"/>
        </dgm:constrLst>
      </dgm:if>
      <dgm:else name="Name4">
        <dgm:constrLst>
          <dgm:constr type="w" for="ch" forName="comp1" refType="w"/>
          <dgm:constr type="h" for="ch" forName="comp1" refType="w" refFor="ch" refForName="comp1"/>
          <dgm:constr type="w" for="ch" forName="comp2" refType="w" fact="0.8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7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55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w" for="ch" forName="comp5" refType="w" fact="0.4"/>
          <dgm:constr type="h" for="ch" forName="comp5" refType="w" refFor="ch" refForName="comp5"/>
          <dgm:constr type="ctrX" for="ch" forName="comp5" refType="ctrX" refFor="ch" refForName="comp1"/>
          <dgm:constr type="b" for="ch" forName="comp5" refType="b" refFor="ch" refForName="comp1"/>
          <dgm:constr type="w" for="ch" forName="comp6" refType="w" fact="0.25"/>
          <dgm:constr type="h" for="ch" forName="comp6" refType="w" refFor="ch" refForName="comp6"/>
          <dgm:constr type="ctrX" for="ch" forName="comp6" refType="ctrX" refFor="ch" refForName="comp1"/>
          <dgm:constr type="b" for="ch" forName="comp6" refType="b" refFor="ch" refForName="comp1"/>
          <dgm:constr type="w" for="ch" forName="comp7" refType="w" fact="0.15"/>
          <dgm:constr type="h" for="ch" forName="comp7" refType="w" refFor="ch" refForName="comp7"/>
          <dgm:constr type="ctrX" for="ch" forName="comp7" refType="ctrX" refFor="ch" refForName="comp1"/>
          <dgm:constr type="b" for="ch" forName="comp7" refType="b" refFor="ch" refForName="comp1"/>
          <dgm:constr type="primFontSz" for="des" ptType="node" op="equ" val="65"/>
        </dgm:constrLst>
      </dgm:else>
    </dgm:choose>
    <dgm:ruleLst/>
    <dgm:choose name="Name5">
      <dgm:if name="Name6" axis="ch" ptType="node" func="cnt" op="gte" val="1">
        <dgm:layoutNode name="comp1">
          <dgm:alg type="composite"/>
          <dgm:shape xmlns:r="http://schemas.openxmlformats.org/officeDocument/2006/relationships" r:blip="">
            <dgm:adjLst/>
          </dgm:shape>
          <dgm:presOf/>
          <dgm:choose name="Name7">
            <dgm:if name="Name8" axis="ch" ptType="node" func="cnt" op="equ" val="1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5"/>
                <dgm:constr type="w" for="ch" forName="c1text" refType="w" refFor="ch" refForName="circle1" fact="0.70711"/>
                <dgm:constr type="h" for="ch" forName="c1text" refType="h" refFor="ch" refForName="circle1" fact="0.5"/>
              </dgm:constrLst>
            </dgm:if>
            <dgm:if name="Name9" axis="ch" ptType="node" func="cnt" op="equ" val="2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6"/>
                <dgm:constr type="w" for="ch" forName="c1text" refType="w" refFor="ch" refForName="circle1" fact="0.525"/>
                <dgm:constr type="h" for="ch" forName="c1text" refType="h" refFor="ch" refForName="circle1" fact="0.17"/>
              </dgm:constrLst>
            </dgm:if>
            <dgm:if name="Name10" axis="ch" ptType="node" func="cnt" op="equ" val="3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3495"/>
                <dgm:constr type="h" for="ch" forName="c1text" refType="h" refFor="ch" refForName="circle1" fact="0.15"/>
              </dgm:constrLst>
            </dgm:if>
            <dgm:if name="Name11" axis="ch" ptType="node" func="cnt" op="equ" val="4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2796"/>
                <dgm:constr type="h" for="ch" forName="c1text" refType="h" refFor="ch" refForName="circle1" fact="0.15"/>
              </dgm:constrLst>
            </dgm:if>
            <dgm:if name="Name12" axis="ch" ptType="node" func="cnt" op="gte" val="5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"/>
                <dgm:constr type="w" for="ch" forName="c1text" refType="w" refFor="ch" refForName="circle1" fact="0.375"/>
                <dgm:constr type="h" for="ch" forName="c1text" refType="h" refFor="ch" refForName="circle1" fact="0.1"/>
              </dgm:constrLst>
            </dgm:if>
            <dgm:else name="Name13"/>
          </dgm:choose>
          <dgm:ruleLst/>
          <dgm:layoutNode name="circle1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1 1" cnt="1 0"/>
            <dgm:constrLst>
              <dgm:constr type="h" refType="w"/>
            </dgm:constrLst>
            <dgm:ruleLst/>
          </dgm:layoutNode>
          <dgm:layoutNode name="c1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1 1" cnt="1 0"/>
            <dgm:constrLst/>
            <dgm:ruleLst>
              <dgm:rule type="primFontSz" val="5" fact="NaN" max="NaN"/>
            </dgm:ruleLst>
          </dgm:layoutNode>
        </dgm:layoutNode>
      </dgm:if>
      <dgm:else name="Name14"/>
    </dgm:choose>
    <dgm:choose name="Name15">
      <dgm:if name="Name16" axis="ch" ptType="node" func="cnt" op="gte" val="2">
        <dgm:layoutNode name="comp2">
          <dgm:alg type="composite"/>
          <dgm:shape xmlns:r="http://schemas.openxmlformats.org/officeDocument/2006/relationships" r:blip="">
            <dgm:adjLst/>
          </dgm:shape>
          <dgm:presOf/>
          <dgm:choose name="Name17">
            <dgm:if name="Name18" axis="ch" ptType="node" func="cnt" op="equ" val="2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5"/>
                <dgm:constr type="w" for="ch" forName="c2text" refType="w" refFor="ch" refForName="circle2" fact="0.70711"/>
                <dgm:constr type="h" for="ch" forName="c2text" refType="h" refFor="ch" refForName="circle2" fact="0.5"/>
              </dgm:constrLst>
            </dgm:if>
            <dgm:if name="Name19" axis="ch" ptType="node" func="cnt" op="equ" val="3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625"/>
                <dgm:constr type="w" for="ch" forName="c2text" refType="w" refFor="ch" refForName="circle2" fact="0.466"/>
                <dgm:constr type="h" for="ch" forName="c2text" refType="h" refFor="ch" refForName="circle2" fact="0.1875"/>
              </dgm:constrLst>
            </dgm:if>
            <dgm:if name="Name20" axis="ch" ptType="node" func="cnt" op="equ" val="4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"/>
                <dgm:constr type="w" for="ch" forName="c2text" refType="w" refFor="ch" refForName="circle2" fact="0.3495"/>
                <dgm:constr type="h" for="ch" forName="c2text" refType="h" refFor="ch" refForName="circle2" fact="0.18"/>
              </dgm:constrLst>
            </dgm:if>
            <dgm:if name="Name21" axis="ch" ptType="node" func="cnt" op="gte" val="5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15"/>
                <dgm:constr type="w" for="ch" forName="c2text" refType="w" refFor="ch" refForName="circle2" fact="0.43125"/>
                <dgm:constr type="h" for="ch" forName="c2text" refType="h" refFor="ch" refForName="circle2" fact="0.115"/>
              </dgm:constrLst>
            </dgm:if>
            <dgm:else name="Name22"/>
          </dgm:choose>
          <dgm:ruleLst/>
          <dgm:layoutNode name="circle2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2 1" cnt="1 0"/>
            <dgm:constrLst>
              <dgm:constr type="h" refType="w"/>
            </dgm:constrLst>
            <dgm:ruleLst/>
          </dgm:layoutNode>
          <dgm:layoutNode name="c2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2 1" cnt="1 0"/>
            <dgm:constrLst/>
            <dgm:ruleLst>
              <dgm:rule type="primFontSz" val="5" fact="NaN" max="NaN"/>
            </dgm:ruleLst>
          </dgm:layoutNode>
        </dgm:layoutNode>
      </dgm:if>
      <dgm:else name="Name23"/>
    </dgm:choose>
    <dgm:choose name="Name24">
      <dgm:if name="Name25" axis="ch" ptType="node" func="cnt" op="gte" val="3">
        <dgm:layoutNode name="comp3">
          <dgm:alg type="composite"/>
          <dgm:shape xmlns:r="http://schemas.openxmlformats.org/officeDocument/2006/relationships" r:blip="">
            <dgm:adjLst/>
          </dgm:shape>
          <dgm:presOf/>
          <dgm:choose name="Name26">
            <dgm:if name="Name27" axis="ch" ptType="node" func="cnt" op="equ" val="3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5"/>
                <dgm:constr type="w" for="ch" forName="c3text" refType="w" refFor="ch" refForName="circle3" fact="0.70711"/>
                <dgm:constr type="h" for="ch" forName="c3text" refType="h" refFor="ch" refForName="circle3" fact="0.5"/>
              </dgm:constrLst>
            </dgm:if>
            <dgm:if name="Name28" axis="ch" ptType="node" func="cnt" op="equ" val="4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875"/>
                <dgm:constr type="w" for="ch" forName="c3text" refType="w" refFor="ch" refForName="circle3" fact="0.466"/>
                <dgm:constr type="h" for="ch" forName="c3text" refType="h" refFor="ch" refForName="circle3" fact="0.225"/>
              </dgm:constrLst>
            </dgm:if>
            <dgm:if name="Name29" axis="ch" ptType="node" func="cnt" op="gte" val="5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38"/>
                <dgm:constr type="w" for="ch" forName="c3text" refType="w" refFor="ch" refForName="circle3" fact="0.5175"/>
                <dgm:constr type="h" for="ch" forName="c3text" refType="h" refFor="ch" refForName="circle3" fact="0.138"/>
              </dgm:constrLst>
            </dgm:if>
            <dgm:else name="Name30"/>
          </dgm:choose>
          <dgm:ruleLst/>
          <dgm:layoutNode name="circle3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3 1" cnt="1 0"/>
            <dgm:constrLst>
              <dgm:constr type="h" refType="w"/>
            </dgm:constrLst>
            <dgm:ruleLst/>
          </dgm:layoutNode>
          <dgm:layoutNode name="c3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3 1" cnt="1 0"/>
            <dgm:constrLst/>
            <dgm:ruleLst>
              <dgm:rule type="primFontSz" val="5" fact="NaN" max="NaN"/>
            </dgm:ruleLst>
          </dgm:layoutNode>
        </dgm:layoutNode>
      </dgm:if>
      <dgm:else name="Name31"/>
    </dgm:choose>
    <dgm:choose name="Name32">
      <dgm:if name="Name33" axis="ch" ptType="node" func="cnt" op="gte" val="4">
        <dgm:layoutNode name="comp4">
          <dgm:alg type="composite"/>
          <dgm:shape xmlns:r="http://schemas.openxmlformats.org/officeDocument/2006/relationships" r:blip="">
            <dgm:adjLst/>
          </dgm:shape>
          <dgm:presOf/>
          <dgm:choose name="Name34">
            <dgm:if name="Name35" axis="ch" ptType="node" func="cnt" op="equ" val="4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5"/>
                <dgm:constr type="w" for="ch" forName="c4text" refType="w" refFor="ch" refForName="circle4" fact="0.70711"/>
                <dgm:constr type="h" for="ch" forName="c4text" refType="h" refFor="ch" refForName="circle4" fact="0.5"/>
              </dgm:constrLst>
            </dgm:if>
            <dgm:if name="Name36" axis="ch" ptType="node" func="cnt" op="gte" val="5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18"/>
                <dgm:constr type="w" for="ch" forName="c4text" refType="w" refFor="ch" refForName="circle4" fact="0.54"/>
                <dgm:constr type="h" for="ch" forName="c4text" refType="h" refFor="ch" refForName="circle4" fact="0.18"/>
              </dgm:constrLst>
            </dgm:if>
            <dgm:else name="Name37"/>
          </dgm:choose>
          <dgm:ruleLst/>
          <dgm:layoutNode name="circle4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4 1" cnt="1 0"/>
            <dgm:constrLst>
              <dgm:constr type="h" refType="w"/>
            </dgm:constrLst>
            <dgm:ruleLst/>
          </dgm:layoutNode>
          <dgm:layoutNode name="c4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4 1" cnt="1 0"/>
            <dgm:constrLst/>
            <dgm:ruleLst>
              <dgm:rule type="primFontSz" val="5" fact="NaN" max="NaN"/>
            </dgm:ruleLst>
          </dgm:layoutNode>
        </dgm:layoutNode>
      </dgm:if>
      <dgm:else name="Name38"/>
    </dgm:choose>
    <dgm:choose name="Name39">
      <dgm:if name="Name40" axis="ch" ptType="node" func="cnt" op="gte" val="5">
        <dgm:layoutNode name="comp5">
          <dgm:alg type="composite"/>
          <dgm:shape xmlns:r="http://schemas.openxmlformats.org/officeDocument/2006/relationships" r:blip="">
            <dgm:adjLst/>
          </dgm:shape>
          <dgm:presOf/>
          <dgm:choose name="Name41">
            <dgm:if name="Name42" axis="ch" ptType="node" func="cnt" op="equ" val="5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5"/>
                <dgm:constr type="w" for="ch" forName="c5text" refType="w" refFor="ch" refForName="circle5" fact="0.70711"/>
                <dgm:constr type="h" for="ch" forName="c5text" refType="h" refFor="ch" refForName="circle5" fact="0.5"/>
              </dgm:constrLst>
            </dgm:if>
            <dgm:if name="Name43" axis="ch" ptType="node" func="cnt" op="gte" val="6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25"/>
                <dgm:constr type="w" for="ch" forName="c5text" refType="w" refFor="ch" refForName="circle5" fact="0.65"/>
                <dgm:constr type="h" for="ch" forName="c5text" refType="h" refFor="ch" refForName="circle5" fact="0.25"/>
              </dgm:constrLst>
            </dgm:if>
            <dgm:else name="Name44"/>
          </dgm:choose>
          <dgm:ruleLst/>
          <dgm:layoutNode name="circle5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5 1" cnt="1 0"/>
            <dgm:constrLst>
              <dgm:constr type="h" refType="w"/>
            </dgm:constrLst>
            <dgm:ruleLst/>
          </dgm:layoutNode>
          <dgm:layoutNode name="c5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5 1" cnt="1 0"/>
            <dgm:constrLst/>
            <dgm:ruleLst>
              <dgm:rule type="primFontSz" val="5" fact="NaN" max="NaN"/>
            </dgm:ruleLst>
          </dgm:layoutNode>
        </dgm:layoutNode>
      </dgm:if>
      <dgm:else name="Name45"/>
    </dgm:choose>
    <dgm:choose name="Name46">
      <dgm:if name="Name47" axis="ch" ptType="node" func="cnt" op="gte" val="6">
        <dgm:layoutNode name="comp6">
          <dgm:alg type="composite"/>
          <dgm:shape xmlns:r="http://schemas.openxmlformats.org/officeDocument/2006/relationships" r:blip="">
            <dgm:adjLst/>
          </dgm:shape>
          <dgm:presOf/>
          <dgm:choose name="Name48">
            <dgm:if name="Name49" axis="ch" ptType="node" func="cnt" op="equ" val="6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5"/>
                <dgm:constr type="w" for="ch" forName="c6text" refType="w" refFor="ch" refForName="circle6" fact="0.70711"/>
                <dgm:constr type="h" for="ch" forName="c6text" refType="h" refFor="ch" refForName="circle6" fact="0.5"/>
              </dgm:constrLst>
            </dgm:if>
            <dgm:if name="Name50" axis="ch" ptType="node" func="cnt" op="gte" val="7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27"/>
                <dgm:constr type="w" for="ch" forName="c6text" refType="w" refFor="ch" refForName="circle6" fact="0.68"/>
                <dgm:constr type="h" for="ch" forName="c6text" refType="h" refFor="ch" refForName="circle6" fact="0.241"/>
              </dgm:constrLst>
            </dgm:if>
            <dgm:else name="Name51"/>
          </dgm:choose>
          <dgm:ruleLst/>
          <dgm:layoutNode name="circle6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6 1" cnt="1 0"/>
            <dgm:constrLst>
              <dgm:constr type="h" refType="w"/>
            </dgm:constrLst>
            <dgm:ruleLst/>
          </dgm:layoutNode>
          <dgm:layoutNode name="c6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6 1" cnt="1 0"/>
            <dgm:constrLst/>
            <dgm:ruleLst>
              <dgm:rule type="primFontSz" val="5" fact="NaN" max="NaN"/>
            </dgm:ruleLst>
          </dgm:layoutNode>
        </dgm:layoutNode>
      </dgm:if>
      <dgm:else name="Name52"/>
    </dgm:choose>
    <dgm:choose name="Name53">
      <dgm:if name="Name54" axis="ch" ptType="node" func="cnt" op="gte" val="7">
        <dgm:layoutNode name="comp7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circle7" refType="w"/>
            <dgm:constr type="h" for="ch" forName="circle7" refType="h"/>
            <dgm:constr type="ctrX" for="ch" forName="circle7" refType="w" fact="0.5"/>
            <dgm:constr type="ctrY" for="ch" forName="circle7" refType="h" fact="0.5"/>
            <dgm:constr type="ctrX" for="ch" forName="c7text" refType="w" fact="0.5"/>
            <dgm:constr type="ctrY" for="ch" forName="c7text" refType="h" fact="0.5"/>
            <dgm:constr type="w" for="ch" forName="c7text" refType="w" refFor="ch" refForName="circle7" fact="0.70711"/>
            <dgm:constr type="h" for="ch" forName="c7text" refType="h" refFor="ch" refForName="circle7" fact="0.5"/>
          </dgm:constrLst>
          <dgm:ruleLst/>
          <dgm:layoutNode name="circle7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7 1" cnt="1 0"/>
            <dgm:constrLst>
              <dgm:constr type="h" refType="w"/>
            </dgm:constrLst>
            <dgm:ruleLst/>
          </dgm:layoutNode>
          <dgm:layoutNode name="c7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7 1" cnt="1 0"/>
            <dgm:constrLst/>
            <dgm:ruleLst>
              <dgm:rule type="primFontSz" val="5" fact="NaN" max="NaN"/>
            </dgm:ruleLst>
          </dgm:layoutNode>
        </dgm:layoutNode>
      </dgm:if>
      <dgm:else name="Name5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172BBD0EC0430EA5ABE7E5B98F0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44552-2576-4A48-82AE-E76F96D55BFE}"/>
      </w:docPartPr>
      <w:docPartBody>
        <w:p w:rsidR="003867FE" w:rsidRDefault="00D52927" w:rsidP="00D52927">
          <w:pPr>
            <w:pStyle w:val="15172BBD0EC0430EA5ABE7E5B98F0E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27"/>
    <w:rsid w:val="003867FE"/>
    <w:rsid w:val="007C6F09"/>
    <w:rsid w:val="00D52927"/>
    <w:rsid w:val="00D6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172BBD0EC0430EA5ABE7E5B98F0E60">
    <w:name w:val="15172BBD0EC0430EA5ABE7E5B98F0E60"/>
    <w:rsid w:val="00D529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172BBD0EC0430EA5ABE7E5B98F0E60">
    <w:name w:val="15172BBD0EC0430EA5ABE7E5B98F0E60"/>
    <w:rsid w:val="00D529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Hanover College EPP Assessment System</vt:lpstr>
    </vt:vector>
  </TitlesOfParts>
  <Company>Hanover College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Hanover College EPP Assessment System</dc:title>
  <dc:creator>Williams, Kay</dc:creator>
  <cp:lastModifiedBy>Williams, Kay</cp:lastModifiedBy>
  <cp:revision>2</cp:revision>
  <cp:lastPrinted>2014-01-07T17:29:00Z</cp:lastPrinted>
  <dcterms:created xsi:type="dcterms:W3CDTF">2014-01-17T20:21:00Z</dcterms:created>
  <dcterms:modified xsi:type="dcterms:W3CDTF">2014-01-17T20:21:00Z</dcterms:modified>
</cp:coreProperties>
</file>