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D1" w:rsidRPr="00E454D5" w:rsidRDefault="003C583E" w:rsidP="00EE73D1">
      <w:pPr>
        <w:pStyle w:val="Defaul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25pt;margin-top:39.8pt;width:82.65pt;height:84.45pt;z-index:251660288;mso-position-vertical-relative:page" o:allowincell="f">
            <v:imagedata r:id="rId4" o:title=""/>
            <w10:wrap type="topAndBottom" anchory="page"/>
          </v:shape>
          <o:OLEObject Type="Embed" ProgID="PBrush" ShapeID="_x0000_s1026" DrawAspect="Content" ObjectID="_1433321120" r:id="rId5"/>
        </w:pict>
      </w:r>
      <w:r w:rsidR="009562BC">
        <w:rPr>
          <w:rFonts w:ascii="Arial Narrow" w:hAnsi="Arial Narrow"/>
          <w:b/>
          <w:bCs/>
        </w:rPr>
        <w:t>1.3</w:t>
      </w:r>
      <w:proofErr w:type="gramStart"/>
      <w:r w:rsidR="009562BC">
        <w:rPr>
          <w:rFonts w:ascii="Arial Narrow" w:hAnsi="Arial Narrow"/>
          <w:b/>
          <w:bCs/>
        </w:rPr>
        <w:t>.e</w:t>
      </w:r>
      <w:proofErr w:type="gramEnd"/>
      <w:r w:rsidR="009562BC">
        <w:rPr>
          <w:rFonts w:ascii="Arial Narrow" w:hAnsi="Arial Narrow"/>
          <w:b/>
          <w:bCs/>
        </w:rPr>
        <w:t xml:space="preserve"> </w:t>
      </w:r>
      <w:r w:rsidR="00EE73D1" w:rsidRPr="00E454D5">
        <w:rPr>
          <w:rFonts w:ascii="Arial Narrow" w:hAnsi="Arial Narrow"/>
          <w:b/>
          <w:bCs/>
        </w:rPr>
        <w:t>Hanover College Department of Education</w:t>
      </w:r>
    </w:p>
    <w:p w:rsidR="00EE73D1" w:rsidRPr="00E454D5" w:rsidRDefault="00EE73D1" w:rsidP="00EE73D1">
      <w:pPr>
        <w:pStyle w:val="Default"/>
        <w:rPr>
          <w:rFonts w:ascii="Arial Narrow" w:hAnsi="Arial Narrow"/>
          <w:bCs/>
        </w:rPr>
      </w:pPr>
      <w:r w:rsidRPr="00E454D5">
        <w:rPr>
          <w:rFonts w:ascii="Arial Narrow" w:hAnsi="Arial Narrow"/>
          <w:b/>
          <w:bCs/>
        </w:rPr>
        <w:t>EDU 333</w:t>
      </w:r>
      <w:r w:rsidR="000860C9" w:rsidRPr="00E454D5">
        <w:rPr>
          <w:rFonts w:ascii="Arial Narrow" w:hAnsi="Arial Narrow"/>
          <w:b/>
          <w:bCs/>
        </w:rPr>
        <w:t xml:space="preserve"> English Language Arts</w:t>
      </w:r>
      <w:r w:rsidRPr="00E454D5">
        <w:rPr>
          <w:rFonts w:ascii="Arial Narrow" w:hAnsi="Arial Narrow"/>
          <w:b/>
          <w:bCs/>
        </w:rPr>
        <w:t xml:space="preserve"> Practice Teaching Assessment</w:t>
      </w:r>
      <w:r w:rsidR="00033D28" w:rsidRPr="00E454D5">
        <w:rPr>
          <w:rFonts w:ascii="Arial Narrow" w:hAnsi="Arial Narrow"/>
          <w:b/>
          <w:bCs/>
        </w:rPr>
        <w:t xml:space="preserve"> </w:t>
      </w:r>
      <w:r w:rsidR="009562BC">
        <w:rPr>
          <w:rFonts w:ascii="Arial Narrow" w:hAnsi="Arial Narrow"/>
          <w:bCs/>
        </w:rPr>
        <w:t>(6/13</w:t>
      </w:r>
      <w:r w:rsidR="00033D28" w:rsidRPr="00E454D5">
        <w:rPr>
          <w:rFonts w:ascii="Arial Narrow" w:hAnsi="Arial Narrow"/>
          <w:bCs/>
        </w:rPr>
        <w:t>)</w:t>
      </w:r>
    </w:p>
    <w:p w:rsidR="00EE73D1" w:rsidRPr="00E454D5" w:rsidRDefault="00EE73D1" w:rsidP="00EE73D1">
      <w:pPr>
        <w:pStyle w:val="Default"/>
        <w:rPr>
          <w:rFonts w:ascii="Arial Narrow" w:hAnsi="Arial Narrow"/>
          <w:bCs/>
        </w:rPr>
      </w:pPr>
      <w:r w:rsidRPr="00E454D5">
        <w:rPr>
          <w:rFonts w:ascii="Arial Narrow" w:hAnsi="Arial Narrow"/>
          <w:bCs/>
        </w:rPr>
        <w:t>Teacher Candidate:  _______________________________________________   Date:  _______________</w:t>
      </w:r>
    </w:p>
    <w:p w:rsidR="00EE73D1" w:rsidRPr="00E454D5" w:rsidRDefault="00EE73D1" w:rsidP="00EE73D1">
      <w:pPr>
        <w:pStyle w:val="Default"/>
        <w:rPr>
          <w:rFonts w:ascii="Arial Narrow" w:hAnsi="Arial Narrow"/>
          <w:bCs/>
        </w:rPr>
      </w:pPr>
      <w:r w:rsidRPr="00E454D5">
        <w:rPr>
          <w:rFonts w:ascii="Arial Narrow" w:hAnsi="Arial Narrow"/>
          <w:bCs/>
        </w:rPr>
        <w:t>Mentor:  ___________________________</w:t>
      </w:r>
      <w:proofErr w:type="gramStart"/>
      <w:r w:rsidRPr="00E454D5">
        <w:rPr>
          <w:rFonts w:ascii="Arial Narrow" w:hAnsi="Arial Narrow"/>
          <w:bCs/>
        </w:rPr>
        <w:t>_  Grade</w:t>
      </w:r>
      <w:proofErr w:type="gramEnd"/>
      <w:r w:rsidRPr="00E454D5">
        <w:rPr>
          <w:rFonts w:ascii="Arial Narrow" w:hAnsi="Arial Narrow"/>
          <w:bCs/>
        </w:rPr>
        <w:t>:  _____   School:  _____________________________</w:t>
      </w:r>
    </w:p>
    <w:p w:rsidR="00EE73D1" w:rsidRPr="00E454D5" w:rsidRDefault="00EE73D1" w:rsidP="00EE73D1">
      <w:pPr>
        <w:pStyle w:val="Default"/>
        <w:rPr>
          <w:rFonts w:ascii="Arial Narrow" w:hAnsi="Arial Narrow"/>
          <w:b/>
          <w:bCs/>
        </w:rPr>
      </w:pPr>
    </w:p>
    <w:p w:rsidR="00EE73D1" w:rsidRPr="00E454D5" w:rsidRDefault="00EE73D1" w:rsidP="00EE73D1">
      <w:pPr>
        <w:pStyle w:val="Default"/>
        <w:rPr>
          <w:rFonts w:ascii="Arial Narrow" w:hAnsi="Arial Narrow"/>
          <w:b/>
          <w:bCs/>
        </w:rPr>
      </w:pPr>
      <w:r w:rsidRPr="00E454D5">
        <w:rPr>
          <w:rFonts w:ascii="Arial Narrow" w:hAnsi="Arial Narrow"/>
          <w:b/>
          <w:bCs/>
        </w:rPr>
        <w:t>Please indicate a score using the following scale:</w:t>
      </w:r>
    </w:p>
    <w:p w:rsidR="003B7B38" w:rsidRPr="00E454D5" w:rsidRDefault="00E454D5" w:rsidP="00EE73D1">
      <w:pPr>
        <w:pStyle w:val="Default"/>
        <w:rPr>
          <w:rFonts w:ascii="Arial Narrow" w:hAnsi="Arial Narrow"/>
          <w:b/>
          <w:bCs/>
        </w:rPr>
      </w:pPr>
      <w:r w:rsidRPr="00E454D5">
        <w:rPr>
          <w:rFonts w:ascii="Arial Narrow" w:hAnsi="Arial Narrow"/>
          <w:b/>
          <w:bCs/>
        </w:rPr>
        <w:t>0 = not addressed, not met       1 = incomplete, not met      2 = satisfactory, met         3 = exceeds target, met</w:t>
      </w:r>
    </w:p>
    <w:p w:rsidR="00EE73D1" w:rsidRPr="00E454D5" w:rsidRDefault="00EE73D1" w:rsidP="00EE73D1">
      <w:pPr>
        <w:spacing w:line="240" w:lineRule="exact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1113"/>
        <w:gridCol w:w="7046"/>
        <w:gridCol w:w="515"/>
        <w:gridCol w:w="515"/>
        <w:gridCol w:w="460"/>
        <w:gridCol w:w="460"/>
      </w:tblGrid>
      <w:tr w:rsidR="00EE73D1" w:rsidRPr="00E454D5" w:rsidTr="00AB4CCC">
        <w:tc>
          <w:tcPr>
            <w:tcW w:w="907" w:type="dxa"/>
          </w:tcPr>
          <w:p w:rsidR="00EE73D1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54D5">
              <w:rPr>
                <w:rFonts w:ascii="Arial Narrow" w:hAnsi="Arial Narrow"/>
                <w:b/>
                <w:sz w:val="24"/>
                <w:szCs w:val="24"/>
              </w:rPr>
              <w:t>Indiana</w:t>
            </w:r>
          </w:p>
        </w:tc>
        <w:tc>
          <w:tcPr>
            <w:tcW w:w="1113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54D5">
              <w:rPr>
                <w:rFonts w:ascii="Arial Narrow" w:hAnsi="Arial Narrow"/>
                <w:b/>
                <w:sz w:val="24"/>
                <w:szCs w:val="24"/>
              </w:rPr>
              <w:t>NCTE</w:t>
            </w:r>
          </w:p>
        </w:tc>
        <w:tc>
          <w:tcPr>
            <w:tcW w:w="7046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54D5">
              <w:rPr>
                <w:rFonts w:ascii="Arial Narrow" w:hAnsi="Arial Narrow"/>
                <w:b/>
                <w:sz w:val="24"/>
                <w:szCs w:val="24"/>
              </w:rPr>
              <w:t>Competence:  Language Arts Content</w:t>
            </w:r>
            <w:r w:rsidR="00AB4CCC">
              <w:rPr>
                <w:rFonts w:ascii="Arial Narrow" w:hAnsi="Arial Narrow"/>
                <w:b/>
                <w:sz w:val="24"/>
                <w:szCs w:val="24"/>
              </w:rPr>
              <w:t xml:space="preserve"> and Pedagogical</w:t>
            </w:r>
            <w:r w:rsidRPr="00E454D5">
              <w:rPr>
                <w:rFonts w:ascii="Arial Narrow" w:hAnsi="Arial Narrow"/>
                <w:b/>
                <w:sz w:val="24"/>
                <w:szCs w:val="24"/>
              </w:rPr>
              <w:t xml:space="preserve"> Knowledge</w:t>
            </w:r>
          </w:p>
        </w:tc>
        <w:tc>
          <w:tcPr>
            <w:tcW w:w="515" w:type="dxa"/>
          </w:tcPr>
          <w:p w:rsidR="00EE73D1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54D5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EE73D1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54D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EE73D1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54D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EE73D1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54D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E454D5" w:rsidRPr="00E454D5" w:rsidTr="00AB4CCC">
        <w:tc>
          <w:tcPr>
            <w:tcW w:w="907" w:type="dxa"/>
          </w:tcPr>
          <w:p w:rsidR="00E454D5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454D5" w:rsidRPr="00E454D5" w:rsidRDefault="00E454D5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54D5">
              <w:rPr>
                <w:rFonts w:ascii="Arial Narrow" w:hAnsi="Arial Narrow"/>
                <w:bCs/>
                <w:sz w:val="24"/>
                <w:szCs w:val="24"/>
              </w:rPr>
              <w:t>1.4</w:t>
            </w:r>
          </w:p>
        </w:tc>
        <w:tc>
          <w:tcPr>
            <w:tcW w:w="7046" w:type="dxa"/>
          </w:tcPr>
          <w:p w:rsidR="00E454D5" w:rsidRPr="00E454D5" w:rsidRDefault="00E454D5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454D5">
              <w:rPr>
                <w:rFonts w:ascii="Arial Narrow" w:hAnsi="Arial Narrow"/>
                <w:bCs/>
                <w:sz w:val="24"/>
                <w:szCs w:val="24"/>
              </w:rPr>
              <w:t>Indicates successful preparation for student teaching</w:t>
            </w:r>
            <w:r w:rsidR="003B7B38">
              <w:rPr>
                <w:rFonts w:ascii="Arial Narrow" w:hAnsi="Arial Narrow"/>
                <w:bCs/>
                <w:sz w:val="24"/>
                <w:szCs w:val="24"/>
              </w:rPr>
              <w:t xml:space="preserve"> (70% of indicators or 23 are met with score of 2 or 3)</w:t>
            </w:r>
          </w:p>
        </w:tc>
        <w:tc>
          <w:tcPr>
            <w:tcW w:w="515" w:type="dxa"/>
          </w:tcPr>
          <w:p w:rsidR="00E454D5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E454D5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454D5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454D5" w:rsidRPr="00E454D5" w:rsidRDefault="00E454D5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3D1" w:rsidRPr="00E454D5" w:rsidTr="00AB4CCC">
        <w:tc>
          <w:tcPr>
            <w:tcW w:w="907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E73D1" w:rsidRPr="00E454D5" w:rsidRDefault="00AB4CCC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2.1</w:t>
            </w:r>
          </w:p>
        </w:tc>
        <w:tc>
          <w:tcPr>
            <w:tcW w:w="7046" w:type="dxa"/>
          </w:tcPr>
          <w:p w:rsidR="00EE73D1" w:rsidRPr="00E454D5" w:rsidRDefault="00AB4CCC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Creates an inclusive and supportive learning environment in which all students can engage in learning</w:t>
            </w: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3D1" w:rsidRPr="00E454D5" w:rsidTr="00AB4CCC">
        <w:tc>
          <w:tcPr>
            <w:tcW w:w="907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E73D1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2.2</w:t>
            </w:r>
          </w:p>
        </w:tc>
        <w:tc>
          <w:tcPr>
            <w:tcW w:w="7046" w:type="dxa"/>
          </w:tcPr>
          <w:p w:rsidR="00EE73D1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Uses ELA to help students become familiar with their own and others’ cultures (Banks’ framework)</w:t>
            </w: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3D1" w:rsidRPr="00E454D5" w:rsidTr="00AB4CCC">
        <w:tc>
          <w:tcPr>
            <w:tcW w:w="907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E73D1" w:rsidRPr="00E454D5" w:rsidRDefault="00AB4CCC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2.3</w:t>
            </w:r>
          </w:p>
        </w:tc>
        <w:tc>
          <w:tcPr>
            <w:tcW w:w="7046" w:type="dxa"/>
          </w:tcPr>
          <w:p w:rsidR="00EE73D1" w:rsidRPr="00AB4CCC" w:rsidRDefault="00AB4CCC" w:rsidP="009D1E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Demonstrates collaboration with other teachers and candidates as a part of reflective practice.</w:t>
            </w: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3D1" w:rsidRPr="00E454D5" w:rsidTr="00AB4CCC">
        <w:tc>
          <w:tcPr>
            <w:tcW w:w="907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E73D1" w:rsidRPr="00E454D5" w:rsidRDefault="00AB4CCC" w:rsidP="009D1E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2.4</w:t>
            </w:r>
          </w:p>
        </w:tc>
        <w:tc>
          <w:tcPr>
            <w:tcW w:w="7046" w:type="dxa"/>
          </w:tcPr>
          <w:p w:rsidR="00EE73D1" w:rsidRPr="00E454D5" w:rsidRDefault="00AB4CCC" w:rsidP="009D1E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Encourages students’ habit of critical thinking and judgment</w:t>
            </w:r>
          </w:p>
          <w:p w:rsidR="00EE73D1" w:rsidRPr="00E454D5" w:rsidRDefault="00EE73D1" w:rsidP="009D1E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4CCC" w:rsidRPr="00E454D5" w:rsidTr="00AB4CCC">
        <w:trPr>
          <w:trHeight w:val="656"/>
        </w:trPr>
        <w:tc>
          <w:tcPr>
            <w:tcW w:w="907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B4CCC" w:rsidRDefault="00AB4CCC" w:rsidP="009D1E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2.6</w:t>
            </w:r>
          </w:p>
        </w:tc>
        <w:tc>
          <w:tcPr>
            <w:tcW w:w="7046" w:type="dxa"/>
          </w:tcPr>
          <w:p w:rsidR="00AB4CCC" w:rsidRDefault="00AB4CCC" w:rsidP="009D1E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Engages students in activities that demonstrate the role of arts and humanities in learning</w:t>
            </w:r>
          </w:p>
        </w:tc>
        <w:tc>
          <w:tcPr>
            <w:tcW w:w="515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4CCC" w:rsidRPr="00E454D5" w:rsidTr="00AB4CCC">
        <w:tc>
          <w:tcPr>
            <w:tcW w:w="907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AB4CCC" w:rsidRPr="00E454D5" w:rsidRDefault="00AB4CCC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3.1.1</w:t>
            </w:r>
          </w:p>
        </w:tc>
        <w:tc>
          <w:tcPr>
            <w:tcW w:w="7046" w:type="dxa"/>
          </w:tcPr>
          <w:p w:rsidR="00AB4CCC" w:rsidRPr="00E454D5" w:rsidRDefault="00AB4CCC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Uses knowledge of language acquisition and development to design effective activities</w:t>
            </w:r>
          </w:p>
        </w:tc>
        <w:tc>
          <w:tcPr>
            <w:tcW w:w="515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AB4CCC" w:rsidRPr="00E454D5" w:rsidRDefault="00AB4CCC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0BF3" w:rsidRPr="00E454D5" w:rsidTr="00AB4CCC">
        <w:tc>
          <w:tcPr>
            <w:tcW w:w="907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440BF3" w:rsidRDefault="00440BF3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3.1.2</w:t>
            </w:r>
          </w:p>
        </w:tc>
        <w:tc>
          <w:tcPr>
            <w:tcW w:w="7046" w:type="dxa"/>
          </w:tcPr>
          <w:p w:rsidR="00440BF3" w:rsidRDefault="00440BF3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Demonstrates how writing __, speaking ___, listening ___, viewing ___, and thinking ___ are interrelated in learning</w:t>
            </w:r>
          </w:p>
        </w:tc>
        <w:tc>
          <w:tcPr>
            <w:tcW w:w="515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0BF3" w:rsidRPr="00E454D5" w:rsidTr="00AB4CCC">
        <w:tc>
          <w:tcPr>
            <w:tcW w:w="907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440BF3" w:rsidRPr="00E454D5" w:rsidRDefault="00440BF3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3.1.3</w:t>
            </w:r>
          </w:p>
        </w:tc>
        <w:tc>
          <w:tcPr>
            <w:tcW w:w="7046" w:type="dxa"/>
          </w:tcPr>
          <w:p w:rsidR="00440BF3" w:rsidRPr="00E454D5" w:rsidRDefault="00440BF3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Reflects on the impact of cultural, economic, political, and social environments on language (print and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nonprint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0BF3" w:rsidRPr="00E454D5" w:rsidTr="00AB4CCC">
        <w:tc>
          <w:tcPr>
            <w:tcW w:w="907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440BF3" w:rsidRPr="00E454D5" w:rsidRDefault="00440BF3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3.1.4</w:t>
            </w:r>
          </w:p>
        </w:tc>
        <w:tc>
          <w:tcPr>
            <w:tcW w:w="7046" w:type="dxa"/>
          </w:tcPr>
          <w:p w:rsidR="00440BF3" w:rsidRPr="00E454D5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Demonstrates a recognition of</w:t>
            </w:r>
            <w:r w:rsidR="00440BF3">
              <w:rPr>
                <w:rFonts w:ascii="Arial Narrow" w:hAnsi="Arial Narrow"/>
                <w:bCs/>
                <w:sz w:val="24"/>
                <w:szCs w:val="24"/>
              </w:rPr>
              <w:t xml:space="preserve"> and respect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for </w:t>
            </w:r>
            <w:r w:rsidR="00440BF3">
              <w:rPr>
                <w:rFonts w:ascii="Arial Narrow" w:hAnsi="Arial Narrow"/>
                <w:bCs/>
                <w:sz w:val="24"/>
                <w:szCs w:val="24"/>
              </w:rPr>
              <w:t xml:space="preserve">diversity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in language use, patterns, and dialects across cultures, regions and social roles</w:t>
            </w:r>
          </w:p>
        </w:tc>
        <w:tc>
          <w:tcPr>
            <w:tcW w:w="515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40BF3" w:rsidRPr="00E454D5" w:rsidRDefault="00440BF3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27B4" w:rsidRPr="00E454D5" w:rsidTr="00AB4CCC">
        <w:tc>
          <w:tcPr>
            <w:tcW w:w="907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3.1.6</w:t>
            </w:r>
          </w:p>
        </w:tc>
        <w:tc>
          <w:tcPr>
            <w:tcW w:w="7046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Uses knowledge of English grammars in teaching</w:t>
            </w: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27B4" w:rsidRPr="00E454D5" w:rsidTr="00AB4CCC">
        <w:tc>
          <w:tcPr>
            <w:tcW w:w="907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3.1.7</w:t>
            </w:r>
          </w:p>
        </w:tc>
        <w:tc>
          <w:tcPr>
            <w:tcW w:w="7046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Uses knowledge of semantics, syntax, morphology, and phonology in teaching</w:t>
            </w: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27B4" w:rsidRPr="00E454D5" w:rsidTr="00AB4CCC">
        <w:tc>
          <w:tcPr>
            <w:tcW w:w="907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3.2.1</w:t>
            </w:r>
          </w:p>
        </w:tc>
        <w:tc>
          <w:tcPr>
            <w:tcW w:w="7046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Uses knowledge of language and visual images on thinking and composing in teaching</w:t>
            </w: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27B4" w:rsidRPr="00E454D5" w:rsidTr="00AB4CCC">
        <w:tc>
          <w:tcPr>
            <w:tcW w:w="907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3.2.2</w:t>
            </w:r>
          </w:p>
        </w:tc>
        <w:tc>
          <w:tcPr>
            <w:tcW w:w="7046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Uses writing, speaking, and observing as form of inquiry, expression or reflection in teaching</w:t>
            </w: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27B4" w:rsidRPr="00E454D5" w:rsidTr="00AB4CCC">
        <w:tc>
          <w:tcPr>
            <w:tcW w:w="907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727B4" w:rsidRDefault="002727B4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3.2.3</w:t>
            </w:r>
          </w:p>
        </w:tc>
        <w:tc>
          <w:tcPr>
            <w:tcW w:w="7046" w:type="dxa"/>
          </w:tcPr>
          <w:p w:rsidR="002727B4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Engages</w:t>
            </w:r>
            <w:r w:rsidR="00CA3CBD">
              <w:rPr>
                <w:rFonts w:ascii="Arial Narrow" w:hAnsi="Arial Narrow"/>
                <w:bCs/>
                <w:sz w:val="24"/>
                <w:szCs w:val="24"/>
              </w:rPr>
              <w:t xml:space="preserve"> students in various forms of or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al, visual, and written composition</w:t>
            </w: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27B4" w:rsidRPr="00E454D5" w:rsidTr="00AB4CCC">
        <w:tc>
          <w:tcPr>
            <w:tcW w:w="907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727B4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3.2.5</w:t>
            </w:r>
          </w:p>
        </w:tc>
        <w:tc>
          <w:tcPr>
            <w:tcW w:w="7046" w:type="dxa"/>
          </w:tcPr>
          <w:p w:rsidR="002727B4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Assists students in creating and critiquing their own print/non-print texts</w:t>
            </w: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727B4" w:rsidRPr="00E454D5" w:rsidRDefault="002727B4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57B7" w:rsidRPr="00E454D5" w:rsidTr="00AB4CCC">
        <w:tc>
          <w:tcPr>
            <w:tcW w:w="907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3.3.1</w:t>
            </w:r>
          </w:p>
        </w:tc>
        <w:tc>
          <w:tcPr>
            <w:tcW w:w="7046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Teaches students how to respond and interpret text in varied ways</w:t>
            </w: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57B7" w:rsidRPr="00E454D5" w:rsidTr="00AB4CCC">
        <w:tc>
          <w:tcPr>
            <w:tcW w:w="907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3.3.2</w:t>
            </w:r>
          </w:p>
        </w:tc>
        <w:tc>
          <w:tcPr>
            <w:tcW w:w="7046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Teaches students to discover and create meaning from texts</w:t>
            </w: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57B7" w:rsidRPr="00E454D5" w:rsidTr="00AB4CCC">
        <w:tc>
          <w:tcPr>
            <w:tcW w:w="907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3.3.3</w:t>
            </w:r>
          </w:p>
        </w:tc>
        <w:tc>
          <w:tcPr>
            <w:tcW w:w="7046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Teaches students a variety of strategies to comprehend, interpret, evaluate, and appreciate texts (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Marzano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57B7" w:rsidRPr="00E454D5" w:rsidTr="00AB4CCC">
        <w:tc>
          <w:tcPr>
            <w:tcW w:w="907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3.4.1</w:t>
            </w:r>
          </w:p>
        </w:tc>
        <w:tc>
          <w:tcPr>
            <w:tcW w:w="7046" w:type="dxa"/>
          </w:tcPr>
          <w:p w:rsidR="002557B7" w:rsidRDefault="002557B7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Uses a variety of writing strategies to generate meaning and to clarify understanding (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Marzano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2557B7" w:rsidRPr="00E454D5" w:rsidRDefault="002557B7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3CBD" w:rsidRPr="00E454D5" w:rsidTr="00AB4CCC">
        <w:tc>
          <w:tcPr>
            <w:tcW w:w="907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A3CBD" w:rsidRDefault="00CA3CBD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3.6.3</w:t>
            </w:r>
          </w:p>
        </w:tc>
        <w:tc>
          <w:tcPr>
            <w:tcW w:w="7046" w:type="dxa"/>
          </w:tcPr>
          <w:p w:rsidR="00CA3CBD" w:rsidRDefault="00CA3CBD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Incorporates current technology to help students compose and respond to </w:t>
            </w: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film, video, graphic, photographic, audio, and multimedia texts</w:t>
            </w: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3CBD" w:rsidRPr="00E454D5" w:rsidTr="00AB4CCC">
        <w:tc>
          <w:tcPr>
            <w:tcW w:w="907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A3CBD" w:rsidRDefault="00CA3CBD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3.7.2</w:t>
            </w:r>
          </w:p>
        </w:tc>
        <w:tc>
          <w:tcPr>
            <w:tcW w:w="7046" w:type="dxa"/>
          </w:tcPr>
          <w:p w:rsidR="00CA3CBD" w:rsidRDefault="00CA3CBD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Uses teacher researcher model of classroom inquiry</w:t>
            </w: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3CBD" w:rsidRPr="00E454D5" w:rsidTr="00AB4CCC">
        <w:tc>
          <w:tcPr>
            <w:tcW w:w="907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A3CBD" w:rsidRDefault="00CA3CBD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4.1</w:t>
            </w:r>
          </w:p>
        </w:tc>
        <w:tc>
          <w:tcPr>
            <w:tcW w:w="7046" w:type="dxa"/>
          </w:tcPr>
          <w:p w:rsidR="00CA3CBD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Examines and selects resources for ELA instructions</w:t>
            </w: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3CBD" w:rsidRPr="00E454D5" w:rsidTr="00AB4CCC">
        <w:tc>
          <w:tcPr>
            <w:tcW w:w="907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A3CBD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4.2</w:t>
            </w:r>
          </w:p>
        </w:tc>
        <w:tc>
          <w:tcPr>
            <w:tcW w:w="7046" w:type="dxa"/>
          </w:tcPr>
          <w:p w:rsidR="00CA3CBD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Promotes whole class, small group, and individual work (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Marzano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A3CBD" w:rsidRPr="00E454D5" w:rsidRDefault="00CA3CBD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587B" w:rsidRPr="00E454D5" w:rsidTr="00AB4CCC">
        <w:tc>
          <w:tcPr>
            <w:tcW w:w="907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F587B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4.3</w:t>
            </w:r>
          </w:p>
        </w:tc>
        <w:tc>
          <w:tcPr>
            <w:tcW w:w="7046" w:type="dxa"/>
          </w:tcPr>
          <w:p w:rsidR="00CF587B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Provides interdisciplinary teaching strategies and materials</w:t>
            </w: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587B" w:rsidRPr="00E454D5" w:rsidTr="00AB4CCC">
        <w:tc>
          <w:tcPr>
            <w:tcW w:w="907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F587B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4.4</w:t>
            </w:r>
          </w:p>
        </w:tc>
        <w:tc>
          <w:tcPr>
            <w:tcW w:w="7046" w:type="dxa"/>
          </w:tcPr>
          <w:p w:rsidR="00CF587B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Respects and supports individual differences of ethnicity, race, language, culture, gender, and ability</w:t>
            </w: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587B" w:rsidRPr="00E454D5" w:rsidTr="00AB4CCC">
        <w:tc>
          <w:tcPr>
            <w:tcW w:w="907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F587B" w:rsidRDefault="00CF587B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</w:t>
            </w:r>
            <w:r w:rsidR="00180DF1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7046" w:type="dxa"/>
          </w:tcPr>
          <w:p w:rsidR="00CF587B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Engages students in critical analysis of different media and communication technologies</w:t>
            </w: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587B" w:rsidRPr="00E454D5" w:rsidTr="00AB4CCC">
        <w:tc>
          <w:tcPr>
            <w:tcW w:w="907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F587B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4.7</w:t>
            </w:r>
          </w:p>
        </w:tc>
        <w:tc>
          <w:tcPr>
            <w:tcW w:w="7046" w:type="dxa"/>
          </w:tcPr>
          <w:p w:rsidR="00CF587B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Emphasizes varied uses and purposes for language in communication in learning experiences</w:t>
            </w: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587B" w:rsidRPr="00E454D5" w:rsidTr="00AB4CCC">
        <w:tc>
          <w:tcPr>
            <w:tcW w:w="907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F587B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4.8</w:t>
            </w:r>
          </w:p>
        </w:tc>
        <w:tc>
          <w:tcPr>
            <w:tcW w:w="7046" w:type="dxa"/>
          </w:tcPr>
          <w:p w:rsidR="00CF587B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Engages students in making meaning of texts through personal response</w:t>
            </w: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CF587B" w:rsidRPr="00E454D5" w:rsidRDefault="00CF587B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DF1" w:rsidRPr="00E454D5" w:rsidTr="00AB4CCC">
        <w:tc>
          <w:tcPr>
            <w:tcW w:w="907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0DF1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4.9</w:t>
            </w:r>
          </w:p>
        </w:tc>
        <w:tc>
          <w:tcPr>
            <w:tcW w:w="7046" w:type="dxa"/>
          </w:tcPr>
          <w:p w:rsidR="00180DF1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Promotes student selection of appropriate reading strategies for a range of print and non-print texts (</w:t>
            </w:r>
            <w:r w:rsidRPr="00E454D5">
              <w:rPr>
                <w:rFonts w:ascii="Arial Narrow" w:hAnsi="Arial Narrow"/>
                <w:bCs/>
                <w:sz w:val="24"/>
                <w:szCs w:val="24"/>
              </w:rPr>
              <w:t>(includes SBRR</w:t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Marzano</w:t>
            </w:r>
            <w:proofErr w:type="spellEnd"/>
            <w:r w:rsidRPr="00E454D5">
              <w:rPr>
                <w:rFonts w:ascii="Arial Narrow" w:hAnsi="Arial Narrow"/>
                <w:bCs/>
                <w:sz w:val="24"/>
                <w:szCs w:val="24"/>
              </w:rPr>
              <w:t xml:space="preserve"> strategies such as summarizing and note</w:t>
            </w:r>
            <w:r w:rsidR="00F97D5F">
              <w:rPr>
                <w:rFonts w:ascii="Arial Narrow" w:hAnsi="Arial Narrow"/>
                <w:bCs/>
                <w:sz w:val="24"/>
                <w:szCs w:val="24"/>
              </w:rPr>
              <w:t>-</w:t>
            </w:r>
            <w:r w:rsidRPr="00E454D5">
              <w:rPr>
                <w:rFonts w:ascii="Arial Narrow" w:hAnsi="Arial Narrow"/>
                <w:bCs/>
                <w:sz w:val="24"/>
                <w:szCs w:val="24"/>
              </w:rPr>
              <w:t xml:space="preserve">taking, nonlinguistic representations, cooperative learning, cues/questions/advanced organizers, or teaching specific types of knowledge) </w:t>
            </w:r>
          </w:p>
        </w:tc>
        <w:tc>
          <w:tcPr>
            <w:tcW w:w="515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73D1" w:rsidRPr="00E454D5" w:rsidTr="00AB4CCC">
        <w:tc>
          <w:tcPr>
            <w:tcW w:w="907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E73D1" w:rsidRPr="00E454D5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4.10</w:t>
            </w:r>
          </w:p>
        </w:tc>
        <w:tc>
          <w:tcPr>
            <w:tcW w:w="7046" w:type="dxa"/>
          </w:tcPr>
          <w:p w:rsidR="00EE73D1" w:rsidRPr="00E454D5" w:rsidRDefault="00180DF1" w:rsidP="00180DF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Create regular opportunities to use, interpret, and report student assessment results</w:t>
            </w: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3D1" w:rsidRPr="00E454D5" w:rsidRDefault="00EE73D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DF1" w:rsidRPr="00E454D5" w:rsidTr="00AB4CCC">
        <w:tc>
          <w:tcPr>
            <w:tcW w:w="907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0DF1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046" w:type="dxa"/>
          </w:tcPr>
          <w:p w:rsidR="00180DF1" w:rsidRPr="00180DF1" w:rsidRDefault="003E3832" w:rsidP="00180DF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Competence:  </w:t>
            </w:r>
            <w:r w:rsidR="00784A02">
              <w:rPr>
                <w:rFonts w:ascii="Arial Narrow" w:hAnsi="Arial Narrow"/>
                <w:b/>
                <w:bCs/>
                <w:sz w:val="24"/>
                <w:szCs w:val="24"/>
              </w:rPr>
              <w:t>Unit Lesson Planning and Assessment</w:t>
            </w:r>
          </w:p>
        </w:tc>
        <w:tc>
          <w:tcPr>
            <w:tcW w:w="515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DF1" w:rsidRPr="00E454D5" w:rsidTr="00AB4CCC">
        <w:tc>
          <w:tcPr>
            <w:tcW w:w="907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180DF1" w:rsidRDefault="00180DF1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046" w:type="dxa"/>
          </w:tcPr>
          <w:p w:rsidR="00180DF1" w:rsidRPr="003E3832" w:rsidRDefault="003E3832" w:rsidP="00180DF1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Designs lessons at appropriate instructional level</w:t>
            </w:r>
          </w:p>
        </w:tc>
        <w:tc>
          <w:tcPr>
            <w:tcW w:w="515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180DF1" w:rsidRPr="00E454D5" w:rsidRDefault="00180DF1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3832" w:rsidRPr="00E454D5" w:rsidTr="00AB4CCC">
        <w:tc>
          <w:tcPr>
            <w:tcW w:w="907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3E3832" w:rsidRDefault="003E3832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046" w:type="dxa"/>
          </w:tcPr>
          <w:p w:rsidR="003E3832" w:rsidRDefault="003E3832" w:rsidP="00180DF1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Designs instruction based on common core student standards and student assessments that are valid, reliable, and free of bias</w:t>
            </w:r>
          </w:p>
        </w:tc>
        <w:tc>
          <w:tcPr>
            <w:tcW w:w="515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3832" w:rsidRPr="00E454D5" w:rsidTr="00AB4CCC">
        <w:tc>
          <w:tcPr>
            <w:tcW w:w="907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3E3832" w:rsidRDefault="003E3832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046" w:type="dxa"/>
          </w:tcPr>
          <w:p w:rsidR="003E3832" w:rsidRPr="003E3832" w:rsidRDefault="003E3832" w:rsidP="00180DF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Critically Reflective</w:t>
            </w:r>
          </w:p>
        </w:tc>
        <w:tc>
          <w:tcPr>
            <w:tcW w:w="515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E3832" w:rsidRPr="00E454D5" w:rsidRDefault="003E3832" w:rsidP="009D1E3C">
            <w:pPr>
              <w:spacing w:line="240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3832" w:rsidRPr="003E3832" w:rsidTr="00AB4CCC">
        <w:tc>
          <w:tcPr>
            <w:tcW w:w="907" w:type="dxa"/>
          </w:tcPr>
          <w:p w:rsidR="003E3832" w:rsidRPr="003E3832" w:rsidRDefault="003E3832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3E3832" w:rsidRPr="003E3832" w:rsidRDefault="003E3832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046" w:type="dxa"/>
          </w:tcPr>
          <w:p w:rsidR="003E3832" w:rsidRPr="003E3832" w:rsidRDefault="003E3832" w:rsidP="00180DF1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Values feedback from supervising and mentor teachers</w:t>
            </w:r>
          </w:p>
        </w:tc>
        <w:tc>
          <w:tcPr>
            <w:tcW w:w="515" w:type="dxa"/>
          </w:tcPr>
          <w:p w:rsidR="003E3832" w:rsidRPr="003E3832" w:rsidRDefault="003E3832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5" w:type="dxa"/>
          </w:tcPr>
          <w:p w:rsidR="003E3832" w:rsidRPr="003E3832" w:rsidRDefault="003E3832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" w:type="dxa"/>
          </w:tcPr>
          <w:p w:rsidR="003E3832" w:rsidRPr="003E3832" w:rsidRDefault="003E3832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" w:type="dxa"/>
          </w:tcPr>
          <w:p w:rsidR="003E3832" w:rsidRPr="003E3832" w:rsidRDefault="003E3832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7B38" w:rsidRPr="003E3832" w:rsidTr="00AB4CCC">
        <w:tc>
          <w:tcPr>
            <w:tcW w:w="907" w:type="dxa"/>
          </w:tcPr>
          <w:p w:rsidR="003B7B38" w:rsidRPr="003E3832" w:rsidRDefault="003B7B38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3B7B38" w:rsidRPr="003E3832" w:rsidRDefault="003B7B38" w:rsidP="009D1E3C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046" w:type="dxa"/>
          </w:tcPr>
          <w:p w:rsidR="003B7B38" w:rsidRDefault="000113B6" w:rsidP="00180DF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C4E4F">
              <w:rPr>
                <w:rFonts w:ascii="Arial Narrow" w:hAnsi="Arial Narrow"/>
                <w:bCs/>
                <w:sz w:val="24"/>
                <w:szCs w:val="24"/>
                <w:highlight w:val="yellow"/>
              </w:rPr>
              <w:t>Documents response to teacher mentor’s or supervisor’s feedback</w:t>
            </w:r>
          </w:p>
        </w:tc>
        <w:tc>
          <w:tcPr>
            <w:tcW w:w="515" w:type="dxa"/>
          </w:tcPr>
          <w:p w:rsidR="003B7B38" w:rsidRPr="003E3832" w:rsidRDefault="003B7B38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5" w:type="dxa"/>
          </w:tcPr>
          <w:p w:rsidR="003B7B38" w:rsidRPr="003E3832" w:rsidRDefault="003B7B38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" w:type="dxa"/>
          </w:tcPr>
          <w:p w:rsidR="003B7B38" w:rsidRPr="003E3832" w:rsidRDefault="003B7B38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" w:type="dxa"/>
          </w:tcPr>
          <w:p w:rsidR="003B7B38" w:rsidRPr="003E3832" w:rsidRDefault="003B7B38" w:rsidP="009D1E3C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26A6B" w:rsidRDefault="005D1AF4">
      <w:pPr>
        <w:rPr>
          <w:rFonts w:ascii="Arial Narrow" w:hAnsi="Arial Narrow"/>
          <w:sz w:val="24"/>
          <w:szCs w:val="24"/>
        </w:rPr>
      </w:pPr>
    </w:p>
    <w:p w:rsidR="00BC4E4F" w:rsidRDefault="00BC4E4F">
      <w:pPr>
        <w:rPr>
          <w:rFonts w:ascii="Arial Narrow" w:hAnsi="Arial Narrow"/>
          <w:sz w:val="24"/>
          <w:szCs w:val="24"/>
        </w:rPr>
      </w:pPr>
    </w:p>
    <w:p w:rsidR="00BC4E4F" w:rsidRDefault="00BC4E4F" w:rsidP="00BC4E4F">
      <w:pPr>
        <w:jc w:val="right"/>
      </w:pPr>
      <w:r w:rsidRPr="006729D3">
        <w:rPr>
          <w:noProof/>
        </w:rPr>
        <w:drawing>
          <wp:inline distT="0" distB="0" distL="0" distR="0">
            <wp:extent cx="1085850" cy="614879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4F" w:rsidRDefault="00BC4E4F" w:rsidP="00BC4E4F"/>
    <w:tbl>
      <w:tblPr>
        <w:tblpPr w:leftFromText="180" w:rightFromText="180" w:vertAnchor="text" w:tblpX="-144" w:tblpY="1"/>
        <w:tblOverlap w:val="never"/>
        <w:tblW w:w="98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5"/>
      </w:tblGrid>
      <w:tr w:rsidR="00BC4E4F" w:rsidRPr="00AF7E27" w:rsidTr="00BC4E4F">
        <w:trPr>
          <w:trHeight w:val="226"/>
        </w:trPr>
        <w:tc>
          <w:tcPr>
            <w:tcW w:w="9835" w:type="dxa"/>
          </w:tcPr>
          <w:p w:rsidR="00BC4E4F" w:rsidRPr="006729D3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729D3">
              <w:rPr>
                <w:rFonts w:ascii="Arial Narrow" w:hAnsi="Arial Narrow"/>
                <w:b/>
                <w:bCs/>
                <w:sz w:val="20"/>
                <w:szCs w:val="20"/>
              </w:rPr>
              <w:t>Hanover College Department of Education</w:t>
            </w:r>
          </w:p>
          <w:p w:rsidR="00BC4E4F" w:rsidRPr="006729D3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729D3">
              <w:rPr>
                <w:rFonts w:ascii="Arial Narrow" w:hAnsi="Arial Narrow"/>
                <w:b/>
                <w:bCs/>
                <w:sz w:val="20"/>
                <w:szCs w:val="20"/>
              </w:rPr>
              <w:t>EDU 332 Visual Arts Practice Teaching Assessment</w:t>
            </w:r>
          </w:p>
          <w:p w:rsidR="00BC4E4F" w:rsidRDefault="00BC4E4F" w:rsidP="00BC4E4F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Teacher Candidate:  _______________________________________________   Date:  _______________</w:t>
            </w:r>
          </w:p>
          <w:p w:rsidR="00BC4E4F" w:rsidRPr="00064334" w:rsidRDefault="00BC4E4F" w:rsidP="00BC4E4F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Mentor:  ____________________________  Grade:  _____   School:  _____________________________</w:t>
            </w:r>
          </w:p>
          <w:p w:rsidR="00BC4E4F" w:rsidRPr="005F0B81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>Please indicate a score using the following scale:</w:t>
            </w:r>
          </w:p>
          <w:p w:rsidR="00BC4E4F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=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standard not met; </w:t>
            </w: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>unsatisfactory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little or no understanding</w:t>
            </w:r>
          </w:p>
          <w:p w:rsidR="00BC4E4F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=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standard not met, basic, inconsistent or superficial understanding</w:t>
            </w: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</w:p>
          <w:p w:rsidR="00BC4E4F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=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standard met; satisfactory, consistent and accurate</w:t>
            </w: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</w:p>
          <w:p w:rsidR="00BC4E4F" w:rsidRPr="005F0B81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=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standard exceeded, </w:t>
            </w:r>
            <w:r w:rsidRPr="005F0B81">
              <w:rPr>
                <w:rFonts w:ascii="Arial Narrow" w:hAnsi="Arial Narrow"/>
                <w:b/>
                <w:bCs/>
                <w:sz w:val="20"/>
                <w:szCs w:val="20"/>
              </w:rPr>
              <w:t>strong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sophisticated</w:t>
            </w:r>
          </w:p>
          <w:p w:rsidR="00BC4E4F" w:rsidRPr="00AF7E27" w:rsidRDefault="00BC4E4F" w:rsidP="00BC4E4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85"/>
              <w:gridCol w:w="3960"/>
              <w:gridCol w:w="810"/>
              <w:gridCol w:w="2805"/>
            </w:tblGrid>
            <w:tr w:rsidR="00BC4E4F" w:rsidRPr="001A3EFB" w:rsidTr="00296348"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Indiana Standards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Criteria:  Competence</w:t>
                  </w:r>
                </w:p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Visual Arts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805" w:type="dxa"/>
                  <w:tcBorders>
                    <w:bottom w:val="single" w:sz="4" w:space="0" w:color="auto"/>
                  </w:tcBorders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Comments</w:t>
                  </w:r>
                </w:p>
              </w:tc>
            </w:tr>
            <w:tr w:rsidR="00BC4E4F" w:rsidRPr="001A3EFB" w:rsidTr="00296348">
              <w:tc>
                <w:tcPr>
                  <w:tcW w:w="1885" w:type="dxa"/>
                  <w:shd w:val="clear" w:color="auto" w:fill="FFFFFF" w:themeFill="background1"/>
                </w:tcPr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Indiana 1, 4, 5, 7.9</w:t>
                  </w:r>
                </w:p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Demonstrates broad and comprehensive understanding of 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elements and principles of art, the integrative nature of visual arts and related careers, and aesthetics and art criticism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Indiana 2, 6, 7.7</w:t>
                  </w:r>
                </w:p>
              </w:tc>
              <w:tc>
                <w:tcPr>
                  <w:tcW w:w="396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Demonstrates broad and comprehensive understanding of media, tools, techniques and processes used in visual arts and art production and chooses effective and engaging resources 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Indiana 3</w:t>
                  </w:r>
                </w:p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Demonstrates broad and comprehensive understanding of the historical, political, social, and 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lastRenderedPageBreak/>
                    <w:t>cultural context of art created throughout the world, past and present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lastRenderedPageBreak/>
                    <w:t>Indiana 7.1, 7.2, 7.4, 7.8</w:t>
                  </w:r>
                </w:p>
              </w:tc>
              <w:tc>
                <w:tcPr>
                  <w:tcW w:w="396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Designs instruction to meet Indiana Academic, Arts/Edge and ISTE standards, chooses effective and engaging techniques and approaches that meet the need of diverse learners, and assesses student learning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Indiana 7.5, 7.6</w:t>
                  </w:r>
                </w:p>
              </w:tc>
              <w:tc>
                <w:tcPr>
                  <w:tcW w:w="396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Promotes critical thinking, problem-solving, decision-making, communication, performance skills, inquiry, and collaboration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INTASC and Hanover Conceptual Framework</w:t>
                  </w: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Criteria:  Competence </w:t>
                  </w:r>
                </w:p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Organizing for Planning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and Teaching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INTASC 4, 5, 6, 8</w:t>
                  </w: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Uses a</w:t>
                  </w: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ppropriate use of whole class, small group, paired, and independent learning structures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Encourages a p</w:t>
                  </w: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ositive and respectful classroom climate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INTASC 1,2,7,8</w:t>
                  </w: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Demonstrates a</w:t>
                  </w: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dvanced preparation of plans and materials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Demonstrates a</w:t>
                  </w: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ppropriate instructional level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Chooses e</w:t>
                  </w:r>
                  <w:r w:rsidRPr="001A3EF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ngaging/effective introduction to lesson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Criteria:  Cultural Responsiveness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INTASC 2, 3</w:t>
                  </w:r>
                </w:p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Indiana 3, 7.4</w:t>
                  </w:r>
                </w:p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Integrates multicultural curriculum using Banks’ framework and visual arts contributions from diverse cultures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Criteria:  Commitment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INTASC 10</w:t>
                  </w:r>
                </w:p>
              </w:tc>
              <w:tc>
                <w:tcPr>
                  <w:tcW w:w="3960" w:type="dxa"/>
                </w:tcPr>
                <w:p w:rsidR="00BC4E4F" w:rsidRPr="005F0B81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Is courteous, punctual, and enthusiastic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Criteria:  Critically Reflective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C4E4F" w:rsidRPr="001A3EFB" w:rsidTr="00296348">
              <w:tc>
                <w:tcPr>
                  <w:tcW w:w="1885" w:type="dxa"/>
                </w:tcPr>
                <w:p w:rsidR="00BC4E4F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C4E4F" w:rsidRPr="00064334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BC4E4F">
                    <w:rPr>
                      <w:rFonts w:ascii="Arial Narrow" w:hAnsi="Arial Narrow"/>
                      <w:bCs/>
                      <w:sz w:val="20"/>
                      <w:szCs w:val="20"/>
                      <w:highlight w:val="yellow"/>
                    </w:rPr>
                    <w:t>Documents response to teacher mentor’s or supervisor’s feedback</w:t>
                  </w:r>
                </w:p>
              </w:tc>
              <w:tc>
                <w:tcPr>
                  <w:tcW w:w="810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BC4E4F" w:rsidRPr="001A3EFB" w:rsidRDefault="00BC4E4F" w:rsidP="00BC4E4F">
                  <w:pPr>
                    <w:pStyle w:val="Default"/>
                    <w:framePr w:hSpace="180" w:wrap="around" w:vAnchor="text" w:hAnchor="text" w:x="-144" w:y="1"/>
                    <w:suppressOverlap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4E4F" w:rsidRPr="001A3EFB" w:rsidRDefault="00BC4E4F" w:rsidP="00BC4E4F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C4E4F" w:rsidRPr="00AF7E27" w:rsidRDefault="00BC4E4F" w:rsidP="00BC4E4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A3EF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C4E4F" w:rsidRPr="00AF7E27" w:rsidTr="00BC4E4F">
        <w:trPr>
          <w:trHeight w:val="226"/>
        </w:trPr>
        <w:tc>
          <w:tcPr>
            <w:tcW w:w="9835" w:type="dxa"/>
          </w:tcPr>
          <w:p w:rsidR="00BC4E4F" w:rsidRDefault="00BC4E4F" w:rsidP="00BC4E4F">
            <w:pPr>
              <w:pStyle w:val="Default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</w:p>
        </w:tc>
      </w:tr>
    </w:tbl>
    <w:p w:rsidR="00BC4E4F" w:rsidRDefault="00BC4E4F" w:rsidP="00BC4E4F"/>
    <w:p w:rsidR="00BC4E4F" w:rsidRPr="00E454D5" w:rsidRDefault="00BC4E4F">
      <w:pPr>
        <w:rPr>
          <w:rFonts w:ascii="Arial Narrow" w:hAnsi="Arial Narrow"/>
          <w:sz w:val="24"/>
          <w:szCs w:val="24"/>
        </w:rPr>
      </w:pPr>
    </w:p>
    <w:sectPr w:rsidR="00BC4E4F" w:rsidRPr="00E454D5" w:rsidSect="00EE73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E73D1"/>
    <w:rsid w:val="000113B6"/>
    <w:rsid w:val="00033D28"/>
    <w:rsid w:val="00035073"/>
    <w:rsid w:val="000860C9"/>
    <w:rsid w:val="00180DF1"/>
    <w:rsid w:val="001B11D0"/>
    <w:rsid w:val="002557B7"/>
    <w:rsid w:val="002727B4"/>
    <w:rsid w:val="00296C97"/>
    <w:rsid w:val="003205D9"/>
    <w:rsid w:val="003310EE"/>
    <w:rsid w:val="00342066"/>
    <w:rsid w:val="00373815"/>
    <w:rsid w:val="003B7B38"/>
    <w:rsid w:val="003C583E"/>
    <w:rsid w:val="003E3832"/>
    <w:rsid w:val="00440BF3"/>
    <w:rsid w:val="00580D96"/>
    <w:rsid w:val="005D1AF4"/>
    <w:rsid w:val="00663C1B"/>
    <w:rsid w:val="00673036"/>
    <w:rsid w:val="00766F77"/>
    <w:rsid w:val="00784A02"/>
    <w:rsid w:val="008B6888"/>
    <w:rsid w:val="009562BC"/>
    <w:rsid w:val="00AB4CCC"/>
    <w:rsid w:val="00BC4E4F"/>
    <w:rsid w:val="00BE784C"/>
    <w:rsid w:val="00CA3CBD"/>
    <w:rsid w:val="00CF587B"/>
    <w:rsid w:val="00D7367A"/>
    <w:rsid w:val="00E454D5"/>
    <w:rsid w:val="00E46703"/>
    <w:rsid w:val="00EE73D1"/>
    <w:rsid w:val="00F63976"/>
    <w:rsid w:val="00F9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BC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2012-06-26T20:02:00Z</cp:lastPrinted>
  <dcterms:created xsi:type="dcterms:W3CDTF">2013-06-21T15:59:00Z</dcterms:created>
  <dcterms:modified xsi:type="dcterms:W3CDTF">2013-06-21T15:59:00Z</dcterms:modified>
</cp:coreProperties>
</file>